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3D0F16" w:rsidRPr="001036BB" w:rsidTr="00DE326F">
        <w:trPr>
          <w:trHeight w:val="929"/>
        </w:trPr>
        <w:tc>
          <w:tcPr>
            <w:tcW w:w="8647" w:type="dxa"/>
            <w:shd w:val="clear" w:color="auto" w:fill="002060"/>
            <w:vAlign w:val="center"/>
          </w:tcPr>
          <w:p w:rsidR="003D0F16" w:rsidRPr="001036BB" w:rsidRDefault="003D0F16" w:rsidP="00693C6A">
            <w:pPr>
              <w:spacing w:before="5"/>
              <w:rPr>
                <w:rFonts w:ascii="Trebuchet MS" w:eastAsia="Trebuchet MS" w:hAnsi="Trebuchet MS" w:cs="Trebuchet MS"/>
                <w:b/>
                <w:bCs/>
                <w:color w:val="FFFFFF"/>
                <w:sz w:val="28"/>
                <w:szCs w:val="28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8"/>
                <w:szCs w:val="28"/>
                <w:lang w:val="ru-RU"/>
              </w:rPr>
              <w:t>Диодный лазер WISER</w:t>
            </w:r>
            <w:r w:rsidR="00DE326F"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8"/>
                <w:szCs w:val="28"/>
                <w:lang w:val="ru-RU"/>
              </w:rPr>
              <w:t xml:space="preserve"> производства компании Doctor Smile</w:t>
            </w:r>
          </w:p>
          <w:p w:rsidR="003D0F16" w:rsidRPr="001036BB" w:rsidRDefault="003D0F16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FFFFFF"/>
                <w:sz w:val="24"/>
                <w:szCs w:val="24"/>
                <w:lang w:val="ru-RU"/>
              </w:rPr>
              <w:t>LA8D000x.x</w:t>
            </w:r>
          </w:p>
        </w:tc>
      </w:tr>
      <w:tr w:rsidR="003D0F16" w:rsidRPr="001036BB" w:rsidTr="00DE326F">
        <w:trPr>
          <w:trHeight w:val="502"/>
        </w:trPr>
        <w:tc>
          <w:tcPr>
            <w:tcW w:w="8647" w:type="dxa"/>
            <w:shd w:val="clear" w:color="auto" w:fill="FF9900"/>
            <w:vAlign w:val="center"/>
          </w:tcPr>
          <w:p w:rsidR="003D0F16" w:rsidRPr="001036BB" w:rsidRDefault="003D0F16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8"/>
                <w:szCs w:val="28"/>
                <w:lang w:val="ru-RU"/>
              </w:rPr>
              <w:t>РУКОВОДСТВО ПОЛЬЗОВАТЕЛЯ</w:t>
            </w:r>
          </w:p>
        </w:tc>
      </w:tr>
    </w:tbl>
    <w:p w:rsidR="007C4714" w:rsidRPr="001036BB" w:rsidRDefault="007C4714" w:rsidP="00693C6A">
      <w:pPr>
        <w:spacing w:before="9" w:after="0" w:line="240" w:lineRule="auto"/>
        <w:rPr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  <w:bookmarkStart w:id="0" w:name="_GoBack"/>
      <w:bookmarkEnd w:id="0"/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before="11" w:after="0" w:line="240" w:lineRule="auto"/>
        <w:rPr>
          <w:sz w:val="20"/>
          <w:szCs w:val="20"/>
          <w:lang w:val="ru-RU"/>
        </w:rPr>
      </w:pPr>
    </w:p>
    <w:p w:rsidR="007C4714" w:rsidRPr="001036BB" w:rsidRDefault="0058581E" w:rsidP="00693C6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44F5B712" wp14:editId="217D1504">
            <wp:extent cx="2609850" cy="927100"/>
            <wp:effectExtent l="0" t="0" r="0" b="635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14" w:rsidRPr="001036BB" w:rsidRDefault="007C4714" w:rsidP="00693C6A">
      <w:pPr>
        <w:spacing w:before="2" w:after="0" w:line="240" w:lineRule="auto"/>
        <w:rPr>
          <w:sz w:val="10"/>
          <w:szCs w:val="1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58581E" w:rsidP="00693C6A">
      <w:pPr>
        <w:spacing w:after="0" w:line="240" w:lineRule="auto"/>
        <w:ind w:left="136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569C0E5F" wp14:editId="3BE03D23">
            <wp:extent cx="4705350" cy="5314950"/>
            <wp:effectExtent l="0" t="0" r="0" b="0"/>
            <wp:docPr id="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before="12" w:after="0" w:line="240" w:lineRule="auto"/>
        <w:rPr>
          <w:sz w:val="28"/>
          <w:szCs w:val="28"/>
          <w:lang w:val="ru-RU"/>
        </w:rPr>
      </w:pPr>
    </w:p>
    <w:p w:rsidR="007C4714" w:rsidRPr="001036BB" w:rsidRDefault="0007380E" w:rsidP="00693C6A">
      <w:pPr>
        <w:shd w:val="clear" w:color="auto" w:fill="002060"/>
        <w:spacing w:before="17" w:after="0" w:line="240" w:lineRule="auto"/>
        <w:ind w:right="-20"/>
        <w:jc w:val="right"/>
        <w:rPr>
          <w:rFonts w:ascii="Trebuchet MS" w:eastAsia="Trebuchet MS" w:hAnsi="Trebuchet MS" w:cs="Trebuchet MS"/>
          <w:sz w:val="32"/>
          <w:szCs w:val="32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i/>
          <w:color w:val="FFFFFF"/>
          <w:sz w:val="32"/>
          <w:szCs w:val="32"/>
          <w:lang w:val="ru-RU"/>
        </w:rPr>
        <w:t>Придайте импульс вашей практике</w:t>
      </w:r>
      <w:r w:rsidR="0060763C" w:rsidRPr="001036BB">
        <w:rPr>
          <w:rFonts w:ascii="Trebuchet MS" w:eastAsia="Trebuchet MS" w:hAnsi="Trebuchet MS" w:cs="Trebuchet MS"/>
          <w:b/>
          <w:bCs/>
          <w:i/>
          <w:color w:val="FFFFFF"/>
          <w:sz w:val="32"/>
          <w:szCs w:val="32"/>
          <w:lang w:val="ru-RU"/>
        </w:rPr>
        <w:t>!</w:t>
      </w:r>
    </w:p>
    <w:p w:rsidR="007C4714" w:rsidRPr="001036BB" w:rsidRDefault="0058581E" w:rsidP="00693C6A">
      <w:pPr>
        <w:spacing w:after="0" w:line="240" w:lineRule="auto"/>
        <w:ind w:left="6480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24962D66" wp14:editId="3058790C">
            <wp:extent cx="2190750" cy="508000"/>
            <wp:effectExtent l="0" t="0" r="0" b="635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14" w:rsidRPr="001036BB" w:rsidRDefault="007C4714" w:rsidP="00693C6A">
      <w:pPr>
        <w:spacing w:after="0" w:line="240" w:lineRule="auto"/>
        <w:rPr>
          <w:lang w:val="ru-RU"/>
        </w:rPr>
        <w:sectPr w:rsidR="007C4714" w:rsidRPr="001036BB" w:rsidSect="004727BE">
          <w:headerReference w:type="default" r:id="rId10"/>
          <w:footerReference w:type="default" r:id="rId11"/>
          <w:type w:val="continuous"/>
          <w:pgSz w:w="11920" w:h="16840"/>
          <w:pgMar w:top="700" w:right="940" w:bottom="380" w:left="900" w:header="238" w:footer="186" w:gutter="0"/>
          <w:pgNumType w:start="1"/>
          <w:cols w:space="720"/>
        </w:sectPr>
      </w:pPr>
    </w:p>
    <w:p w:rsidR="007C4714" w:rsidRPr="001036BB" w:rsidRDefault="007C4714" w:rsidP="00693C6A">
      <w:pPr>
        <w:spacing w:before="3" w:after="0" w:line="240" w:lineRule="auto"/>
        <w:rPr>
          <w:sz w:val="10"/>
          <w:szCs w:val="10"/>
          <w:lang w:val="ru-RU"/>
        </w:rPr>
      </w:pPr>
    </w:p>
    <w:p w:rsidR="007C4714" w:rsidRPr="001036BB" w:rsidRDefault="00B92894" w:rsidP="00693C6A">
      <w:pPr>
        <w:spacing w:after="0" w:line="240" w:lineRule="auto"/>
        <w:ind w:right="83"/>
        <w:jc w:val="right"/>
        <w:rPr>
          <w:rFonts w:ascii="Trebuchet MS" w:eastAsia="Trebuchet MS" w:hAnsi="Trebuchet MS" w:cs="Trebuchet MS"/>
          <w:sz w:val="24"/>
          <w:szCs w:val="24"/>
          <w:lang w:val="ru-RU"/>
        </w:rPr>
      </w:pPr>
      <w:hyperlink r:id="rId12">
        <w:r w:rsidR="0060763C" w:rsidRPr="001036BB">
          <w:rPr>
            <w:rFonts w:ascii="Trebuchet MS" w:eastAsia="Trebuchet MS" w:hAnsi="Trebuchet MS" w:cs="Trebuchet MS"/>
            <w:color w:val="004585"/>
            <w:sz w:val="24"/>
            <w:szCs w:val="24"/>
            <w:lang w:val="ru-RU"/>
          </w:rPr>
          <w:t>www.doctor-smile.com</w:t>
        </w:r>
      </w:hyperlink>
    </w:p>
    <w:p w:rsidR="007C4714" w:rsidRPr="001036BB" w:rsidRDefault="007C4714" w:rsidP="00693C6A">
      <w:pPr>
        <w:spacing w:after="0" w:line="240" w:lineRule="auto"/>
        <w:jc w:val="right"/>
        <w:rPr>
          <w:lang w:val="ru-RU"/>
        </w:rPr>
        <w:sectPr w:rsidR="007C4714" w:rsidRPr="001036BB" w:rsidSect="004727BE">
          <w:pgSz w:w="11920" w:h="16840"/>
          <w:pgMar w:top="700" w:right="940" w:bottom="460" w:left="900" w:header="238" w:footer="186" w:gutter="0"/>
          <w:cols w:space="720"/>
        </w:sect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7B4BA4" w:rsidRPr="001036BB" w:rsidTr="00EF187B">
        <w:trPr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7B4BA4" w:rsidRPr="001036BB" w:rsidRDefault="007B4BA4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СОДЕРЖАНИЕ</w:t>
            </w:r>
          </w:p>
        </w:tc>
      </w:tr>
      <w:tr w:rsidR="007B4BA4" w:rsidRPr="001036BB" w:rsidTr="00EF187B">
        <w:trPr>
          <w:trHeight w:val="502"/>
        </w:trPr>
        <w:tc>
          <w:tcPr>
            <w:tcW w:w="5812" w:type="dxa"/>
            <w:shd w:val="clear" w:color="auto" w:fill="FF9900"/>
            <w:vAlign w:val="center"/>
          </w:tcPr>
          <w:p w:rsidR="007B4BA4" w:rsidRPr="001036BB" w:rsidRDefault="007B4BA4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РУКОВОДСТВО ПОЛЬЗОВАТЕЛЯ WISER</w:t>
            </w:r>
          </w:p>
        </w:tc>
      </w:tr>
    </w:tbl>
    <w:p w:rsidR="007C4714" w:rsidRPr="001036BB" w:rsidRDefault="007C4714" w:rsidP="00693C6A">
      <w:pPr>
        <w:spacing w:before="8" w:after="0" w:line="240" w:lineRule="auto"/>
        <w:rPr>
          <w:sz w:val="20"/>
          <w:szCs w:val="20"/>
          <w:lang w:val="ru-RU"/>
        </w:rPr>
      </w:pP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28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1. </w:t>
      </w:r>
      <w:r w:rsidR="005D663B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ВВЕДЕНИЕ</w:t>
      </w:r>
      <w:r w:rsidR="007757EE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</w:t>
      </w:r>
      <w:r w:rsidR="007757EE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  <w:t xml:space="preserve"> </w:t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3</w:t>
      </w:r>
    </w:p>
    <w:p w:rsidR="007C4714" w:rsidRPr="001036BB" w:rsidRDefault="0060763C" w:rsidP="00693C6A">
      <w:pPr>
        <w:tabs>
          <w:tab w:val="left" w:pos="1134"/>
          <w:tab w:val="left" w:pos="1180"/>
          <w:tab w:val="right" w:pos="9072"/>
        </w:tabs>
        <w:spacing w:before="41" w:after="0" w:line="240" w:lineRule="auto"/>
        <w:ind w:left="828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35490F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Символы</w:t>
      </w:r>
    </w:p>
    <w:p w:rsidR="007C4714" w:rsidRPr="001036BB" w:rsidRDefault="0060763C" w:rsidP="00693C6A">
      <w:pPr>
        <w:tabs>
          <w:tab w:val="left" w:pos="1134"/>
          <w:tab w:val="left" w:pos="1180"/>
          <w:tab w:val="right" w:pos="9072"/>
        </w:tabs>
        <w:spacing w:before="41" w:after="0" w:line="240" w:lineRule="auto"/>
        <w:ind w:left="828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35490F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Соответствие CE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0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2. </w:t>
      </w:r>
      <w:r w:rsidR="00E8680A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УСТАНОВКА </w:t>
      </w:r>
      <w:r w:rsidR="007757EE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6</w:t>
      </w:r>
    </w:p>
    <w:p w:rsidR="007C4714" w:rsidRPr="001036BB" w:rsidRDefault="00480A4F" w:rsidP="00693C6A">
      <w:pPr>
        <w:tabs>
          <w:tab w:val="left" w:pos="1134"/>
          <w:tab w:val="left" w:pos="1200"/>
          <w:tab w:val="right" w:pos="9072"/>
        </w:tabs>
        <w:spacing w:before="43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проверка при доставке</w:t>
      </w:r>
    </w:p>
    <w:p w:rsidR="007C4714" w:rsidRPr="001036BB" w:rsidRDefault="00480A4F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требования к помещению / рабочая среда</w:t>
      </w:r>
    </w:p>
    <w:p w:rsidR="007C4714" w:rsidRPr="001036BB" w:rsidRDefault="00E8680A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проверка электрического подключения / источника питания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E8680A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транспортировка и обращение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3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3. </w:t>
      </w:r>
      <w:r w:rsidR="005A393E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БЕЗОПАСНОСТЬ </w:t>
      </w:r>
      <w:r w:rsidR="00F426AF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8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A056A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общие меры безопасности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2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A056A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рабочая зона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A056A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индивидуальные меры безопасности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3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A056A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опасность для глаз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0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4. </w:t>
      </w:r>
      <w:r w:rsidR="009E3CD0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НАЧАЛО РАБОТЫ С УСТРОЙСТВОМ</w:t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</w:t>
      </w:r>
      <w:r w:rsidR="00F426AF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11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9E3CD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обзор устройства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3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9E3CD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методика настройки лазера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4727B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методика установки педали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4727B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методика настройки наконечника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4727B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стерилизация насадки и наконечника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E56C94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сгибание насадки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640463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установка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/ </w:t>
      </w:r>
      <w:r w:rsidR="00640463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снятие насадок и других аксессуаров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4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640463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очистка внешн</w:t>
      </w:r>
      <w:r w:rsidR="005E4752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ей</w:t>
      </w:r>
      <w:r w:rsidR="00640463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линз</w:t>
      </w:r>
      <w:r w:rsidR="005E4752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ы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6A3FE3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хранение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0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5. </w:t>
      </w:r>
      <w:r w:rsidR="006668F7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ЭКСПЛУАТАЦИЯ СИСТЕМЫ</w:t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</w:t>
      </w:r>
      <w:r w:rsidR="00D93D3E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20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9A1B2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зарядка лазера 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/ </w:t>
      </w:r>
      <w:r w:rsidR="009A1B2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питание от батарей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3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9A1B2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замена батарей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6A3FE3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активация лазера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7C07F2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меню настроек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670892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режим быстрого доступа 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/</w:t>
      </w:r>
      <w:r w:rsidR="00670892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расширенный режим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0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6. </w:t>
      </w:r>
      <w:r w:rsidR="004A60FC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ТЕХНИЧЕСКОЕ ОБСЛУЖИВАНИЕ</w:t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</w:t>
      </w:r>
      <w:r w:rsidR="00D93D3E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29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3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4A60FC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общие инструкции по очистке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E723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очистка линз</w:t>
      </w:r>
      <w:r w:rsidR="00A84873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ы</w:t>
      </w:r>
      <w:r w:rsidR="008E723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наконечника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0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7. </w:t>
      </w:r>
      <w:r w:rsidR="004A60FC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ОШИБКИ СИСТЕМЫ</w:t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</w:t>
      </w:r>
      <w:r w:rsidR="00D93D3E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30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3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8. </w:t>
      </w:r>
      <w:r w:rsidR="004A60FC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АКСЕССУАРЫ И ЗАПАСНЫЕ ЧАСТИ</w:t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</w:t>
      </w:r>
      <w:r w:rsidR="00D93D3E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31</w:t>
      </w:r>
    </w:p>
    <w:p w:rsidR="007C4714" w:rsidRPr="001036BB" w:rsidRDefault="0060763C" w:rsidP="00693C6A">
      <w:pPr>
        <w:tabs>
          <w:tab w:val="left" w:pos="1134"/>
          <w:tab w:val="left" w:pos="1180"/>
          <w:tab w:val="right" w:pos="9072"/>
        </w:tabs>
        <w:spacing w:before="41" w:after="0" w:line="240" w:lineRule="auto"/>
        <w:ind w:left="828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4A60FC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аксессуары, входящие в комплект поставки</w:t>
      </w:r>
    </w:p>
    <w:p w:rsidR="007C4714" w:rsidRPr="001036BB" w:rsidRDefault="0060763C" w:rsidP="00693C6A">
      <w:pPr>
        <w:tabs>
          <w:tab w:val="left" w:pos="1134"/>
          <w:tab w:val="left" w:pos="1180"/>
          <w:tab w:val="right" w:pos="9072"/>
        </w:tabs>
        <w:spacing w:before="41" w:after="0" w:line="240" w:lineRule="auto"/>
        <w:ind w:left="828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4A60FC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код заказа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3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9. </w:t>
      </w:r>
      <w:r w:rsidR="00953E89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СПЕЦИФИКАЦИИ</w:t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</w:t>
      </w:r>
      <w:r w:rsidR="00376CC1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33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46B48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Лазер Wiser</w:t>
      </w:r>
    </w:p>
    <w:p w:rsidR="007C4714" w:rsidRPr="001036BB" w:rsidRDefault="0060763C" w:rsidP="00693C6A">
      <w:pPr>
        <w:tabs>
          <w:tab w:val="left" w:pos="1134"/>
          <w:tab w:val="left" w:pos="1200"/>
          <w:tab w:val="right" w:pos="9072"/>
        </w:tabs>
        <w:spacing w:before="41" w:after="0" w:line="240" w:lineRule="auto"/>
        <w:ind w:left="8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color w:val="4B4B4B"/>
          <w:sz w:val="24"/>
          <w:szCs w:val="24"/>
          <w:lang w:val="ru-RU"/>
        </w:rPr>
        <w:t>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E21828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знаки безопасности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0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10. </w:t>
      </w:r>
      <w:r w:rsidR="00602D2F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ЭЛЕКТРОМАГНИТНАЯ СОВМЕСТИМОСТЬ </w:t>
      </w:r>
      <w:r w:rsidR="00CF69F5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37</w:t>
      </w:r>
    </w:p>
    <w:p w:rsidR="007C4714" w:rsidRPr="001036BB" w:rsidRDefault="0060763C" w:rsidP="00693C6A">
      <w:pPr>
        <w:tabs>
          <w:tab w:val="left" w:pos="1134"/>
          <w:tab w:val="right" w:leader="dot" w:pos="9072"/>
        </w:tabs>
        <w:spacing w:before="43" w:after="0" w:line="240" w:lineRule="auto"/>
        <w:ind w:left="1111" w:right="-2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11. </w:t>
      </w:r>
      <w:r w:rsidR="00602D2F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ГАРАНТИЯ</w:t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</w:t>
      </w:r>
      <w:r w:rsidR="00CF69F5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40</w:t>
      </w:r>
    </w:p>
    <w:p w:rsidR="007C4714" w:rsidRPr="001036BB" w:rsidRDefault="007C4714" w:rsidP="00693C6A">
      <w:pPr>
        <w:tabs>
          <w:tab w:val="left" w:pos="1134"/>
          <w:tab w:val="right" w:pos="9072"/>
        </w:tabs>
        <w:spacing w:after="0" w:line="240" w:lineRule="auto"/>
        <w:rPr>
          <w:lang w:val="ru-RU"/>
        </w:rPr>
        <w:sectPr w:rsidR="007C4714" w:rsidRPr="001036BB" w:rsidSect="004727BE">
          <w:pgSz w:w="11920" w:h="16840"/>
          <w:pgMar w:top="700" w:right="940" w:bottom="460" w:left="900" w:header="238" w:footer="186" w:gutter="0"/>
          <w:cols w:space="720"/>
        </w:sect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94723A" w:rsidRPr="001036BB" w:rsidTr="00EF187B">
        <w:trPr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94723A" w:rsidRPr="001036BB" w:rsidRDefault="0094723A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1. ВВЕДЕНИЕ</w:t>
            </w:r>
          </w:p>
        </w:tc>
      </w:tr>
      <w:tr w:rsidR="0094723A" w:rsidRPr="001036BB" w:rsidTr="00EF187B">
        <w:trPr>
          <w:trHeight w:val="502"/>
        </w:trPr>
        <w:tc>
          <w:tcPr>
            <w:tcW w:w="5812" w:type="dxa"/>
            <w:shd w:val="clear" w:color="auto" w:fill="FF9900"/>
            <w:vAlign w:val="center"/>
          </w:tcPr>
          <w:p w:rsidR="0094723A" w:rsidRPr="001036BB" w:rsidRDefault="0094723A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ИСПОЛЬЗУЕМЫЕ СИМВОЛЫ</w:t>
            </w:r>
          </w:p>
        </w:tc>
      </w:tr>
    </w:tbl>
    <w:p w:rsidR="0094723A" w:rsidRPr="001036BB" w:rsidRDefault="0094723A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9134"/>
      </w:tblGrid>
      <w:tr w:rsidR="008200E1" w:rsidRPr="001036BB" w:rsidTr="008200E1">
        <w:trPr>
          <w:trHeight w:val="907"/>
        </w:trPr>
        <w:tc>
          <w:tcPr>
            <w:tcW w:w="1242" w:type="dxa"/>
            <w:vAlign w:val="center"/>
          </w:tcPr>
          <w:p w:rsidR="008200E1" w:rsidRPr="001036BB" w:rsidRDefault="008200E1" w:rsidP="00693C6A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D2896C7" wp14:editId="292D2CD5">
                  <wp:extent cx="533400" cy="47505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8" cy="47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4" w:type="dxa"/>
            <w:vAlign w:val="center"/>
          </w:tcPr>
          <w:p w:rsidR="008200E1" w:rsidRPr="001036BB" w:rsidRDefault="008200E1" w:rsidP="00693C6A">
            <w:pPr>
              <w:rPr>
                <w:b/>
                <w:bCs/>
                <w:sz w:val="24"/>
                <w:szCs w:val="20"/>
                <w:lang w:val="ru-RU"/>
              </w:rPr>
            </w:pPr>
            <w:r w:rsidRPr="001036BB">
              <w:rPr>
                <w:b/>
                <w:bCs/>
                <w:sz w:val="24"/>
                <w:szCs w:val="20"/>
                <w:lang w:val="ru-RU"/>
              </w:rPr>
              <w:t>Символ "ПРЕДУПРЕЖДЕНИЕ"</w:t>
            </w:r>
          </w:p>
          <w:p w:rsidR="008200E1" w:rsidRPr="001036BB" w:rsidRDefault="00890BCC" w:rsidP="004B4F61">
            <w:pPr>
              <w:rPr>
                <w:b/>
                <w:sz w:val="24"/>
                <w:szCs w:val="20"/>
                <w:lang w:val="ru-RU"/>
              </w:rPr>
            </w:pPr>
            <w:r w:rsidRPr="001036BB">
              <w:rPr>
                <w:b/>
                <w:sz w:val="24"/>
                <w:szCs w:val="20"/>
                <w:lang w:val="ru-RU"/>
              </w:rPr>
              <w:t xml:space="preserve">Расположенный рядом с текстом символ </w:t>
            </w:r>
            <w:r w:rsidR="004B4F61" w:rsidRPr="001036BB">
              <w:rPr>
                <w:b/>
                <w:sz w:val="24"/>
                <w:szCs w:val="20"/>
                <w:lang w:val="ru-RU"/>
              </w:rPr>
              <w:t>"</w:t>
            </w:r>
            <w:r w:rsidRPr="001036BB">
              <w:rPr>
                <w:b/>
                <w:sz w:val="24"/>
                <w:szCs w:val="20"/>
                <w:lang w:val="ru-RU"/>
              </w:rPr>
              <w:t>ПРЕДУПРЕЖДЕНИЕ</w:t>
            </w:r>
            <w:r w:rsidR="004B4F61" w:rsidRPr="001036BB">
              <w:rPr>
                <w:b/>
                <w:sz w:val="24"/>
                <w:szCs w:val="20"/>
                <w:lang w:val="ru-RU"/>
              </w:rPr>
              <w:t>"</w:t>
            </w:r>
            <w:r w:rsidRPr="001036BB">
              <w:rPr>
                <w:b/>
                <w:sz w:val="24"/>
                <w:szCs w:val="20"/>
                <w:lang w:val="ru-RU"/>
              </w:rPr>
              <w:t xml:space="preserve"> указывает на то, что пользователь должен обратить особое внимание на данное уведомление о возможной </w:t>
            </w:r>
            <w:r w:rsidRPr="001036BB">
              <w:rPr>
                <w:b/>
                <w:sz w:val="24"/>
                <w:szCs w:val="20"/>
                <w:u w:val="single"/>
                <w:lang w:val="ru-RU"/>
              </w:rPr>
              <w:t>опасности</w:t>
            </w:r>
            <w:r w:rsidRPr="001036BB">
              <w:rPr>
                <w:b/>
                <w:sz w:val="24"/>
                <w:szCs w:val="20"/>
                <w:lang w:val="ru-RU"/>
              </w:rPr>
              <w:t>.</w:t>
            </w:r>
          </w:p>
        </w:tc>
      </w:tr>
    </w:tbl>
    <w:p w:rsidR="008200E1" w:rsidRPr="001036BB" w:rsidRDefault="008200E1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9134"/>
      </w:tblGrid>
      <w:tr w:rsidR="00EA4CD1" w:rsidRPr="001036BB" w:rsidTr="00FE2D2C">
        <w:trPr>
          <w:trHeight w:val="907"/>
        </w:trPr>
        <w:tc>
          <w:tcPr>
            <w:tcW w:w="1242" w:type="dxa"/>
            <w:vAlign w:val="center"/>
          </w:tcPr>
          <w:p w:rsidR="00EA4CD1" w:rsidRPr="001036BB" w:rsidRDefault="00F44F77" w:rsidP="00693C6A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51DA75E" wp14:editId="1DAA9FA3">
                  <wp:extent cx="459678" cy="355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46" cy="3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4" w:type="dxa"/>
            <w:vAlign w:val="center"/>
          </w:tcPr>
          <w:p w:rsidR="00EA4CD1" w:rsidRPr="001036BB" w:rsidRDefault="00EA4CD1" w:rsidP="00693C6A">
            <w:pPr>
              <w:rPr>
                <w:b/>
                <w:bCs/>
                <w:sz w:val="24"/>
                <w:szCs w:val="20"/>
                <w:lang w:val="ru-RU"/>
              </w:rPr>
            </w:pPr>
            <w:r w:rsidRPr="001036BB">
              <w:rPr>
                <w:b/>
                <w:bCs/>
                <w:sz w:val="24"/>
                <w:szCs w:val="20"/>
                <w:lang w:val="ru-RU"/>
              </w:rPr>
              <w:t>Символ "Информация"</w:t>
            </w:r>
          </w:p>
          <w:p w:rsidR="00EA4CD1" w:rsidRPr="001036BB" w:rsidRDefault="004B4F61" w:rsidP="004B4F61">
            <w:pPr>
              <w:rPr>
                <w:b/>
                <w:sz w:val="24"/>
                <w:szCs w:val="20"/>
                <w:lang w:val="ru-RU"/>
              </w:rPr>
            </w:pPr>
            <w:r w:rsidRPr="001036BB">
              <w:rPr>
                <w:b/>
                <w:sz w:val="24"/>
                <w:szCs w:val="20"/>
                <w:lang w:val="ru-RU"/>
              </w:rPr>
              <w:t>В тексте, рядом с которым расположен символ "Информация", приводятся важные сведения об эксплуатации устройства.</w:t>
            </w:r>
          </w:p>
        </w:tc>
      </w:tr>
    </w:tbl>
    <w:p w:rsidR="00EA4CD1" w:rsidRPr="001036BB" w:rsidRDefault="00EA4CD1" w:rsidP="00693C6A">
      <w:pPr>
        <w:spacing w:after="0" w:line="240" w:lineRule="auto"/>
        <w:rPr>
          <w:sz w:val="20"/>
          <w:szCs w:val="20"/>
          <w:lang w:val="ru-RU"/>
        </w:rPr>
      </w:pPr>
    </w:p>
    <w:p w:rsidR="00CB4EBF" w:rsidRPr="001036BB" w:rsidRDefault="00CB4EBF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2328"/>
        <w:gridCol w:w="2381"/>
      </w:tblGrid>
      <w:tr w:rsidR="007C4714" w:rsidRPr="001036BB" w:rsidTr="004F1EB7">
        <w:trPr>
          <w:trHeight w:hRule="exact" w:val="296"/>
        </w:trPr>
        <w:tc>
          <w:tcPr>
            <w:tcW w:w="2323" w:type="dxa"/>
            <w:tcBorders>
              <w:left w:val="nil"/>
              <w:bottom w:val="single" w:sz="4" w:space="0" w:color="938953"/>
              <w:right w:val="nil"/>
            </w:tcBorders>
          </w:tcPr>
          <w:p w:rsidR="007C4714" w:rsidRPr="001036BB" w:rsidRDefault="004F1EB7" w:rsidP="00693C6A">
            <w:pPr>
              <w:spacing w:after="0" w:line="240" w:lineRule="auto"/>
              <w:ind w:left="84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2328" w:type="dxa"/>
            <w:tcBorders>
              <w:left w:val="nil"/>
              <w:bottom w:val="single" w:sz="4" w:space="0" w:color="938953"/>
              <w:right w:val="nil"/>
            </w:tcBorders>
          </w:tcPr>
          <w:p w:rsidR="007C4714" w:rsidRPr="001036BB" w:rsidRDefault="004F1EB7" w:rsidP="00693C6A">
            <w:pPr>
              <w:spacing w:after="0" w:line="240" w:lineRule="auto"/>
              <w:ind w:right="-20"/>
              <w:jc w:val="center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2381" w:type="dxa"/>
            <w:tcBorders>
              <w:left w:val="nil"/>
              <w:bottom w:val="single" w:sz="4" w:space="0" w:color="938953"/>
              <w:right w:val="nil"/>
            </w:tcBorders>
          </w:tcPr>
          <w:p w:rsidR="007C4714" w:rsidRPr="001036BB" w:rsidRDefault="004F1EB7" w:rsidP="00693C6A">
            <w:pPr>
              <w:spacing w:after="0" w:line="240" w:lineRule="auto"/>
              <w:ind w:left="195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Длина волны</w:t>
            </w:r>
          </w:p>
        </w:tc>
      </w:tr>
      <w:tr w:rsidR="007C4714" w:rsidRPr="001036BB">
        <w:trPr>
          <w:trHeight w:hRule="exact" w:val="242"/>
        </w:trPr>
        <w:tc>
          <w:tcPr>
            <w:tcW w:w="2323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4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LA 8D0 001.1</w:t>
            </w:r>
          </w:p>
        </w:tc>
        <w:tc>
          <w:tcPr>
            <w:tcW w:w="2328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22" w:right="89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18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 Вт</w:t>
            </w:r>
          </w:p>
        </w:tc>
        <w:tc>
          <w:tcPr>
            <w:tcW w:w="2381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765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808 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нм</w:t>
            </w:r>
          </w:p>
        </w:tc>
      </w:tr>
      <w:tr w:rsidR="007C4714" w:rsidRPr="001036BB">
        <w:trPr>
          <w:trHeight w:hRule="exact" w:val="242"/>
        </w:trPr>
        <w:tc>
          <w:tcPr>
            <w:tcW w:w="2323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4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LA 8D0 001.2</w:t>
            </w:r>
          </w:p>
        </w:tc>
        <w:tc>
          <w:tcPr>
            <w:tcW w:w="2328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22" w:right="89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18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 Вт</w:t>
            </w:r>
          </w:p>
        </w:tc>
        <w:tc>
          <w:tcPr>
            <w:tcW w:w="2381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765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940 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нм</w:t>
            </w:r>
          </w:p>
        </w:tc>
      </w:tr>
      <w:tr w:rsidR="007C4714" w:rsidRPr="001036BB">
        <w:trPr>
          <w:trHeight w:hRule="exact" w:val="242"/>
        </w:trPr>
        <w:tc>
          <w:tcPr>
            <w:tcW w:w="2323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4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LA 8D0 001.3</w:t>
            </w:r>
          </w:p>
        </w:tc>
        <w:tc>
          <w:tcPr>
            <w:tcW w:w="2328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22" w:right="89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18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 Вт</w:t>
            </w:r>
          </w:p>
        </w:tc>
        <w:tc>
          <w:tcPr>
            <w:tcW w:w="2381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765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980 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нм</w:t>
            </w:r>
          </w:p>
        </w:tc>
      </w:tr>
      <w:tr w:rsidR="007C4714" w:rsidRPr="001036BB">
        <w:trPr>
          <w:trHeight w:hRule="exact" w:val="242"/>
        </w:trPr>
        <w:tc>
          <w:tcPr>
            <w:tcW w:w="2323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4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LA 8D0 001.4</w:t>
            </w:r>
          </w:p>
        </w:tc>
        <w:tc>
          <w:tcPr>
            <w:tcW w:w="2328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22" w:right="89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18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 Вт</w:t>
            </w:r>
          </w:p>
        </w:tc>
        <w:tc>
          <w:tcPr>
            <w:tcW w:w="2381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645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1064 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нм</w:t>
            </w:r>
          </w:p>
        </w:tc>
      </w:tr>
      <w:tr w:rsidR="007C4714" w:rsidRPr="001036BB">
        <w:trPr>
          <w:trHeight w:hRule="exact" w:val="242"/>
        </w:trPr>
        <w:tc>
          <w:tcPr>
            <w:tcW w:w="2323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4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LA 8D0 002.1</w:t>
            </w:r>
          </w:p>
        </w:tc>
        <w:tc>
          <w:tcPr>
            <w:tcW w:w="2328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22" w:right="89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8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 Вт</w:t>
            </w:r>
          </w:p>
        </w:tc>
        <w:tc>
          <w:tcPr>
            <w:tcW w:w="2381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765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635 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нм</w:t>
            </w:r>
          </w:p>
        </w:tc>
      </w:tr>
      <w:tr w:rsidR="007C4714" w:rsidRPr="001036BB">
        <w:trPr>
          <w:trHeight w:hRule="exact" w:val="240"/>
        </w:trPr>
        <w:tc>
          <w:tcPr>
            <w:tcW w:w="2323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4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LA 8D0 002.2</w:t>
            </w:r>
          </w:p>
        </w:tc>
        <w:tc>
          <w:tcPr>
            <w:tcW w:w="2328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22" w:right="89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8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 Вт</w:t>
            </w:r>
          </w:p>
        </w:tc>
        <w:tc>
          <w:tcPr>
            <w:tcW w:w="2381" w:type="dxa"/>
            <w:tcBorders>
              <w:top w:val="single" w:sz="4" w:space="0" w:color="938953"/>
              <w:left w:val="nil"/>
              <w:bottom w:val="single" w:sz="4" w:space="0" w:color="938953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765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808 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нм</w:t>
            </w:r>
          </w:p>
        </w:tc>
      </w:tr>
      <w:tr w:rsidR="007C4714" w:rsidRPr="001036BB">
        <w:trPr>
          <w:trHeight w:hRule="exact" w:val="315"/>
        </w:trPr>
        <w:tc>
          <w:tcPr>
            <w:tcW w:w="2323" w:type="dxa"/>
            <w:tcBorders>
              <w:top w:val="single" w:sz="4" w:space="0" w:color="938953"/>
              <w:left w:val="nil"/>
              <w:bottom w:val="nil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4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LA 8D0 002.3</w:t>
            </w:r>
          </w:p>
        </w:tc>
        <w:tc>
          <w:tcPr>
            <w:tcW w:w="2328" w:type="dxa"/>
            <w:tcBorders>
              <w:top w:val="single" w:sz="4" w:space="0" w:color="938953"/>
              <w:left w:val="nil"/>
              <w:bottom w:val="nil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822" w:right="89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8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 Вт</w:t>
            </w:r>
          </w:p>
        </w:tc>
        <w:tc>
          <w:tcPr>
            <w:tcW w:w="2381" w:type="dxa"/>
            <w:tcBorders>
              <w:top w:val="single" w:sz="4" w:space="0" w:color="938953"/>
              <w:left w:val="nil"/>
              <w:bottom w:val="nil"/>
              <w:right w:val="nil"/>
            </w:tcBorders>
          </w:tcPr>
          <w:p w:rsidR="007C4714" w:rsidRPr="001036BB" w:rsidRDefault="0060763C" w:rsidP="00693C6A">
            <w:pPr>
              <w:spacing w:after="0" w:line="240" w:lineRule="auto"/>
              <w:ind w:left="765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 xml:space="preserve">980 </w:t>
            </w:r>
            <w:r w:rsidR="00006394" w:rsidRPr="001036BB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  <w:t>нм</w:t>
            </w:r>
          </w:p>
        </w:tc>
      </w:tr>
    </w:tbl>
    <w:p w:rsidR="007C4714" w:rsidRPr="001036BB" w:rsidRDefault="007C4714" w:rsidP="00693C6A">
      <w:pPr>
        <w:spacing w:before="7" w:after="0" w:line="240" w:lineRule="auto"/>
        <w:rPr>
          <w:sz w:val="15"/>
          <w:szCs w:val="15"/>
          <w:lang w:val="ru-RU"/>
        </w:rPr>
      </w:pPr>
    </w:p>
    <w:p w:rsidR="00BF10C2" w:rsidRPr="001036BB" w:rsidRDefault="00BF10C2" w:rsidP="00693C6A">
      <w:pPr>
        <w:spacing w:before="31" w:after="0" w:line="240" w:lineRule="auto"/>
        <w:ind w:left="200" w:right="9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LA 8D0 00x. является медицинским устройством, которое использует </w:t>
      </w:r>
      <w:r w:rsidR="0036660F" w:rsidRPr="001036BB">
        <w:rPr>
          <w:rFonts w:ascii="Trebuchet MS" w:eastAsia="Trebuchet MS" w:hAnsi="Trebuchet MS" w:cs="Trebuchet MS"/>
          <w:sz w:val="24"/>
          <w:szCs w:val="24"/>
          <w:lang w:val="ru-RU"/>
        </w:rPr>
        <w:t>источник лазерного излучения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 Он</w:t>
      </w:r>
      <w:r w:rsidR="00DB0E15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предназначен</w:t>
      </w:r>
      <w:r w:rsidR="00DB0E15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для </w:t>
      </w:r>
      <w:r w:rsidR="00DB0E15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эксплуатации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медицински</w:t>
      </w:r>
      <w:r w:rsidR="00DB0E15" w:rsidRPr="001036BB">
        <w:rPr>
          <w:rFonts w:ascii="Trebuchet MS" w:eastAsia="Trebuchet MS" w:hAnsi="Trebuchet MS" w:cs="Trebuchet MS"/>
          <w:sz w:val="24"/>
          <w:szCs w:val="24"/>
          <w:lang w:val="ru-RU"/>
        </w:rPr>
        <w:t>ми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работник</w:t>
      </w:r>
      <w:r w:rsidR="00DB0E15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ами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в </w:t>
      </w:r>
      <w:r w:rsidR="00DB0E15" w:rsidRPr="001036BB">
        <w:rPr>
          <w:rFonts w:ascii="Trebuchet MS" w:eastAsia="Trebuchet MS" w:hAnsi="Trebuchet MS" w:cs="Trebuchet MS"/>
          <w:sz w:val="24"/>
          <w:szCs w:val="24"/>
          <w:lang w:val="ru-RU"/>
        </w:rPr>
        <w:t>частных клиниках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, больниц</w:t>
      </w:r>
      <w:r w:rsidR="00DB0E15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ах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или других </w:t>
      </w:r>
      <w:r w:rsidR="00DB0E15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аналогичных медицинских учреждениях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ind w:right="95"/>
        <w:rPr>
          <w:sz w:val="20"/>
          <w:szCs w:val="20"/>
          <w:lang w:val="ru-RU"/>
        </w:rPr>
      </w:pPr>
    </w:p>
    <w:p w:rsidR="00FD104D" w:rsidRPr="001036BB" w:rsidRDefault="00FD104D" w:rsidP="00FD104D">
      <w:pPr>
        <w:spacing w:after="0" w:line="240" w:lineRule="auto"/>
        <w:ind w:left="198" w:right="96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Данное руководство пользователя подходит для устройств Wiser, модели LA8D0001.1, LA8D0001.2, LA8D0001.3, LA8D0001.4, LA8D0002.1, LA8D0002.2, LA8D0002.3, которые различаются по длине волны и мощности излучения в соответствии с приведенной выше таблицей</w:t>
      </w:r>
      <w:r w:rsidR="000D5EE9"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Если не указано иное, общий код LA8D000x.x относится ко всем устройствам. Устройство работает </w:t>
      </w:r>
      <w:r w:rsidR="00371649" w:rsidRPr="001036BB">
        <w:rPr>
          <w:rFonts w:ascii="Trebuchet MS" w:eastAsia="Trebuchet MS" w:hAnsi="Trebuchet MS" w:cs="Trebuchet MS"/>
          <w:sz w:val="24"/>
          <w:szCs w:val="24"/>
          <w:lang w:val="ru-RU"/>
        </w:rPr>
        <w:t>в импульсном режиме: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максимальн</w:t>
      </w:r>
      <w:r w:rsidR="00371649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ая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мощност</w:t>
      </w:r>
      <w:r w:rsidR="00371649" w:rsidRPr="001036BB">
        <w:rPr>
          <w:rFonts w:ascii="Trebuchet MS" w:eastAsia="Trebuchet MS" w:hAnsi="Trebuchet MS" w:cs="Trebuchet MS"/>
          <w:sz w:val="24"/>
          <w:szCs w:val="24"/>
          <w:lang w:val="ru-RU"/>
        </w:rPr>
        <w:t>ь лазера обеспечивает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в течение 3 минут</w:t>
      </w:r>
      <w:r w:rsidR="00371649" w:rsidRPr="001036BB">
        <w:rPr>
          <w:rFonts w:ascii="Trebuchet MS" w:eastAsia="Trebuchet MS" w:hAnsi="Trebuchet MS" w:cs="Trebuchet MS"/>
          <w:sz w:val="24"/>
          <w:szCs w:val="24"/>
          <w:lang w:val="ru-RU"/>
        </w:rPr>
        <w:t>,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371649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затем устройство должно оставаться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в состоянии покоя в течение 2 минут. </w:t>
      </w:r>
      <w:r w:rsidR="00371649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Данное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лазерное оборудование </w:t>
      </w:r>
      <w:r w:rsidR="00371649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представляет собой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медицинское устройство, и </w:t>
      </w:r>
      <w:r w:rsidR="00371649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применяется в следующих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област</w:t>
      </w:r>
      <w:r w:rsidR="00371649" w:rsidRPr="001036BB">
        <w:rPr>
          <w:rFonts w:ascii="Trebuchet MS" w:eastAsia="Trebuchet MS" w:hAnsi="Trebuchet MS" w:cs="Trebuchet MS"/>
          <w:sz w:val="24"/>
          <w:szCs w:val="24"/>
          <w:lang w:val="ru-RU"/>
        </w:rPr>
        <w:t>ях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:</w:t>
      </w:r>
    </w:p>
    <w:p w:rsidR="007C4714" w:rsidRPr="001036BB" w:rsidRDefault="007C4714" w:rsidP="00693C6A">
      <w:pPr>
        <w:spacing w:after="0" w:line="240" w:lineRule="auto"/>
        <w:ind w:right="95"/>
        <w:rPr>
          <w:sz w:val="20"/>
          <w:szCs w:val="20"/>
          <w:lang w:val="ru-RU"/>
        </w:rPr>
      </w:pPr>
    </w:p>
    <w:p w:rsidR="007C4714" w:rsidRPr="001036BB" w:rsidRDefault="0060763C" w:rsidP="00693C6A">
      <w:pPr>
        <w:tabs>
          <w:tab w:val="left" w:pos="1960"/>
        </w:tabs>
        <w:spacing w:after="0" w:line="240" w:lineRule="auto"/>
        <w:ind w:left="1616" w:right="9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sz w:val="24"/>
          <w:szCs w:val="24"/>
          <w:lang w:val="ru-RU"/>
        </w:rPr>
        <w:t>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1A0341" w:rsidRPr="001036BB"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  <w:t>ХИРУРГИЯ</w:t>
      </w:r>
    </w:p>
    <w:p w:rsidR="007C4714" w:rsidRPr="001036BB" w:rsidRDefault="0060763C" w:rsidP="00693C6A">
      <w:pPr>
        <w:tabs>
          <w:tab w:val="left" w:pos="1960"/>
        </w:tabs>
        <w:spacing w:after="0" w:line="240" w:lineRule="auto"/>
        <w:ind w:left="1616" w:right="9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sz w:val="24"/>
          <w:szCs w:val="24"/>
          <w:lang w:val="ru-RU"/>
        </w:rPr>
        <w:t>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1A0341" w:rsidRPr="001036BB"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  <w:t>СТОМАТОЛОГИЯ</w:t>
      </w:r>
    </w:p>
    <w:p w:rsidR="007C4714" w:rsidRPr="001036BB" w:rsidRDefault="0060763C" w:rsidP="00693C6A">
      <w:pPr>
        <w:tabs>
          <w:tab w:val="left" w:pos="1960"/>
        </w:tabs>
        <w:spacing w:after="0" w:line="240" w:lineRule="auto"/>
        <w:ind w:left="1616" w:right="9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Symbol" w:eastAsia="Symbol" w:hAnsi="Symbol" w:cs="Symbol"/>
          <w:position w:val="-1"/>
          <w:sz w:val="24"/>
          <w:szCs w:val="24"/>
          <w:lang w:val="ru-RU"/>
        </w:rPr>
        <w:t></w:t>
      </w:r>
      <w:r w:rsidRPr="001036BB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ab/>
      </w:r>
      <w:r w:rsidR="001A0341" w:rsidRPr="001036BB">
        <w:rPr>
          <w:rFonts w:ascii="Trebuchet MS" w:eastAsia="Trebuchet MS" w:hAnsi="Trebuchet MS" w:cs="Trebuchet MS"/>
          <w:b/>
          <w:bCs/>
          <w:position w:val="-1"/>
          <w:sz w:val="24"/>
          <w:szCs w:val="24"/>
          <w:lang w:val="ru-RU"/>
        </w:rPr>
        <w:t>ТЕРАПИЯ</w:t>
      </w:r>
    </w:p>
    <w:p w:rsidR="007C4714" w:rsidRPr="001036BB" w:rsidRDefault="007C4714" w:rsidP="00693C6A">
      <w:pPr>
        <w:spacing w:after="0" w:line="240" w:lineRule="auto"/>
        <w:ind w:right="95"/>
        <w:rPr>
          <w:sz w:val="20"/>
          <w:szCs w:val="20"/>
          <w:lang w:val="ru-RU"/>
        </w:rPr>
      </w:pPr>
    </w:p>
    <w:p w:rsidR="00C33597" w:rsidRPr="001036BB" w:rsidRDefault="00C33597" w:rsidP="00693C6A">
      <w:pPr>
        <w:spacing w:after="0" w:line="240" w:lineRule="auto"/>
        <w:ind w:left="200" w:right="95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Производитель не несет ответственности за прямое и косвенное воздействие, связанное с использованием </w:t>
      </w:r>
      <w:r w:rsidR="00A27A63" w:rsidRPr="001036BB">
        <w:rPr>
          <w:rFonts w:ascii="Trebuchet MS" w:eastAsia="Trebuchet MS" w:hAnsi="Trebuchet MS" w:cs="Trebuchet MS"/>
          <w:sz w:val="24"/>
          <w:szCs w:val="24"/>
          <w:lang w:val="ru-RU"/>
        </w:rPr>
        <w:t>этой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системы. </w:t>
      </w:r>
      <w:r w:rsidR="00A27A63" w:rsidRPr="001036BB">
        <w:rPr>
          <w:rFonts w:ascii="Trebuchet MS" w:eastAsia="Trebuchet MS" w:hAnsi="Trebuchet MS" w:cs="Trebuchet MS"/>
          <w:sz w:val="24"/>
          <w:szCs w:val="24"/>
          <w:lang w:val="ru-RU"/>
        </w:rPr>
        <w:t>Данное воздействие является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прямой ответственностью медицинского персонала, осуществляющего операцию.</w:t>
      </w:r>
    </w:p>
    <w:p w:rsidR="007C4714" w:rsidRPr="001036BB" w:rsidRDefault="007C4714" w:rsidP="00693C6A">
      <w:pPr>
        <w:spacing w:before="17" w:after="0" w:line="240" w:lineRule="auto"/>
        <w:ind w:right="95"/>
        <w:rPr>
          <w:sz w:val="26"/>
          <w:szCs w:val="26"/>
          <w:lang w:val="ru-RU"/>
        </w:rPr>
      </w:pPr>
    </w:p>
    <w:p w:rsidR="00A05B40" w:rsidRPr="001036BB" w:rsidRDefault="00A05B40" w:rsidP="00693C6A">
      <w:pPr>
        <w:spacing w:after="0" w:line="240" w:lineRule="auto"/>
        <w:ind w:left="200" w:right="9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Поэтому мы рекомендуем пользователю соблюдать следующие инструкции:</w:t>
      </w:r>
    </w:p>
    <w:p w:rsidR="00A05B40" w:rsidRPr="001036BB" w:rsidRDefault="0060763C" w:rsidP="00693C6A">
      <w:pPr>
        <w:tabs>
          <w:tab w:val="left" w:pos="1040"/>
        </w:tabs>
        <w:spacing w:before="2" w:after="0" w:line="240" w:lineRule="auto"/>
        <w:ind w:left="200" w:right="9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05B40" w:rsidRPr="001036BB">
        <w:rPr>
          <w:rFonts w:ascii="Trebuchet MS" w:eastAsia="Trebuchet MS" w:hAnsi="Trebuchet MS" w:cs="Trebuchet MS"/>
          <w:sz w:val="24"/>
          <w:szCs w:val="24"/>
          <w:lang w:val="ru-RU"/>
        </w:rPr>
        <w:t>Система должна использоваться в соответствии с инструкциями, содержащимися в данном руководстве, касающимися мер безопасности и эксплуатации системы;</w:t>
      </w:r>
    </w:p>
    <w:p w:rsidR="0058581E" w:rsidRPr="001036BB" w:rsidRDefault="0060763C" w:rsidP="00693C6A">
      <w:pPr>
        <w:tabs>
          <w:tab w:val="left" w:pos="1040"/>
        </w:tabs>
        <w:spacing w:after="0" w:line="240" w:lineRule="auto"/>
        <w:ind w:left="200" w:right="9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58581E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Установка, а также любые модификации, калибровка и техническое </w:t>
      </w:r>
    </w:p>
    <w:p w:rsidR="007C4714" w:rsidRPr="001036BB" w:rsidRDefault="007C4714" w:rsidP="00693C6A">
      <w:pPr>
        <w:spacing w:after="0" w:line="240" w:lineRule="auto"/>
        <w:ind w:right="95"/>
        <w:rPr>
          <w:lang w:val="ru-RU"/>
        </w:rPr>
      </w:pPr>
    </w:p>
    <w:p w:rsidR="002F47CC" w:rsidRPr="001036BB" w:rsidRDefault="002F47CC" w:rsidP="00693C6A">
      <w:pPr>
        <w:spacing w:after="0" w:line="240" w:lineRule="auto"/>
        <w:ind w:right="95"/>
        <w:rPr>
          <w:lang w:val="ru-RU"/>
        </w:rPr>
        <w:sectPr w:rsidR="002F47CC" w:rsidRPr="001036BB" w:rsidSect="004727BE">
          <w:headerReference w:type="default" r:id="rId15"/>
          <w:pgSz w:w="11920" w:h="16840"/>
          <w:pgMar w:top="700" w:right="940" w:bottom="460" w:left="820" w:header="238" w:footer="186" w:gutter="0"/>
          <w:cols w:space="720"/>
        </w:sectPr>
      </w:pPr>
    </w:p>
    <w:p w:rsidR="007C4714" w:rsidRPr="001036BB" w:rsidRDefault="007C4714" w:rsidP="00693C6A">
      <w:pPr>
        <w:spacing w:before="3" w:after="0" w:line="240" w:lineRule="auto"/>
        <w:rPr>
          <w:sz w:val="10"/>
          <w:szCs w:val="10"/>
          <w:lang w:val="ru-RU"/>
        </w:rPr>
      </w:pPr>
    </w:p>
    <w:p w:rsidR="007C4714" w:rsidRPr="001036BB" w:rsidRDefault="003A49E8" w:rsidP="00693C6A">
      <w:pPr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обслуживание устройства должны производиться исключительно квалифицированным персоналом, уполномоченным изготовителем;</w:t>
      </w:r>
    </w:p>
    <w:p w:rsidR="007C4714" w:rsidRPr="001036BB" w:rsidRDefault="007C4714" w:rsidP="00693C6A">
      <w:pPr>
        <w:spacing w:before="3" w:after="0" w:line="240" w:lineRule="auto"/>
        <w:rPr>
          <w:sz w:val="28"/>
          <w:szCs w:val="28"/>
          <w:lang w:val="ru-RU"/>
        </w:rPr>
      </w:pPr>
    </w:p>
    <w:p w:rsidR="00E4049E" w:rsidRPr="001036BB" w:rsidRDefault="0060763C" w:rsidP="00693C6A">
      <w:pPr>
        <w:tabs>
          <w:tab w:val="left" w:pos="960"/>
        </w:tabs>
        <w:spacing w:after="0" w:line="240" w:lineRule="auto"/>
        <w:ind w:left="120" w:right="112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4049E" w:rsidRPr="001036BB">
        <w:rPr>
          <w:rFonts w:ascii="Trebuchet MS" w:eastAsia="Trebuchet MS" w:hAnsi="Trebuchet MS" w:cs="Trebuchet MS"/>
          <w:sz w:val="24"/>
          <w:szCs w:val="24"/>
          <w:lang w:val="ru-RU"/>
        </w:rPr>
        <w:t>Электрическая сеть, к которой подключается лазер, долж</w:t>
      </w:r>
      <w:r w:rsidR="00B10707"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на</w:t>
      </w:r>
      <w:r w:rsidR="00E4049E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соответств</w:t>
      </w:r>
      <w:r w:rsidR="00B10707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овать</w:t>
      </w:r>
      <w:r w:rsidR="00E4049E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B10707" w:rsidRPr="001036BB">
        <w:rPr>
          <w:rFonts w:ascii="Trebuchet MS" w:eastAsia="Trebuchet MS" w:hAnsi="Trebuchet MS" w:cs="Trebuchet MS"/>
          <w:sz w:val="24"/>
          <w:szCs w:val="24"/>
          <w:lang w:val="ru-RU"/>
        </w:rPr>
        <w:t>требованиям</w:t>
      </w:r>
      <w:r w:rsidR="00E4049E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IEC и </w:t>
      </w:r>
      <w:r w:rsidR="00B10707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действующим </w:t>
      </w:r>
      <w:r w:rsidR="00E4049E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местным </w:t>
      </w:r>
      <w:r w:rsidR="00B10707"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нормам</w:t>
      </w:r>
      <w:r w:rsidR="00E4049E" w:rsidRPr="001036BB">
        <w:rPr>
          <w:rFonts w:ascii="Trebuchet MS" w:eastAsia="Trebuchet MS" w:hAnsi="Trebuchet MS" w:cs="Trebuchet MS"/>
          <w:sz w:val="24"/>
          <w:szCs w:val="24"/>
          <w:lang w:val="ru-RU"/>
        </w:rPr>
        <w:t>;</w:t>
      </w:r>
    </w:p>
    <w:p w:rsidR="007C4714" w:rsidRPr="001036BB" w:rsidRDefault="007C4714" w:rsidP="00693C6A">
      <w:pPr>
        <w:spacing w:before="16" w:after="0" w:line="240" w:lineRule="auto"/>
        <w:rPr>
          <w:sz w:val="26"/>
          <w:szCs w:val="26"/>
          <w:lang w:val="ru-RU"/>
        </w:rPr>
      </w:pPr>
    </w:p>
    <w:p w:rsidR="001B0A7A" w:rsidRPr="001036BB" w:rsidRDefault="001B0A7A" w:rsidP="00693C6A">
      <w:pPr>
        <w:spacing w:after="0" w:line="240" w:lineRule="auto"/>
        <w:ind w:left="120" w:right="101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i/>
          <w:sz w:val="24"/>
          <w:szCs w:val="24"/>
          <w:lang w:val="ru-RU"/>
        </w:rPr>
        <w:t>Изготовитель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, </w:t>
      </w:r>
      <w:r w:rsidRPr="001036BB">
        <w:rPr>
          <w:rFonts w:ascii="Trebuchet MS" w:eastAsia="Trebuchet MS" w:hAnsi="Trebuchet MS" w:cs="Trebuchet MS"/>
          <w:i/>
          <w:sz w:val="24"/>
          <w:szCs w:val="24"/>
          <w:lang w:val="ru-RU"/>
        </w:rPr>
        <w:t>сборщик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, </w:t>
      </w:r>
      <w:r w:rsidRPr="001036BB">
        <w:rPr>
          <w:rFonts w:ascii="Trebuchet MS" w:eastAsia="Trebuchet MS" w:hAnsi="Trebuchet MS" w:cs="Trebuchet MS"/>
          <w:i/>
          <w:sz w:val="24"/>
          <w:szCs w:val="24"/>
          <w:lang w:val="ru-RU"/>
        </w:rPr>
        <w:t>установщик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и </w:t>
      </w:r>
      <w:r w:rsidRPr="001036BB">
        <w:rPr>
          <w:rFonts w:ascii="Trebuchet MS" w:eastAsia="Trebuchet MS" w:hAnsi="Trebuchet MS" w:cs="Trebuchet MS"/>
          <w:i/>
          <w:sz w:val="24"/>
          <w:szCs w:val="24"/>
          <w:lang w:val="ru-RU"/>
        </w:rPr>
        <w:t>импортер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не считают себя ответственными за безопасность, надежность и производительность устройства в случае несоблюдения изложенных выше пунктов.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По письменному запросу изготовитель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предоставляет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технические детали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эскизного проектирования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и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>инструкции по проведению испытаний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, чтобы квалифицированный персонал, уполномоченный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>изготовителем,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име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>л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возможность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осуществлять ремонт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или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техническое обслуживание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те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>х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компонентов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системы,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которые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производитель </w:t>
      </w:r>
      <w:r w:rsidR="0058794C" w:rsidRPr="001036BB">
        <w:rPr>
          <w:rFonts w:ascii="Trebuchet MS" w:eastAsia="Trebuchet MS" w:hAnsi="Trebuchet MS" w:cs="Trebuchet MS"/>
          <w:sz w:val="24"/>
          <w:szCs w:val="24"/>
          <w:lang w:val="ru-RU"/>
        </w:rPr>
        <w:t>считает подлежащими ремонту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3865BB" w:rsidP="00693C6A">
      <w:pPr>
        <w:spacing w:after="0" w:line="240" w:lineRule="auto"/>
        <w:ind w:left="2427" w:right="917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  <w:t>Утилизация электрического и электронного оборудования (Применяется в странах Европейского Союза и других европейских странах с системой раздельного сбора отходов)</w:t>
      </w:r>
      <w:r w:rsidR="0058581E" w:rsidRPr="001036BB">
        <w:rPr>
          <w:lang w:val="ru-RU" w:eastAsia="ja-JP"/>
        </w:rPr>
        <w:drawing>
          <wp:anchor distT="0" distB="0" distL="114300" distR="114300" simplePos="0" relativeHeight="251641856" behindDoc="1" locked="0" layoutInCell="1" allowOverlap="1" wp14:anchorId="35BAE591" wp14:editId="5E05ABBD">
            <wp:simplePos x="0" y="0"/>
            <wp:positionH relativeFrom="page">
              <wp:posOffset>1013460</wp:posOffset>
            </wp:positionH>
            <wp:positionV relativeFrom="paragraph">
              <wp:posOffset>5080</wp:posOffset>
            </wp:positionV>
            <wp:extent cx="579120" cy="629285"/>
            <wp:effectExtent l="0" t="0" r="0" b="0"/>
            <wp:wrapNone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714" w:rsidRPr="001036BB" w:rsidRDefault="007C4714" w:rsidP="00693C6A">
      <w:pPr>
        <w:spacing w:before="17" w:after="0" w:line="240" w:lineRule="auto"/>
        <w:rPr>
          <w:lang w:val="ru-RU"/>
        </w:rPr>
      </w:pPr>
    </w:p>
    <w:p w:rsidR="008E066C" w:rsidRPr="001036BB" w:rsidRDefault="008E066C" w:rsidP="00693C6A">
      <w:pPr>
        <w:spacing w:after="0" w:line="240" w:lineRule="auto"/>
        <w:ind w:left="120" w:right="5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Данный символ на изделии или на его упаковке указывает на то, что этот продукт не должен рассматриваться в качестве бытовых отходов. Вместо этого </w:t>
      </w:r>
      <w:r w:rsidR="00543D5A" w:rsidRPr="001036BB">
        <w:rPr>
          <w:rFonts w:ascii="Trebuchet MS" w:eastAsia="Trebuchet MS" w:hAnsi="Trebuchet MS" w:cs="Trebuchet MS"/>
          <w:sz w:val="24"/>
          <w:szCs w:val="24"/>
          <w:lang w:val="ru-RU"/>
        </w:rPr>
        <w:t>изделие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должно быть передано в соответствующий пункт сбора для утилизации электрического и электронного оборудования. </w:t>
      </w:r>
      <w:r w:rsidR="00000C1D" w:rsidRPr="001036BB">
        <w:rPr>
          <w:rFonts w:ascii="Trebuchet MS" w:eastAsia="Trebuchet MS" w:hAnsi="Trebuchet MS" w:cs="Trebuchet MS"/>
          <w:sz w:val="24"/>
          <w:szCs w:val="24"/>
          <w:lang w:val="ru-RU"/>
        </w:rPr>
        <w:t>Контроль за правильной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утилиз</w:t>
      </w:r>
      <w:r w:rsidR="00000C1D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ацией данного продукта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поможет предотвратить возможные негативные последствия для окружающей среды и здоровья человека. Переработка материалов поможет сохранить природные ресурсы. Для получения более подробной информации о переработке этого продукта, пожалуйста, обратитесь в местное отделение </w:t>
      </w:r>
      <w:r w:rsidR="004F1554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вашего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города, </w:t>
      </w:r>
      <w:r w:rsidR="004F1554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службу по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утилизации бытовых отходов или в магазин, где был приобретен продукт.</w:t>
      </w:r>
    </w:p>
    <w:p w:rsidR="007C4714" w:rsidRPr="001036BB" w:rsidRDefault="007C4714" w:rsidP="00693C6A">
      <w:pPr>
        <w:spacing w:before="18" w:after="0" w:line="240" w:lineRule="auto"/>
        <w:rPr>
          <w:sz w:val="26"/>
          <w:szCs w:val="26"/>
          <w:lang w:val="ru-RU"/>
        </w:rPr>
      </w:pPr>
    </w:p>
    <w:p w:rsidR="007C4714" w:rsidRPr="001036BB" w:rsidRDefault="000F42BC" w:rsidP="00693C6A">
      <w:pPr>
        <w:spacing w:after="0" w:line="240" w:lineRule="auto"/>
        <w:ind w:left="120" w:right="-20"/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  <w:t>Маркировка соответствия CE</w:t>
      </w:r>
    </w:p>
    <w:tbl>
      <w:tblPr>
        <w:tblStyle w:val="a7"/>
        <w:tblW w:w="0" w:type="auto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9190"/>
      </w:tblGrid>
      <w:tr w:rsidR="00005B7A" w:rsidRPr="001036BB" w:rsidTr="00005B7A">
        <w:tc>
          <w:tcPr>
            <w:tcW w:w="981" w:type="dxa"/>
          </w:tcPr>
          <w:p w:rsidR="00005B7A" w:rsidRPr="001036BB" w:rsidRDefault="00005B7A" w:rsidP="00693C6A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A9A571E" wp14:editId="2E0CCB21">
                  <wp:extent cx="539750" cy="66058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49" cy="66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 w:eastAsia="ja-JP"/>
              </w:rPr>
              <w:drawing>
                <wp:anchor distT="0" distB="0" distL="114300" distR="114300" simplePos="0" relativeHeight="251664384" behindDoc="1" locked="0" layoutInCell="1" allowOverlap="1" wp14:anchorId="3BD9716D" wp14:editId="1FE14488">
                  <wp:simplePos x="0" y="0"/>
                  <wp:positionH relativeFrom="page">
                    <wp:posOffset>662940</wp:posOffset>
                  </wp:positionH>
                  <wp:positionV relativeFrom="paragraph">
                    <wp:posOffset>6324600</wp:posOffset>
                  </wp:positionV>
                  <wp:extent cx="454025" cy="53467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55" w:type="dxa"/>
          </w:tcPr>
          <w:p w:rsidR="00193B49" w:rsidRPr="001036BB" w:rsidRDefault="00193B49" w:rsidP="00693C6A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Этот продукт имеет маркировку СЕ в соответствии с европейским стандартом, применимым для медицинских устройств: CEE 93/42. </w:t>
            </w:r>
            <w:r w:rsidR="00E15139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Расположенный 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под этим </w:t>
            </w:r>
            <w:r w:rsidR="00E15139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символом номер 0476 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указывает </w:t>
            </w:r>
            <w:r w:rsidR="00E15139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на 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компетентный орган, выдавший </w:t>
            </w:r>
            <w:r w:rsidR="00E15139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данный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 сертификат.</w:t>
            </w:r>
          </w:p>
          <w:p w:rsidR="00005B7A" w:rsidRPr="001036BB" w:rsidRDefault="000E06A8" w:rsidP="000E06A8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CE0476 относится исключительно к терапевтическим способам лечения, перечисленным в протоколах руководства пользователя.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005B7A" w:rsidRPr="001036BB" w:rsidRDefault="00005B7A" w:rsidP="00693C6A">
      <w:pPr>
        <w:spacing w:after="0" w:line="240" w:lineRule="auto"/>
        <w:ind w:left="120" w:right="7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Изготовитель данного прибора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>:</w:t>
      </w:r>
    </w:p>
    <w:p w:rsidR="007C4714" w:rsidRPr="001036BB" w:rsidRDefault="0060763C" w:rsidP="00693C6A">
      <w:pPr>
        <w:spacing w:after="0" w:line="240" w:lineRule="auto"/>
        <w:ind w:left="120" w:right="7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LAMBDA SpA</w:t>
      </w:r>
    </w:p>
    <w:p w:rsidR="007C4714" w:rsidRPr="001036BB" w:rsidRDefault="0060763C" w:rsidP="00693C6A">
      <w:pPr>
        <w:spacing w:after="0" w:line="240" w:lineRule="auto"/>
        <w:ind w:left="120" w:right="7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via dell'Impresa 1</w:t>
      </w:r>
    </w:p>
    <w:p w:rsidR="007C4714" w:rsidRPr="001036BB" w:rsidRDefault="0060763C" w:rsidP="00693C6A">
      <w:pPr>
        <w:spacing w:after="0" w:line="240" w:lineRule="auto"/>
        <w:ind w:left="120" w:right="7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36040 Brendola (VI)- Italy</w:t>
      </w:r>
      <w:r w:rsidR="00005B7A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(Италия)</w:t>
      </w:r>
    </w:p>
    <w:p w:rsidR="00005B7A" w:rsidRPr="001036BB" w:rsidRDefault="0060763C" w:rsidP="00693C6A">
      <w:pPr>
        <w:spacing w:before="5" w:after="0" w:line="240" w:lineRule="auto"/>
        <w:ind w:left="120" w:right="7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+39 0444 349165 </w:t>
      </w:r>
    </w:p>
    <w:p w:rsidR="007C4714" w:rsidRPr="001036BB" w:rsidRDefault="00B92894" w:rsidP="00693C6A">
      <w:pPr>
        <w:spacing w:before="5" w:after="0" w:line="240" w:lineRule="auto"/>
        <w:ind w:left="120" w:right="75"/>
        <w:rPr>
          <w:rFonts w:ascii="Trebuchet MS" w:eastAsia="Trebuchet MS" w:hAnsi="Trebuchet MS" w:cs="Trebuchet MS"/>
          <w:sz w:val="24"/>
          <w:szCs w:val="24"/>
          <w:lang w:val="ru-RU"/>
        </w:rPr>
      </w:pPr>
      <w:hyperlink r:id="rId19">
        <w:r w:rsidR="0060763C" w:rsidRPr="001036BB">
          <w:rPr>
            <w:rFonts w:ascii="Trebuchet MS" w:eastAsia="Trebuchet MS" w:hAnsi="Trebuchet MS" w:cs="Trebuchet MS"/>
            <w:sz w:val="24"/>
            <w:szCs w:val="24"/>
            <w:u w:val="single" w:color="000000"/>
            <w:lang w:val="ru-RU"/>
          </w:rPr>
          <w:t>info@lambdaspa.com</w:t>
        </w:r>
      </w:hyperlink>
    </w:p>
    <w:p w:rsidR="007C4714" w:rsidRPr="001036BB" w:rsidRDefault="007C4714" w:rsidP="00693C6A">
      <w:pPr>
        <w:spacing w:after="0" w:line="240" w:lineRule="auto"/>
        <w:ind w:right="75"/>
        <w:rPr>
          <w:lang w:val="ru-RU"/>
        </w:rPr>
        <w:sectPr w:rsidR="007C4714" w:rsidRPr="001036BB" w:rsidSect="004727BE">
          <w:pgSz w:w="11920" w:h="16840"/>
          <w:pgMar w:top="700" w:right="880" w:bottom="460" w:left="900" w:header="238" w:footer="186" w:gutter="0"/>
          <w:cols w:space="720"/>
        </w:sect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5812"/>
      </w:tblGrid>
      <w:tr w:rsidR="002F47CC" w:rsidRPr="001036BB" w:rsidTr="00EF187B">
        <w:trPr>
          <w:trHeight w:val="502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  <w:vAlign w:val="center"/>
          </w:tcPr>
          <w:p w:rsidR="002F47CC" w:rsidRPr="001036BB" w:rsidRDefault="002F47CC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СООТВЕТСТВИЕ CE</w:t>
            </w:r>
          </w:p>
        </w:tc>
      </w:tr>
    </w:tbl>
    <w:p w:rsidR="002F47CC" w:rsidRPr="001036BB" w:rsidRDefault="002F47CC" w:rsidP="00693C6A">
      <w:pPr>
        <w:spacing w:before="8"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830B87" w:rsidP="00693C6A">
      <w:pPr>
        <w:spacing w:after="60" w:line="240" w:lineRule="auto"/>
        <w:jc w:val="center"/>
        <w:rPr>
          <w:rFonts w:ascii="Trebuchet MS" w:eastAsia="Trebuchet MS" w:hAnsi="Trebuchet MS" w:cs="Trebuchet MS"/>
          <w:sz w:val="28"/>
          <w:szCs w:val="28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sz w:val="28"/>
          <w:szCs w:val="28"/>
          <w:lang w:val="ru-RU"/>
        </w:rPr>
        <w:t>Декларация соответствия CE</w:t>
      </w:r>
    </w:p>
    <w:p w:rsidR="00830B87" w:rsidRPr="001036BB" w:rsidRDefault="008D5507" w:rsidP="00693C6A">
      <w:pPr>
        <w:spacing w:after="60" w:line="240" w:lineRule="auto"/>
        <w:jc w:val="center"/>
        <w:rPr>
          <w:rFonts w:ascii="Trebuchet MS" w:eastAsia="Trebuchet MS" w:hAnsi="Trebuchet MS" w:cs="Trebuchet MS"/>
          <w:i/>
          <w:lang w:val="ru-RU"/>
        </w:rPr>
      </w:pPr>
      <w:r w:rsidRPr="001036BB">
        <w:rPr>
          <w:rFonts w:ascii="Trebuchet MS" w:eastAsia="Trebuchet MS" w:hAnsi="Trebuchet MS" w:cs="Trebuchet MS"/>
          <w:i/>
          <w:lang w:val="ru-RU"/>
        </w:rPr>
        <w:t>Устройства</w:t>
      </w:r>
    </w:p>
    <w:p w:rsidR="008D5507" w:rsidRPr="001036BB" w:rsidRDefault="0060763C" w:rsidP="00693C6A">
      <w:pPr>
        <w:spacing w:after="60" w:line="240" w:lineRule="auto"/>
        <w:jc w:val="center"/>
        <w:rPr>
          <w:rFonts w:ascii="Trebuchet MS" w:eastAsia="Trebuchet MS" w:hAnsi="Trebuchet MS" w:cs="Trebuchet MS"/>
          <w:i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i/>
          <w:sz w:val="24"/>
          <w:szCs w:val="24"/>
          <w:lang w:val="ru-RU"/>
        </w:rPr>
        <w:t xml:space="preserve">Wiser LA8D00X.X </w:t>
      </w:r>
    </w:p>
    <w:p w:rsidR="008D5507" w:rsidRPr="001036BB" w:rsidRDefault="008D5507" w:rsidP="00693C6A">
      <w:pPr>
        <w:spacing w:after="60" w:line="240" w:lineRule="auto"/>
        <w:jc w:val="center"/>
        <w:rPr>
          <w:rFonts w:ascii="Trebuchet MS" w:eastAsia="Trebuchet MS" w:hAnsi="Trebuchet MS" w:cs="Trebuchet MS"/>
          <w:i/>
          <w:lang w:val="ru-RU"/>
        </w:rPr>
      </w:pPr>
      <w:r w:rsidRPr="001036BB">
        <w:rPr>
          <w:rFonts w:ascii="Trebuchet MS" w:eastAsia="Trebuchet MS" w:hAnsi="Trebuchet MS" w:cs="Trebuchet MS"/>
          <w:i/>
          <w:lang w:val="ru-RU"/>
        </w:rPr>
        <w:t>Изготовленного компанией</w:t>
      </w:r>
    </w:p>
    <w:p w:rsidR="007C4714" w:rsidRPr="001036BB" w:rsidRDefault="0060763C" w:rsidP="00693C6A">
      <w:pPr>
        <w:spacing w:after="60" w:line="240" w:lineRule="auto"/>
        <w:jc w:val="center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i/>
          <w:lang w:val="ru-RU"/>
        </w:rPr>
        <w:t>LAMBDA S.p.A.</w:t>
      </w:r>
    </w:p>
    <w:p w:rsidR="005D2164" w:rsidRPr="001036BB" w:rsidRDefault="005D2164" w:rsidP="00B600C0">
      <w:pPr>
        <w:spacing w:after="60" w:line="240" w:lineRule="auto"/>
        <w:ind w:left="57" w:right="57"/>
        <w:jc w:val="center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i/>
          <w:lang w:val="ru-RU"/>
        </w:rPr>
        <w:t xml:space="preserve">В соответствии с Приложением II Директивы 93/42/CEE, замещающей директиву DL 46/97, </w:t>
      </w:r>
      <w:r w:rsidR="000A2CF1" w:rsidRPr="001036BB">
        <w:rPr>
          <w:rFonts w:ascii="Trebuchet MS" w:eastAsia="Trebuchet MS" w:hAnsi="Trebuchet MS" w:cs="Trebuchet MS"/>
          <w:lang w:val="ru-RU"/>
        </w:rPr>
        <w:t xml:space="preserve">и </w:t>
      </w:r>
      <w:r w:rsidR="00E55CC7" w:rsidRPr="001036BB">
        <w:rPr>
          <w:rFonts w:ascii="Trebuchet MS" w:eastAsia="Trebuchet MS" w:hAnsi="Trebuchet MS" w:cs="Trebuchet MS"/>
          <w:lang w:val="ru-RU"/>
        </w:rPr>
        <w:t xml:space="preserve">объединенного </w:t>
      </w:r>
      <w:r w:rsidRPr="001036BB">
        <w:rPr>
          <w:rFonts w:ascii="Trebuchet MS" w:eastAsia="Trebuchet MS" w:hAnsi="Trebuchet MS" w:cs="Trebuchet MS"/>
          <w:lang w:val="ru-RU"/>
        </w:rPr>
        <w:t>стандарт</w:t>
      </w:r>
      <w:r w:rsidR="00E55CC7" w:rsidRPr="001036BB">
        <w:rPr>
          <w:rFonts w:ascii="Trebuchet MS" w:eastAsia="Trebuchet MS" w:hAnsi="Trebuchet MS" w:cs="Trebuchet MS"/>
          <w:lang w:val="ru-RU"/>
        </w:rPr>
        <w:t>а</w:t>
      </w:r>
      <w:r w:rsidRPr="001036BB">
        <w:rPr>
          <w:rFonts w:ascii="Trebuchet MS" w:eastAsia="Trebuchet MS" w:hAnsi="Trebuchet MS" w:cs="Trebuchet MS"/>
          <w:lang w:val="ru-RU"/>
        </w:rPr>
        <w:t xml:space="preserve"> 2007/47/CE, </w:t>
      </w:r>
      <w:r w:rsidR="000A2CF1" w:rsidRPr="001036BB">
        <w:rPr>
          <w:rFonts w:ascii="Trebuchet MS" w:eastAsia="Trebuchet MS" w:hAnsi="Trebuchet MS" w:cs="Trebuchet MS"/>
          <w:lang w:val="ru-RU"/>
        </w:rPr>
        <w:t>изданн</w:t>
      </w:r>
      <w:r w:rsidR="00021C0C" w:rsidRPr="001036BB">
        <w:rPr>
          <w:rFonts w:ascii="Trebuchet MS" w:eastAsia="Trebuchet MS" w:hAnsi="Trebuchet MS" w:cs="Trebuchet MS"/>
          <w:lang w:val="ru-RU"/>
        </w:rPr>
        <w:t>ого</w:t>
      </w:r>
      <w:r w:rsidRPr="001036BB">
        <w:rPr>
          <w:rFonts w:ascii="Trebuchet MS" w:eastAsia="Trebuchet MS" w:hAnsi="Trebuchet MS" w:cs="Trebuchet MS"/>
          <w:lang w:val="ru-RU"/>
        </w:rPr>
        <w:t xml:space="preserve"> </w:t>
      </w:r>
      <w:r w:rsidR="000A2CF1" w:rsidRPr="001036BB">
        <w:rPr>
          <w:rFonts w:ascii="Trebuchet MS" w:eastAsia="Trebuchet MS" w:hAnsi="Trebuchet MS" w:cs="Trebuchet MS"/>
          <w:lang w:val="ru-RU"/>
        </w:rPr>
        <w:t xml:space="preserve">посредством </w:t>
      </w:r>
      <w:r w:rsidRPr="001036BB">
        <w:rPr>
          <w:rFonts w:ascii="Trebuchet MS" w:eastAsia="Trebuchet MS" w:hAnsi="Trebuchet MS" w:cs="Trebuchet MS"/>
          <w:lang w:val="ru-RU"/>
        </w:rPr>
        <w:t>закон</w:t>
      </w:r>
      <w:r w:rsidR="000A2CF1" w:rsidRPr="001036BB">
        <w:rPr>
          <w:rFonts w:ascii="Trebuchet MS" w:eastAsia="Trebuchet MS" w:hAnsi="Trebuchet MS" w:cs="Trebuchet MS"/>
          <w:lang w:val="ru-RU"/>
        </w:rPr>
        <w:t>одательного декрета</w:t>
      </w:r>
      <w:r w:rsidRPr="001036BB">
        <w:rPr>
          <w:rFonts w:ascii="Trebuchet MS" w:eastAsia="Trebuchet MS" w:hAnsi="Trebuchet MS" w:cs="Trebuchet MS"/>
          <w:lang w:val="ru-RU"/>
        </w:rPr>
        <w:t xml:space="preserve"> 37 </w:t>
      </w:r>
      <w:r w:rsidR="000A2CF1" w:rsidRPr="001036BB">
        <w:rPr>
          <w:rFonts w:ascii="Trebuchet MS" w:eastAsia="Trebuchet MS" w:hAnsi="Trebuchet MS" w:cs="Trebuchet MS"/>
          <w:lang w:val="ru-RU"/>
        </w:rPr>
        <w:t xml:space="preserve">от </w:t>
      </w:r>
      <w:r w:rsidRPr="001036BB">
        <w:rPr>
          <w:rFonts w:ascii="Trebuchet MS" w:eastAsia="Trebuchet MS" w:hAnsi="Trebuchet MS" w:cs="Trebuchet MS"/>
          <w:lang w:val="ru-RU"/>
        </w:rPr>
        <w:t>25/01/2010.</w:t>
      </w:r>
    </w:p>
    <w:p w:rsidR="007C4714" w:rsidRPr="001036BB" w:rsidRDefault="000A2CF1" w:rsidP="00B600C0">
      <w:pPr>
        <w:spacing w:after="60" w:line="240" w:lineRule="auto"/>
        <w:ind w:left="57" w:right="57"/>
        <w:jc w:val="center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lang w:val="ru-RU"/>
        </w:rPr>
        <w:t xml:space="preserve">Компания </w:t>
      </w:r>
      <w:r w:rsidR="0060763C" w:rsidRPr="001036BB">
        <w:rPr>
          <w:rFonts w:ascii="Trebuchet MS" w:eastAsia="Trebuchet MS" w:hAnsi="Trebuchet MS" w:cs="Trebuchet MS"/>
          <w:b/>
          <w:bCs/>
          <w:lang w:val="ru-RU"/>
        </w:rPr>
        <w:t>LAMBDA S.p.A</w:t>
      </w:r>
      <w:r w:rsidR="0060763C" w:rsidRPr="001036BB">
        <w:rPr>
          <w:rFonts w:ascii="Trebuchet MS" w:eastAsia="Trebuchet MS" w:hAnsi="Trebuchet MS" w:cs="Trebuchet MS"/>
          <w:lang w:val="ru-RU"/>
        </w:rPr>
        <w:t xml:space="preserve">., </w:t>
      </w:r>
      <w:r w:rsidRPr="001036BB">
        <w:rPr>
          <w:rFonts w:ascii="Trebuchet MS" w:eastAsia="Trebuchet MS" w:hAnsi="Trebuchet MS" w:cs="Trebuchet MS"/>
          <w:lang w:val="ru-RU"/>
        </w:rPr>
        <w:t xml:space="preserve">располагающаяся по адресу </w:t>
      </w:r>
      <w:r w:rsidR="0060763C" w:rsidRPr="001036BB">
        <w:rPr>
          <w:rFonts w:ascii="Trebuchet MS" w:eastAsia="Trebuchet MS" w:hAnsi="Trebuchet MS" w:cs="Trebuchet MS"/>
          <w:lang w:val="ru-RU"/>
        </w:rPr>
        <w:t>Via Dell’Impresa 1, Brendola (VI), Italy</w:t>
      </w:r>
      <w:r w:rsidRPr="001036BB">
        <w:rPr>
          <w:rFonts w:ascii="Trebuchet MS" w:eastAsia="Trebuchet MS" w:hAnsi="Trebuchet MS" w:cs="Trebuchet MS"/>
          <w:lang w:val="ru-RU"/>
        </w:rPr>
        <w:t xml:space="preserve"> (Италия)</w:t>
      </w:r>
      <w:r w:rsidR="0060763C" w:rsidRPr="001036BB">
        <w:rPr>
          <w:rFonts w:ascii="Trebuchet MS" w:eastAsia="Trebuchet MS" w:hAnsi="Trebuchet MS" w:cs="Trebuchet MS"/>
          <w:lang w:val="ru-RU"/>
        </w:rPr>
        <w:t>,</w:t>
      </w:r>
      <w:r w:rsidR="00CE5361" w:rsidRPr="001036BB">
        <w:rPr>
          <w:rFonts w:ascii="Trebuchet MS" w:eastAsia="Trebuchet MS" w:hAnsi="Trebuchet MS" w:cs="Trebuchet MS"/>
          <w:lang w:val="ru-RU"/>
        </w:rPr>
        <w:t xml:space="preserve"> </w:t>
      </w:r>
      <w:r w:rsidRPr="001036BB">
        <w:rPr>
          <w:rFonts w:ascii="Trebuchet MS" w:eastAsia="Trebuchet MS" w:hAnsi="Trebuchet MS" w:cs="Trebuchet MS"/>
          <w:lang w:val="ru-RU"/>
        </w:rPr>
        <w:t>изготовитель указанного устройства</w:t>
      </w:r>
      <w:r w:rsidR="0060763C" w:rsidRPr="001036BB">
        <w:rPr>
          <w:rFonts w:ascii="Trebuchet MS" w:eastAsia="Trebuchet MS" w:hAnsi="Trebuchet MS" w:cs="Trebuchet MS"/>
          <w:lang w:val="ru-RU"/>
        </w:rPr>
        <w:t xml:space="preserve">, </w:t>
      </w:r>
      <w:r w:rsidRPr="001036BB">
        <w:rPr>
          <w:rFonts w:ascii="Trebuchet MS" w:eastAsia="Trebuchet MS" w:hAnsi="Trebuchet MS" w:cs="Trebuchet MS"/>
          <w:lang w:val="ru-RU"/>
        </w:rPr>
        <w:t>заявляет под свою полную ответственность</w:t>
      </w:r>
      <w:r w:rsidR="00E55CC7" w:rsidRPr="001036BB">
        <w:rPr>
          <w:rFonts w:ascii="Trebuchet MS" w:eastAsia="Trebuchet MS" w:hAnsi="Trebuchet MS" w:cs="Trebuchet MS"/>
          <w:lang w:val="ru-RU"/>
        </w:rPr>
        <w:t>, что</w:t>
      </w:r>
      <w:r w:rsidR="0060763C" w:rsidRPr="001036BB">
        <w:rPr>
          <w:rFonts w:ascii="Trebuchet MS" w:eastAsia="Trebuchet MS" w:hAnsi="Trebuchet MS" w:cs="Trebuchet MS"/>
          <w:lang w:val="ru-RU"/>
        </w:rPr>
        <w:t>:</w:t>
      </w:r>
    </w:p>
    <w:p w:rsidR="007C4714" w:rsidRPr="001036BB" w:rsidRDefault="00E55CC7" w:rsidP="00B600C0">
      <w:pPr>
        <w:spacing w:after="60" w:line="240" w:lineRule="auto"/>
        <w:ind w:left="57" w:right="57"/>
        <w:jc w:val="center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lang w:val="ru-RU"/>
        </w:rPr>
        <w:t xml:space="preserve">данное устройство удовлетворяет всем основным требованиям Приложения Директивы </w:t>
      </w:r>
      <w:r w:rsidR="0060763C" w:rsidRPr="001036BB">
        <w:rPr>
          <w:rFonts w:ascii="Trebuchet MS" w:eastAsia="Trebuchet MS" w:hAnsi="Trebuchet MS" w:cs="Trebuchet MS"/>
          <w:lang w:val="ru-RU"/>
        </w:rPr>
        <w:t xml:space="preserve">93/42/CEE </w:t>
      </w:r>
      <w:r w:rsidRPr="001036BB">
        <w:rPr>
          <w:rFonts w:ascii="Trebuchet MS" w:eastAsia="Trebuchet MS" w:hAnsi="Trebuchet MS" w:cs="Trebuchet MS"/>
          <w:lang w:val="ru-RU"/>
        </w:rPr>
        <w:t xml:space="preserve">по медицинскому оборудованию и объединенного стандарта </w:t>
      </w:r>
      <w:r w:rsidR="0060763C" w:rsidRPr="001036BB">
        <w:rPr>
          <w:rFonts w:ascii="Trebuchet MS" w:eastAsia="Trebuchet MS" w:hAnsi="Trebuchet MS" w:cs="Trebuchet MS"/>
          <w:lang w:val="ru-RU"/>
        </w:rPr>
        <w:t xml:space="preserve">2007/47/CE; </w:t>
      </w:r>
      <w:r w:rsidR="00BF2583" w:rsidRPr="001036BB">
        <w:rPr>
          <w:rFonts w:ascii="Trebuchet MS" w:eastAsia="Trebuchet MS" w:hAnsi="Trebuchet MS" w:cs="Trebuchet MS"/>
          <w:lang w:val="ru-RU"/>
        </w:rPr>
        <w:t>проектирование</w:t>
      </w:r>
      <w:r w:rsidR="0060763C" w:rsidRPr="001036BB">
        <w:rPr>
          <w:rFonts w:ascii="Trebuchet MS" w:eastAsia="Trebuchet MS" w:hAnsi="Trebuchet MS" w:cs="Trebuchet MS"/>
          <w:lang w:val="ru-RU"/>
        </w:rPr>
        <w:t xml:space="preserve">, </w:t>
      </w:r>
      <w:r w:rsidR="00BF2583" w:rsidRPr="001036BB">
        <w:rPr>
          <w:rFonts w:ascii="Trebuchet MS" w:eastAsia="Trebuchet MS" w:hAnsi="Trebuchet MS" w:cs="Trebuchet MS"/>
          <w:lang w:val="ru-RU"/>
        </w:rPr>
        <w:t xml:space="preserve">изготовление и окончательное тестирование выполнено согласно процедурам комплексной Системы </w:t>
      </w:r>
      <w:r w:rsidR="006648D5" w:rsidRPr="001036BB">
        <w:rPr>
          <w:rFonts w:ascii="Trebuchet MS" w:eastAsia="Trebuchet MS" w:hAnsi="Trebuchet MS" w:cs="Trebuchet MS"/>
          <w:lang w:val="ru-RU"/>
        </w:rPr>
        <w:t xml:space="preserve">обеспечения </w:t>
      </w:r>
      <w:r w:rsidR="00BF2583" w:rsidRPr="001036BB">
        <w:rPr>
          <w:rFonts w:ascii="Trebuchet MS" w:eastAsia="Trebuchet MS" w:hAnsi="Trebuchet MS" w:cs="Trebuchet MS"/>
          <w:lang w:val="ru-RU"/>
        </w:rPr>
        <w:t>качеств</w:t>
      </w:r>
      <w:r w:rsidR="006648D5" w:rsidRPr="001036BB">
        <w:rPr>
          <w:rFonts w:ascii="Trebuchet MS" w:eastAsia="Trebuchet MS" w:hAnsi="Trebuchet MS" w:cs="Trebuchet MS"/>
          <w:lang w:val="ru-RU"/>
        </w:rPr>
        <w:t>а</w:t>
      </w:r>
    </w:p>
    <w:p w:rsidR="007C4714" w:rsidRPr="001036BB" w:rsidRDefault="0060763C" w:rsidP="00B600C0">
      <w:pPr>
        <w:spacing w:after="60" w:line="240" w:lineRule="auto"/>
        <w:ind w:left="57" w:right="57"/>
        <w:jc w:val="center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lang w:val="ru-RU"/>
        </w:rPr>
        <w:t>31</w:t>
      </w:r>
      <w:r w:rsidR="00BF2583" w:rsidRPr="001036BB">
        <w:rPr>
          <w:rFonts w:ascii="Trebuchet MS" w:eastAsia="Trebuchet MS" w:hAnsi="Trebuchet MS" w:cs="Trebuchet MS"/>
          <w:lang w:val="ru-RU"/>
        </w:rPr>
        <w:t>.</w:t>
      </w:r>
      <w:r w:rsidRPr="001036BB">
        <w:rPr>
          <w:rFonts w:ascii="Trebuchet MS" w:eastAsia="Trebuchet MS" w:hAnsi="Trebuchet MS" w:cs="Trebuchet MS"/>
          <w:lang w:val="ru-RU"/>
        </w:rPr>
        <w:t>01</w:t>
      </w:r>
      <w:r w:rsidR="00BF2583" w:rsidRPr="001036BB">
        <w:rPr>
          <w:rFonts w:ascii="Trebuchet MS" w:eastAsia="Trebuchet MS" w:hAnsi="Trebuchet MS" w:cs="Trebuchet MS"/>
          <w:lang w:val="ru-RU"/>
        </w:rPr>
        <w:t>.</w:t>
      </w:r>
      <w:r w:rsidRPr="001036BB">
        <w:rPr>
          <w:rFonts w:ascii="Trebuchet MS" w:eastAsia="Trebuchet MS" w:hAnsi="Trebuchet MS" w:cs="Trebuchet MS"/>
          <w:lang w:val="ru-RU"/>
        </w:rPr>
        <w:t xml:space="preserve">2001 </w:t>
      </w:r>
      <w:r w:rsidR="00BF2583" w:rsidRPr="001036BB">
        <w:rPr>
          <w:rFonts w:ascii="Trebuchet MS" w:eastAsia="Trebuchet MS" w:hAnsi="Trebuchet MS" w:cs="Trebuchet MS"/>
          <w:lang w:val="ru-RU"/>
        </w:rPr>
        <w:t xml:space="preserve">года компанией </w:t>
      </w:r>
      <w:r w:rsidRPr="001036BB">
        <w:rPr>
          <w:rFonts w:ascii="Trebuchet MS" w:eastAsia="Trebuchet MS" w:hAnsi="Trebuchet MS" w:cs="Trebuchet MS"/>
          <w:lang w:val="ru-RU"/>
        </w:rPr>
        <w:t>KIWA CERMET Italia SpA,</w:t>
      </w:r>
    </w:p>
    <w:p w:rsidR="00232756" w:rsidRPr="001036BB" w:rsidRDefault="00BF2583" w:rsidP="00B600C0">
      <w:pPr>
        <w:spacing w:after="60" w:line="240" w:lineRule="auto"/>
        <w:ind w:left="57" w:right="57"/>
        <w:jc w:val="center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lang w:val="ru-RU"/>
        </w:rPr>
        <w:t xml:space="preserve">в соответствии с требованиями Приложения II Директивы </w:t>
      </w:r>
      <w:r w:rsidR="0060763C" w:rsidRPr="001036BB">
        <w:rPr>
          <w:rFonts w:ascii="Trebuchet MS" w:eastAsia="Trebuchet MS" w:hAnsi="Trebuchet MS" w:cs="Trebuchet MS"/>
          <w:lang w:val="ru-RU"/>
        </w:rPr>
        <w:t>93/42/CEE.</w:t>
      </w:r>
    </w:p>
    <w:p w:rsidR="007C4714" w:rsidRPr="001036BB" w:rsidRDefault="00C04D1D" w:rsidP="00B600C0">
      <w:pPr>
        <w:spacing w:after="60" w:line="240" w:lineRule="auto"/>
        <w:ind w:left="57" w:right="57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lang w:val="ru-RU"/>
        </w:rPr>
        <w:t>Компания также гарантирует и под свою ответственность заявляет</w:t>
      </w:r>
      <w:r w:rsidR="0060763C" w:rsidRPr="001036BB">
        <w:rPr>
          <w:rFonts w:ascii="Trebuchet MS" w:eastAsia="Trebuchet MS" w:hAnsi="Trebuchet MS" w:cs="Trebuchet MS"/>
          <w:lang w:val="ru-RU"/>
        </w:rPr>
        <w:t>:</w:t>
      </w:r>
    </w:p>
    <w:p w:rsidR="007C4714" w:rsidRPr="001036BB" w:rsidRDefault="0060763C" w:rsidP="00B600C0">
      <w:pPr>
        <w:spacing w:after="60" w:line="240" w:lineRule="auto"/>
        <w:ind w:left="57" w:right="57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lang w:val="ru-RU"/>
        </w:rPr>
        <w:t xml:space="preserve">1. </w:t>
      </w:r>
      <w:r w:rsidR="00C04D1D" w:rsidRPr="001036BB">
        <w:rPr>
          <w:rFonts w:ascii="Trebuchet MS" w:eastAsia="Trebuchet MS" w:hAnsi="Trebuchet MS" w:cs="Trebuchet MS"/>
          <w:lang w:val="ru-RU"/>
        </w:rPr>
        <w:t xml:space="preserve">что устройство соответствует </w:t>
      </w:r>
      <w:r w:rsidR="00C04D1D" w:rsidRPr="001036BB">
        <w:rPr>
          <w:rFonts w:ascii="Trebuchet MS" w:eastAsia="Trebuchet MS" w:hAnsi="Trebuchet MS" w:cs="Trebuchet MS"/>
          <w:b/>
          <w:bCs/>
          <w:lang w:val="ru-RU"/>
        </w:rPr>
        <w:t xml:space="preserve">Классу </w:t>
      </w:r>
      <w:r w:rsidRPr="001036BB">
        <w:rPr>
          <w:rFonts w:ascii="Trebuchet MS" w:eastAsia="Trebuchet MS" w:hAnsi="Trebuchet MS" w:cs="Trebuchet MS"/>
          <w:b/>
          <w:bCs/>
          <w:lang w:val="ru-RU"/>
        </w:rPr>
        <w:t>II B</w:t>
      </w:r>
    </w:p>
    <w:p w:rsidR="00D8624D" w:rsidRPr="001036BB" w:rsidRDefault="0060763C" w:rsidP="00B600C0">
      <w:pPr>
        <w:spacing w:after="60" w:line="240" w:lineRule="auto"/>
        <w:ind w:left="57" w:right="57"/>
        <w:jc w:val="both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lang w:val="ru-RU"/>
        </w:rPr>
        <w:t xml:space="preserve">2. </w:t>
      </w:r>
      <w:r w:rsidR="00D8624D" w:rsidRPr="001036BB">
        <w:rPr>
          <w:rFonts w:ascii="Trebuchet MS" w:eastAsia="Trebuchet MS" w:hAnsi="Trebuchet MS" w:cs="Trebuchet MS"/>
          <w:lang w:val="ru-RU"/>
        </w:rPr>
        <w:t xml:space="preserve">что изготовитель обязуется вести и предоставлять в распоряжение </w:t>
      </w:r>
      <w:r w:rsidR="00B27209" w:rsidRPr="001036BB">
        <w:rPr>
          <w:rFonts w:ascii="Trebuchet MS" w:eastAsia="Trebuchet MS" w:hAnsi="Trebuchet MS" w:cs="Trebuchet MS"/>
          <w:lang w:val="ru-RU"/>
        </w:rPr>
        <w:t xml:space="preserve">уполномоченного </w:t>
      </w:r>
      <w:r w:rsidR="00D8624D" w:rsidRPr="001036BB">
        <w:rPr>
          <w:rFonts w:ascii="Trebuchet MS" w:eastAsia="Trebuchet MS" w:hAnsi="Trebuchet MS" w:cs="Trebuchet MS"/>
          <w:lang w:val="ru-RU"/>
        </w:rPr>
        <w:t>органа следующую техническую документацию, указанную в пункте 6.1 Приложения II Директивы 93/42/CEE, в течение пяти лет с даты изготовления продукта:</w:t>
      </w:r>
    </w:p>
    <w:p w:rsidR="007C4714" w:rsidRPr="001036BB" w:rsidRDefault="0060763C" w:rsidP="00CD2657">
      <w:pPr>
        <w:tabs>
          <w:tab w:val="left" w:pos="426"/>
        </w:tabs>
        <w:spacing w:after="60" w:line="240" w:lineRule="auto"/>
        <w:ind w:left="57" w:right="57"/>
        <w:rPr>
          <w:rFonts w:ascii="Trebuchet MS" w:eastAsia="Trebuchet MS" w:hAnsi="Trebuchet MS" w:cs="Trebuchet MS"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a.</w:t>
      </w:r>
      <w:r w:rsidR="00830B87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ab/>
      </w:r>
      <w:r w:rsidR="006648D5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данную</w:t>
      </w: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 </w:t>
      </w:r>
      <w:r w:rsidR="006648D5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Декларацию соответствия</w:t>
      </w: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;</w:t>
      </w:r>
    </w:p>
    <w:p w:rsidR="007C4714" w:rsidRPr="001036BB" w:rsidRDefault="0060763C" w:rsidP="00CD2657">
      <w:pPr>
        <w:tabs>
          <w:tab w:val="left" w:pos="426"/>
        </w:tabs>
        <w:spacing w:after="60" w:line="240" w:lineRule="auto"/>
        <w:ind w:left="57" w:right="57"/>
        <w:rPr>
          <w:rFonts w:ascii="Trebuchet MS" w:eastAsia="Trebuchet MS" w:hAnsi="Trebuchet MS" w:cs="Trebuchet MS"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b.</w:t>
      </w:r>
      <w:r w:rsidR="00830B87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ab/>
      </w:r>
      <w:r w:rsidR="006648D5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документацию комплексной Системы обеспечения качества</w:t>
      </w: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;</w:t>
      </w:r>
    </w:p>
    <w:p w:rsidR="007C4714" w:rsidRPr="001036BB" w:rsidRDefault="0060763C" w:rsidP="00CD2657">
      <w:pPr>
        <w:tabs>
          <w:tab w:val="left" w:pos="426"/>
        </w:tabs>
        <w:spacing w:after="60" w:line="240" w:lineRule="auto"/>
        <w:ind w:left="57" w:right="57"/>
        <w:rPr>
          <w:rFonts w:ascii="Trebuchet MS" w:eastAsia="Trebuchet MS" w:hAnsi="Trebuchet MS" w:cs="Trebuchet MS"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c.</w:t>
      </w: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ab/>
      </w:r>
      <w:r w:rsidR="00BE0CA3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уведомления </w:t>
      </w:r>
      <w:r w:rsidR="00B27209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уполномоченного </w:t>
      </w:r>
      <w:r w:rsidR="00BE0CA3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органа, касающиеся любых изменений</w:t>
      </w: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 </w:t>
      </w:r>
      <w:r w:rsidR="00BE0CA3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комплексной Системы обеспечения качества</w:t>
      </w: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;</w:t>
      </w:r>
    </w:p>
    <w:p w:rsidR="00107D2E" w:rsidRPr="001036BB" w:rsidRDefault="0060763C" w:rsidP="00CD2657">
      <w:pPr>
        <w:tabs>
          <w:tab w:val="left" w:pos="426"/>
        </w:tabs>
        <w:spacing w:after="60" w:line="240" w:lineRule="auto"/>
        <w:ind w:left="57" w:right="57"/>
        <w:rPr>
          <w:rFonts w:ascii="Trebuchet MS" w:eastAsia="Trebuchet MS" w:hAnsi="Trebuchet MS" w:cs="Trebuchet MS"/>
          <w:i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d.</w:t>
      </w: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ab/>
      </w:r>
      <w:r w:rsidR="00107D2E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описание проектирования, изготовления, стерилизации и эксплуатационных характеристик продукта;</w:t>
      </w:r>
    </w:p>
    <w:p w:rsidR="00107D2E" w:rsidRPr="001036BB" w:rsidRDefault="0060763C" w:rsidP="00CD2657">
      <w:pPr>
        <w:tabs>
          <w:tab w:val="left" w:pos="426"/>
        </w:tabs>
        <w:spacing w:after="60" w:line="240" w:lineRule="auto"/>
        <w:ind w:left="57" w:right="57"/>
        <w:rPr>
          <w:rFonts w:ascii="Trebuchet MS" w:eastAsia="Trebuchet MS" w:hAnsi="Trebuchet MS" w:cs="Trebuchet MS"/>
          <w:i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e.</w:t>
      </w: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ab/>
      </w:r>
      <w:r w:rsidR="00107D2E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решения и отчеты </w:t>
      </w:r>
      <w:r w:rsidR="00B27209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уполномоченного </w:t>
      </w:r>
      <w:r w:rsidR="00107D2E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органа, касающ</w:t>
      </w:r>
      <w:r w:rsidR="00A8665A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ие</w:t>
      </w:r>
      <w:r w:rsidR="00107D2E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ся пересмотра </w:t>
      </w:r>
      <w:r w:rsidR="00A8665A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комплексной Системы обеспечения качества;</w:t>
      </w:r>
    </w:p>
    <w:p w:rsidR="00B27209" w:rsidRPr="001036BB" w:rsidRDefault="0060763C" w:rsidP="00CD2657">
      <w:pPr>
        <w:tabs>
          <w:tab w:val="left" w:pos="426"/>
        </w:tabs>
        <w:spacing w:after="60" w:line="240" w:lineRule="auto"/>
        <w:ind w:left="57" w:right="57"/>
        <w:rPr>
          <w:rFonts w:ascii="Trebuchet MS" w:eastAsia="Trebuchet MS" w:hAnsi="Trebuchet MS" w:cs="Trebuchet MS"/>
          <w:i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f.</w:t>
      </w:r>
      <w:r w:rsidR="00830B87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ab/>
      </w:r>
      <w:r w:rsidR="00B27209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решения и отчеты уполномоченного органа, </w:t>
      </w:r>
      <w:r w:rsidR="002C54B3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касающиеся </w:t>
      </w:r>
      <w:r w:rsidR="00B27209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тестирования </w:t>
      </w:r>
      <w:r w:rsidR="002C54B3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конструкции </w:t>
      </w:r>
      <w:r w:rsidR="00B27209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продукта</w:t>
      </w:r>
      <w:r w:rsidR="002C54B3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,</w:t>
      </w:r>
      <w:r w:rsidR="00B27209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 </w:t>
      </w:r>
      <w:r w:rsidR="002C54B3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например,</w:t>
      </w:r>
      <w:r w:rsidR="00B27209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 решения и отчеты уполномоченного органа, касающиеся любых конструктивных изменений</w:t>
      </w:r>
      <w:r w:rsidR="002C54B3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;</w:t>
      </w:r>
    </w:p>
    <w:p w:rsidR="003B0B6B" w:rsidRPr="001036BB" w:rsidRDefault="0060763C" w:rsidP="00CD2657">
      <w:pPr>
        <w:tabs>
          <w:tab w:val="left" w:pos="426"/>
        </w:tabs>
        <w:spacing w:after="60" w:line="240" w:lineRule="auto"/>
        <w:ind w:left="57" w:right="57"/>
        <w:rPr>
          <w:rFonts w:ascii="Trebuchet MS" w:eastAsia="Trebuchet MS" w:hAnsi="Trebuchet MS" w:cs="Trebuchet MS"/>
          <w:i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h.</w:t>
      </w:r>
      <w:r w:rsidR="00830B87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ab/>
      </w:r>
      <w:r w:rsidR="003B0B6B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решения и отчеты уполномоченного органа, касающиеся периодическ</w:t>
      </w:r>
      <w:r w:rsidR="008B2B9E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их</w:t>
      </w:r>
      <w:r w:rsidR="003B0B6B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 </w:t>
      </w:r>
      <w:r w:rsidR="008B2B9E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проверок</w:t>
      </w:r>
      <w:r w:rsidR="003B0B6B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, проведенн</w:t>
      </w:r>
      <w:r w:rsidR="008B2B9E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ых</w:t>
      </w:r>
      <w:r w:rsidR="003B0B6B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 xml:space="preserve"> на предприятии;</w:t>
      </w:r>
    </w:p>
    <w:p w:rsidR="008B2B9E" w:rsidRPr="001036BB" w:rsidRDefault="0060763C" w:rsidP="00CD2657">
      <w:pPr>
        <w:tabs>
          <w:tab w:val="left" w:pos="426"/>
        </w:tabs>
        <w:spacing w:after="60" w:line="240" w:lineRule="auto"/>
        <w:ind w:left="57" w:right="57"/>
        <w:rPr>
          <w:rFonts w:ascii="Trebuchet MS" w:eastAsia="Trebuchet MS" w:hAnsi="Trebuchet MS" w:cs="Trebuchet MS"/>
          <w:i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i.</w:t>
      </w:r>
      <w:r w:rsidR="00830B87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ab/>
      </w:r>
      <w:r w:rsidR="008B2B9E" w:rsidRPr="001036BB">
        <w:rPr>
          <w:rFonts w:ascii="Trebuchet MS" w:eastAsia="Trebuchet MS" w:hAnsi="Trebuchet MS" w:cs="Trebuchet MS"/>
          <w:i/>
          <w:sz w:val="20"/>
          <w:szCs w:val="20"/>
          <w:lang w:val="ru-RU"/>
        </w:rPr>
        <w:t>решения и отчеты уполномоченного органа, касающиеся незапланированных проверок, проведенных на предприятии.</w:t>
      </w:r>
    </w:p>
    <w:p w:rsidR="00532CD2" w:rsidRPr="001036BB" w:rsidRDefault="00532CD2" w:rsidP="00693C6A">
      <w:pPr>
        <w:tabs>
          <w:tab w:val="left" w:pos="284"/>
        </w:tabs>
        <w:spacing w:after="0" w:line="240" w:lineRule="auto"/>
        <w:ind w:left="284" w:hanging="284"/>
        <w:rPr>
          <w:rFonts w:ascii="Trebuchet MS" w:eastAsia="Trebuchet MS" w:hAnsi="Trebuchet MS" w:cs="Trebuchet MS"/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532CD2" w:rsidRPr="001036BB" w:rsidTr="00532CD2">
        <w:tc>
          <w:tcPr>
            <w:tcW w:w="5148" w:type="dxa"/>
          </w:tcPr>
          <w:p w:rsidR="00532CD2" w:rsidRPr="001036BB" w:rsidRDefault="00532CD2" w:rsidP="00693C6A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00ED865" wp14:editId="74905D00">
                  <wp:extent cx="1015034" cy="1098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016" cy="11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532CD2" w:rsidRPr="001036BB" w:rsidRDefault="00532CD2" w:rsidP="00693C6A">
            <w:pPr>
              <w:rPr>
                <w:rFonts w:ascii="Verdana" w:eastAsia="Verdana" w:hAnsi="Verdana" w:cs="Verdana"/>
                <w:color w:val="404040"/>
                <w:sz w:val="24"/>
                <w:szCs w:val="24"/>
                <w:lang w:val="ru-RU"/>
              </w:rPr>
            </w:pPr>
            <w:r w:rsidRPr="001036BB">
              <w:rPr>
                <w:rFonts w:ascii="Verdana" w:eastAsia="Verdana" w:hAnsi="Verdana" w:cs="Verdana"/>
                <w:color w:val="404040"/>
                <w:sz w:val="24"/>
                <w:szCs w:val="24"/>
                <w:lang w:val="ru-RU"/>
              </w:rPr>
              <w:t>Подпись и печать:</w:t>
            </w:r>
          </w:p>
          <w:p w:rsidR="00532CD2" w:rsidRPr="001036BB" w:rsidRDefault="0069718C" w:rsidP="00693C6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14CBFAF" wp14:editId="586291FC">
                  <wp:extent cx="2114550" cy="1104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lang w:val="ru-RU"/>
        </w:rPr>
      </w:pPr>
    </w:p>
    <w:p w:rsidR="00532CD2" w:rsidRPr="001036BB" w:rsidRDefault="00532CD2" w:rsidP="00693C6A">
      <w:pPr>
        <w:spacing w:after="0" w:line="240" w:lineRule="auto"/>
        <w:rPr>
          <w:lang w:val="ru-RU"/>
        </w:rPr>
        <w:sectPr w:rsidR="00532CD2" w:rsidRPr="001036BB" w:rsidSect="004727BE">
          <w:pgSz w:w="11920" w:h="16840"/>
          <w:pgMar w:top="700" w:right="940" w:bottom="460" w:left="900" w:header="238" w:footer="186" w:gutter="0"/>
          <w:cols w:space="720"/>
        </w:sect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1D1F7E" w:rsidRPr="001036BB" w:rsidTr="00BE3C5E">
        <w:trPr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1D1F7E" w:rsidRPr="001036BB" w:rsidRDefault="001D1F7E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2. УСТАНОВКА</w:t>
            </w:r>
          </w:p>
        </w:tc>
      </w:tr>
      <w:tr w:rsidR="001D1F7E" w:rsidRPr="001036BB" w:rsidTr="00BE3C5E">
        <w:trPr>
          <w:trHeight w:val="502"/>
        </w:trPr>
        <w:tc>
          <w:tcPr>
            <w:tcW w:w="5812" w:type="dxa"/>
            <w:shd w:val="clear" w:color="auto" w:fill="FF9900"/>
            <w:vAlign w:val="center"/>
          </w:tcPr>
          <w:p w:rsidR="001D1F7E" w:rsidRPr="001036BB" w:rsidRDefault="001D1F7E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ПРОВЕРКА ПРИ ДОСТАВКЕ</w:t>
            </w:r>
          </w:p>
        </w:tc>
      </w:tr>
    </w:tbl>
    <w:p w:rsidR="007C4714" w:rsidRPr="001036BB" w:rsidRDefault="007C4714" w:rsidP="00693C6A">
      <w:pPr>
        <w:spacing w:before="8" w:after="0" w:line="240" w:lineRule="auto"/>
        <w:rPr>
          <w:sz w:val="20"/>
          <w:szCs w:val="20"/>
          <w:lang w:val="ru-RU"/>
        </w:rPr>
      </w:pPr>
    </w:p>
    <w:p w:rsidR="001D1F7E" w:rsidRPr="001036BB" w:rsidRDefault="001D1F7E" w:rsidP="00693C6A">
      <w:pPr>
        <w:spacing w:before="8" w:after="0" w:line="240" w:lineRule="auto"/>
        <w:rPr>
          <w:sz w:val="20"/>
          <w:szCs w:val="20"/>
          <w:lang w:val="ru-RU"/>
        </w:rPr>
      </w:pPr>
    </w:p>
    <w:p w:rsidR="000000A2" w:rsidRPr="001036BB" w:rsidRDefault="000000A2" w:rsidP="00693C6A">
      <w:pPr>
        <w:spacing w:before="31" w:after="0" w:line="240" w:lineRule="auto"/>
        <w:ind w:left="413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При доставке изделия необходимо в присутствии курьера убедиться в том, что содержимое поставки является неповрежденным, а комплектность соблюдена. </w:t>
      </w:r>
      <w:r w:rsidR="00D876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В случае обнаружения любых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несоответствий</w:t>
      </w:r>
      <w:r w:rsidR="00D876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необходимо незамедлительно уведомить об этом курьера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. Пожалуйста, </w:t>
      </w:r>
      <w:r w:rsidR="00BC587E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проверьте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:</w:t>
      </w:r>
    </w:p>
    <w:p w:rsidR="007C4714" w:rsidRPr="001036BB" w:rsidRDefault="007C4714" w:rsidP="00693C6A">
      <w:pPr>
        <w:spacing w:before="16" w:after="0" w:line="240" w:lineRule="auto"/>
        <w:rPr>
          <w:sz w:val="26"/>
          <w:szCs w:val="26"/>
          <w:lang w:val="ru-RU"/>
        </w:rPr>
      </w:pP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C587E" w:rsidRPr="001036BB">
        <w:rPr>
          <w:rFonts w:ascii="Trebuchet MS" w:eastAsia="Trebuchet MS" w:hAnsi="Trebuchet MS" w:cs="Trebuchet MS"/>
          <w:sz w:val="24"/>
          <w:szCs w:val="24"/>
          <w:lang w:val="ru-RU"/>
        </w:rPr>
        <w:t>количество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BC587E" w:rsidRPr="001036BB">
        <w:rPr>
          <w:rFonts w:ascii="Trebuchet MS" w:eastAsia="Trebuchet MS" w:hAnsi="Trebuchet MS" w:cs="Trebuchet MS"/>
          <w:sz w:val="24"/>
          <w:szCs w:val="24"/>
          <w:lang w:val="ru-RU"/>
        </w:rPr>
        <w:t>компонентов поставки и их коды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33A0C" w:rsidRPr="001036BB">
        <w:rPr>
          <w:rFonts w:ascii="Trebuchet MS" w:eastAsia="Trebuchet MS" w:hAnsi="Trebuchet MS" w:cs="Trebuchet MS"/>
          <w:sz w:val="24"/>
          <w:szCs w:val="24"/>
          <w:lang w:val="ru-RU"/>
        </w:rPr>
        <w:t>внешнюю упаковку и находящиеся внутри компоненты на наличие повреждений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before="18" w:after="0" w:line="240" w:lineRule="auto"/>
        <w:rPr>
          <w:sz w:val="26"/>
          <w:szCs w:val="26"/>
          <w:lang w:val="ru-RU"/>
        </w:rPr>
      </w:pPr>
    </w:p>
    <w:p w:rsidR="00230BE4" w:rsidRPr="001036BB" w:rsidRDefault="00230BE4" w:rsidP="00693C6A">
      <w:pPr>
        <w:spacing w:after="0" w:line="240" w:lineRule="auto"/>
        <w:ind w:left="413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Производитель заявляет, что, в соответствии с национальными и международными законами, клиент всегда берет на себя полную ответственность за отгруженный товар. Товар всегда поставляется без страховки, если ранее не было оговорено иное.</w:t>
      </w:r>
    </w:p>
    <w:p w:rsidR="00BA36FD" w:rsidRPr="001036BB" w:rsidRDefault="00BA36FD" w:rsidP="00693C6A">
      <w:pPr>
        <w:spacing w:after="0" w:line="240" w:lineRule="auto"/>
        <w:ind w:left="413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4D381D" w:rsidRPr="001036BB" w:rsidTr="004D381D">
        <w:trPr>
          <w:trHeight w:val="502"/>
        </w:trPr>
        <w:tc>
          <w:tcPr>
            <w:tcW w:w="7655" w:type="dxa"/>
            <w:shd w:val="clear" w:color="auto" w:fill="FF9900"/>
            <w:vAlign w:val="center"/>
          </w:tcPr>
          <w:p w:rsidR="004D381D" w:rsidRPr="001036BB" w:rsidRDefault="004D381D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ТРЕБОВАНИЯ К ПОМЕЩЕНИЮ / РАБОЧАЯ СРЕДА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E3335F" w:rsidRPr="001036BB" w:rsidRDefault="008D30B9" w:rsidP="00693C6A">
      <w:pPr>
        <w:spacing w:before="31" w:after="0" w:line="240" w:lineRule="auto"/>
        <w:ind w:left="413" w:right="41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Из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помещения, 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предварительно подготовленн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ого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для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эксплуатации 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>лазера, удалите все ненужные воспламеняющиеся материалы и убедитесь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в том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>, что электрическая панель соответств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ует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действующим нормам безопасности. Проверьте</w:t>
      </w:r>
      <w:r w:rsidR="00DF0ED3" w:rsidRPr="001036BB">
        <w:rPr>
          <w:rFonts w:ascii="Trebuchet MS" w:eastAsia="Trebuchet MS" w:hAnsi="Trebuchet MS" w:cs="Trebuchet MS"/>
          <w:sz w:val="24"/>
          <w:szCs w:val="24"/>
          <w:lang w:val="ru-RU"/>
        </w:rPr>
        <w:t>,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DF0ED3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соответствует ли 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>электр</w:t>
      </w:r>
      <w:r w:rsidR="00DF0ED3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осеть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DF0ED3" w:rsidRPr="001036BB">
        <w:rPr>
          <w:rFonts w:ascii="Trebuchet MS" w:eastAsia="Trebuchet MS" w:hAnsi="Trebuchet MS" w:cs="Trebuchet MS"/>
          <w:sz w:val="24"/>
          <w:szCs w:val="24"/>
          <w:lang w:val="ru-RU"/>
        </w:rPr>
        <w:t>т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>ребования</w:t>
      </w:r>
      <w:r w:rsidR="00DF0ED3" w:rsidRPr="001036BB">
        <w:rPr>
          <w:rFonts w:ascii="Trebuchet MS" w:eastAsia="Trebuchet MS" w:hAnsi="Trebuchet MS" w:cs="Trebuchet MS"/>
          <w:sz w:val="24"/>
          <w:szCs w:val="24"/>
          <w:lang w:val="ru-RU"/>
        </w:rPr>
        <w:t>м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к электропитанию</w:t>
      </w:r>
      <w:r w:rsidR="00DF0ED3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лазерные системы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. </w:t>
      </w:r>
      <w:r w:rsidR="00C94F13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Обозначьте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место</w:t>
      </w:r>
      <w:r w:rsidR="00543E7A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эксплуатации лазера 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>соответствующими этикетками, поставляемы</w:t>
      </w:r>
      <w:r w:rsidR="00543E7A" w:rsidRPr="001036BB">
        <w:rPr>
          <w:rFonts w:ascii="Trebuchet MS" w:eastAsia="Trebuchet MS" w:hAnsi="Trebuchet MS" w:cs="Trebuchet MS"/>
          <w:sz w:val="24"/>
          <w:szCs w:val="24"/>
          <w:lang w:val="ru-RU"/>
        </w:rPr>
        <w:t>ми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вместе с аксессуар</w:t>
      </w:r>
      <w:r w:rsidR="00543E7A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ами лазерной системы</w:t>
      </w:r>
      <w:r w:rsidR="00E3335F"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before="18" w:after="0" w:line="240" w:lineRule="auto"/>
        <w:rPr>
          <w:sz w:val="26"/>
          <w:szCs w:val="26"/>
          <w:lang w:val="ru-RU"/>
        </w:rPr>
      </w:pP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3E279D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Поместите лазер на устойчивую ровную поверхность</w:t>
      </w:r>
    </w:p>
    <w:p w:rsidR="00F82893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82893" w:rsidRPr="001036BB">
        <w:rPr>
          <w:rFonts w:ascii="Trebuchet MS" w:eastAsia="Trebuchet MS" w:hAnsi="Trebuchet MS" w:cs="Trebuchet MS"/>
          <w:sz w:val="24"/>
          <w:szCs w:val="24"/>
          <w:lang w:val="ru-RU"/>
        </w:rPr>
        <w:t>Держите лазер в сухом месте при температуре от 15°С до 30°C и относительной влажности от 30% до 70%</w:t>
      </w:r>
    </w:p>
    <w:p w:rsidR="00F11C8E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F11C8E" w:rsidRPr="001036BB">
        <w:rPr>
          <w:rFonts w:ascii="Trebuchet MS" w:eastAsia="Trebuchet MS" w:hAnsi="Trebuchet MS" w:cs="Trebuchet MS"/>
          <w:sz w:val="24"/>
          <w:szCs w:val="24"/>
          <w:lang w:val="ru-RU"/>
        </w:rPr>
        <w:t>Убедитесь в том, что устройство находится в этих условиях в течение, как минимум, 2 часов перед его включением.</w:t>
      </w:r>
    </w:p>
    <w:p w:rsidR="003F1348" w:rsidRPr="001036BB" w:rsidRDefault="0060763C" w:rsidP="00693C6A">
      <w:pPr>
        <w:tabs>
          <w:tab w:val="left" w:pos="960"/>
        </w:tabs>
        <w:spacing w:after="0" w:line="240" w:lineRule="auto"/>
        <w:ind w:left="120" w:right="787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3F1348" w:rsidRPr="001036BB">
        <w:rPr>
          <w:rFonts w:ascii="Trebuchet MS" w:eastAsia="Trebuchet MS" w:hAnsi="Trebuchet MS" w:cs="Trebuchet MS"/>
          <w:sz w:val="24"/>
          <w:szCs w:val="24"/>
          <w:lang w:val="ru-RU"/>
        </w:rPr>
        <w:t>Рекомендуется держать лазер вдали от прямых солнечных лучей, чтобы избежать возможного перегрева системы.</w:t>
      </w:r>
    </w:p>
    <w:p w:rsidR="00CF3F51" w:rsidRPr="001036BB" w:rsidRDefault="0060763C" w:rsidP="00693C6A">
      <w:pPr>
        <w:tabs>
          <w:tab w:val="left" w:pos="960"/>
        </w:tabs>
        <w:spacing w:after="0" w:line="240" w:lineRule="auto"/>
        <w:ind w:left="120" w:right="5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CF3F51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Не устанавливайте лазер рядом со стенами или в других местах, </w:t>
      </w:r>
      <w:r w:rsidR="00251821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где имеются препятствия для </w:t>
      </w:r>
      <w:r w:rsidR="00CF3F51" w:rsidRPr="001036BB">
        <w:rPr>
          <w:rFonts w:ascii="Trebuchet MS" w:eastAsia="Trebuchet MS" w:hAnsi="Trebuchet MS" w:cs="Trebuchet MS"/>
          <w:sz w:val="24"/>
          <w:szCs w:val="24"/>
          <w:lang w:val="ru-RU"/>
        </w:rPr>
        <w:t>воздухообмен</w:t>
      </w:r>
      <w:r w:rsidR="00251821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</w:t>
      </w:r>
      <w:r w:rsidR="00CF3F51"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251821" w:rsidRPr="001036BB" w:rsidRDefault="0060763C" w:rsidP="00693C6A">
      <w:pPr>
        <w:tabs>
          <w:tab w:val="left" w:pos="960"/>
        </w:tabs>
        <w:spacing w:after="0" w:line="240" w:lineRule="auto"/>
        <w:ind w:left="120" w:right="52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51821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Поместите лазер на безопасном расстоянии от других приборов, чтобы избежать возможных электромагнитных помех.</w:t>
      </w:r>
    </w:p>
    <w:p w:rsidR="00C0327B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C0327B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Во время работы </w:t>
      </w:r>
      <w:r w:rsidR="00353899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прибора запрещается накрывать </w:t>
      </w:r>
      <w:r w:rsidR="00C0327B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одеждой</w:t>
      </w:r>
      <w:r w:rsidR="00353899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или посторонними предметами</w:t>
      </w:r>
      <w:r w:rsidR="00C0327B"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lang w:val="ru-RU"/>
        </w:rPr>
        <w:sectPr w:rsidR="007C4714" w:rsidRPr="001036BB" w:rsidSect="004727BE">
          <w:pgSz w:w="11920" w:h="16840"/>
          <w:pgMar w:top="700" w:right="940" w:bottom="460" w:left="900" w:header="238" w:footer="186" w:gutter="0"/>
          <w:cols w:space="720"/>
        </w:sectPr>
      </w:pPr>
    </w:p>
    <w:p w:rsidR="001D1F7E" w:rsidRPr="001036BB" w:rsidRDefault="001D1F7E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CB6B29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CB6B29" w:rsidRPr="001036BB" w:rsidRDefault="00CB6B29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2. УСТАНОВКА</w:t>
            </w:r>
          </w:p>
        </w:tc>
      </w:tr>
      <w:tr w:rsidR="00CB6B29" w:rsidRPr="001036BB" w:rsidTr="00CB6B29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CB6B29" w:rsidRPr="001036BB" w:rsidRDefault="00CB6B29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ПРОВЕРКА ЭЛЕКТРИЧЕСКОГО ПОДКЛЮЧЕНИЯ / ИСТОЧНИКА ПИТАНИЯ</w:t>
            </w:r>
          </w:p>
        </w:tc>
      </w:tr>
    </w:tbl>
    <w:p w:rsidR="00CB6B29" w:rsidRPr="001036BB" w:rsidRDefault="00CB6B29" w:rsidP="00693C6A">
      <w:pPr>
        <w:spacing w:after="0" w:line="240" w:lineRule="auto"/>
        <w:rPr>
          <w:sz w:val="20"/>
          <w:szCs w:val="20"/>
          <w:lang w:val="ru-RU"/>
        </w:rPr>
      </w:pPr>
    </w:p>
    <w:p w:rsidR="00274DB6" w:rsidRPr="001036BB" w:rsidRDefault="0086028B" w:rsidP="00693C6A">
      <w:pPr>
        <w:spacing w:before="28" w:after="0" w:line="240" w:lineRule="auto"/>
        <w:ind w:left="413" w:right="41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П</w:t>
      </w:r>
      <w:r w:rsidR="00274DB6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еред использованием лазерной системы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очень важно </w:t>
      </w:r>
      <w:r w:rsidR="00274DB6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убедиться в том, что кабель питания не поврежден. В частности, вилка кабеля должна быть совместима с сетевой розеткой. Не используйте адаптеры или тройники любого типа. Кроме того, электрическая сеть должна </w:t>
      </w:r>
      <w:r w:rsidR="00F66F99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быть </w:t>
      </w:r>
      <w:r w:rsidR="00274DB6" w:rsidRPr="001036BB">
        <w:rPr>
          <w:rFonts w:ascii="Trebuchet MS" w:eastAsia="Trebuchet MS" w:hAnsi="Trebuchet MS" w:cs="Trebuchet MS"/>
          <w:sz w:val="24"/>
          <w:szCs w:val="24"/>
          <w:lang w:val="ru-RU"/>
        </w:rPr>
        <w:t>эффективн</w:t>
      </w:r>
      <w:r w:rsidR="00F66F99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</w:t>
      </w:r>
      <w:r w:rsidR="00274DB6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заземле</w:t>
      </w:r>
      <w:r w:rsidR="00F66F99"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на</w:t>
      </w:r>
      <w:r w:rsidR="00274DB6"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before="1" w:after="0" w:line="240" w:lineRule="auto"/>
        <w:rPr>
          <w:sz w:val="28"/>
          <w:szCs w:val="28"/>
          <w:lang w:val="ru-RU"/>
        </w:rPr>
      </w:pPr>
    </w:p>
    <w:p w:rsidR="00E12550" w:rsidRPr="001036BB" w:rsidRDefault="00E12550" w:rsidP="00693C6A">
      <w:pPr>
        <w:spacing w:after="0" w:line="240" w:lineRule="auto"/>
        <w:ind w:left="413" w:right="398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Блок питания, входящий в комплект поставки лазера Wiser, соответствует требованиям стандарта CEI EN 60601-1. Такой </w:t>
      </w:r>
      <w:r w:rsidR="007463E3" w:rsidRPr="001036BB">
        <w:rPr>
          <w:rFonts w:ascii="Trebuchet MS" w:eastAsia="Trebuchet MS" w:hAnsi="Trebuchet MS" w:cs="Trebuchet MS"/>
          <w:sz w:val="24"/>
          <w:szCs w:val="24"/>
          <w:lang w:val="ru-RU"/>
        </w:rPr>
        <w:t>блок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питания имеет следующие характеристики: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W w:w="0" w:type="auto"/>
        <w:tblInd w:w="14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2"/>
        <w:gridCol w:w="4575"/>
      </w:tblGrid>
      <w:tr w:rsidR="007C4714" w:rsidRPr="001036BB" w:rsidTr="008D7B03"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7C4714" w:rsidRPr="001036BB" w:rsidRDefault="008D7B03" w:rsidP="00693C6A">
            <w:pPr>
              <w:spacing w:before="28" w:after="0" w:line="240" w:lineRule="auto"/>
              <w:ind w:left="180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Входное напряжение</w:t>
            </w:r>
            <w:r w:rsidR="0060763C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: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</w:tcPr>
          <w:p w:rsidR="007C4714" w:rsidRPr="001036BB" w:rsidRDefault="0060763C" w:rsidP="00693C6A">
            <w:pPr>
              <w:spacing w:before="28" w:after="0" w:line="240" w:lineRule="auto"/>
              <w:ind w:left="565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100 – 240 </w:t>
            </w:r>
            <w:r w:rsidR="008D7B03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В переменного тока</w:t>
            </w:r>
          </w:p>
        </w:tc>
      </w:tr>
      <w:tr w:rsidR="007C4714" w:rsidRPr="001036BB" w:rsidTr="008D7B03"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7C4714" w:rsidRPr="001036BB" w:rsidRDefault="008D7B03" w:rsidP="00693C6A">
            <w:pPr>
              <w:spacing w:before="43" w:after="0" w:line="240" w:lineRule="auto"/>
              <w:ind w:left="180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Частота</w:t>
            </w:r>
            <w:r w:rsidR="0060763C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: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</w:tcPr>
          <w:p w:rsidR="007C4714" w:rsidRPr="001036BB" w:rsidRDefault="0060763C" w:rsidP="00693C6A">
            <w:pPr>
              <w:spacing w:before="43" w:after="0" w:line="240" w:lineRule="auto"/>
              <w:ind w:left="565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47 – 63 </w:t>
            </w:r>
            <w:r w:rsidR="008D7B03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Гц</w:t>
            </w:r>
          </w:p>
        </w:tc>
      </w:tr>
      <w:tr w:rsidR="007C4714" w:rsidRPr="001036BB" w:rsidTr="008D7B03"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7C4714" w:rsidRPr="001036BB" w:rsidRDefault="007322AC" w:rsidP="00693C6A">
            <w:pPr>
              <w:spacing w:before="43" w:after="0" w:line="240" w:lineRule="auto"/>
              <w:ind w:left="180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Выходное напряжение</w:t>
            </w:r>
            <w:r w:rsidR="0060763C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: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</w:tcPr>
          <w:p w:rsidR="007C4714" w:rsidRPr="001036BB" w:rsidRDefault="0060763C" w:rsidP="00693C6A">
            <w:pPr>
              <w:spacing w:before="43" w:after="0" w:line="240" w:lineRule="auto"/>
              <w:ind w:left="565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12 </w:t>
            </w:r>
            <w:r w:rsidR="008D7B03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В постоянного тока</w:t>
            </w:r>
          </w:p>
        </w:tc>
      </w:tr>
      <w:tr w:rsidR="007C4714" w:rsidRPr="001036BB" w:rsidTr="008D7B03"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7C4714" w:rsidRPr="001036BB" w:rsidRDefault="007322AC" w:rsidP="00693C6A">
            <w:pPr>
              <w:spacing w:before="43" w:after="0" w:line="240" w:lineRule="auto"/>
              <w:ind w:left="180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Макс. выходной ток</w:t>
            </w:r>
            <w:r w:rsidR="0060763C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: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</w:tcPr>
          <w:p w:rsidR="007C4714" w:rsidRPr="001036BB" w:rsidRDefault="0060763C" w:rsidP="00693C6A">
            <w:pPr>
              <w:spacing w:before="43" w:after="0" w:line="240" w:lineRule="auto"/>
              <w:ind w:left="565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8</w:t>
            </w:r>
            <w:r w:rsidR="008D7B03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33 A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E73C1B" w:rsidRPr="001036BB" w:rsidRDefault="00407FDE" w:rsidP="00693C6A">
      <w:pPr>
        <w:spacing w:before="31" w:after="0" w:line="240" w:lineRule="auto"/>
        <w:ind w:left="413" w:right="50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ОСТОРОЖНО</w:t>
      </w:r>
      <w:r w:rsidR="0060763C"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: 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>запрещается использовать блок питания, отличный от входящего в комплект поставки. В случае сбоев в работе или люб</w:t>
      </w:r>
      <w:r w:rsidR="00967FF4" w:rsidRPr="001036BB">
        <w:rPr>
          <w:rFonts w:ascii="Trebuchet MS" w:eastAsia="Trebuchet MS" w:hAnsi="Trebuchet MS" w:cs="Trebuchet MS"/>
          <w:sz w:val="24"/>
          <w:szCs w:val="24"/>
          <w:lang w:val="ru-RU"/>
        </w:rPr>
        <w:t>ых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друг</w:t>
      </w:r>
      <w:r w:rsidR="00967FF4" w:rsidRPr="001036BB">
        <w:rPr>
          <w:rFonts w:ascii="Trebuchet MS" w:eastAsia="Trebuchet MS" w:hAnsi="Trebuchet MS" w:cs="Trebuchet MS"/>
          <w:sz w:val="24"/>
          <w:szCs w:val="24"/>
          <w:lang w:val="ru-RU"/>
        </w:rPr>
        <w:t>их неисправностей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967FF4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обратитесь к 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поставщик</w:t>
      </w:r>
      <w:r w:rsidR="00967FF4" w:rsidRPr="001036BB">
        <w:rPr>
          <w:rFonts w:ascii="Trebuchet MS" w:eastAsia="Trebuchet MS" w:hAnsi="Trebuchet MS" w:cs="Trebuchet MS"/>
          <w:sz w:val="24"/>
          <w:szCs w:val="24"/>
          <w:lang w:val="ru-RU"/>
        </w:rPr>
        <w:t>у,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и </w:t>
      </w:r>
      <w:r w:rsidR="00967FF4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закажите блок 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питания</w:t>
      </w:r>
      <w:r w:rsidR="00967FF4" w:rsidRPr="001036BB">
        <w:rPr>
          <w:rFonts w:ascii="Trebuchet MS" w:eastAsia="Trebuchet MS" w:hAnsi="Trebuchet MS" w:cs="Trebuchet MS"/>
          <w:sz w:val="24"/>
          <w:szCs w:val="24"/>
          <w:lang w:val="ru-RU"/>
        </w:rPr>
        <w:t>,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967FF4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аналогичный или 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>эквивалент</w:t>
      </w:r>
      <w:r w:rsidR="00967FF4" w:rsidRPr="001036BB">
        <w:rPr>
          <w:rFonts w:ascii="Trebuchet MS" w:eastAsia="Trebuchet MS" w:hAnsi="Trebuchet MS" w:cs="Trebuchet MS"/>
          <w:sz w:val="24"/>
          <w:szCs w:val="24"/>
          <w:lang w:val="ru-RU"/>
        </w:rPr>
        <w:t>ный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поставляем</w:t>
      </w:r>
      <w:r w:rsidR="00967FF4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ому</w:t>
      </w:r>
      <w:r w:rsidR="00E73C1B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в комплекте с оборудованием.</w:t>
      </w:r>
    </w:p>
    <w:p w:rsidR="00C33B84" w:rsidRPr="001036BB" w:rsidRDefault="00C33B84" w:rsidP="00693C6A">
      <w:pPr>
        <w:spacing w:before="31" w:after="0" w:line="240" w:lineRule="auto"/>
        <w:ind w:left="413" w:right="50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33B84" w:rsidRPr="001036BB" w:rsidTr="00FE2D2C">
        <w:trPr>
          <w:trHeight w:val="502"/>
        </w:trPr>
        <w:tc>
          <w:tcPr>
            <w:tcW w:w="9072" w:type="dxa"/>
            <w:shd w:val="clear" w:color="auto" w:fill="FF9900"/>
            <w:vAlign w:val="center"/>
          </w:tcPr>
          <w:p w:rsidR="00C33B84" w:rsidRPr="001036BB" w:rsidRDefault="00C33B84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ТРАНСПОРТИРОВКА И ОБРАЩЕНИЕ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444405" w:rsidRPr="001036BB" w:rsidRDefault="00444405" w:rsidP="00693C6A">
      <w:pPr>
        <w:spacing w:before="28" w:after="0" w:line="240" w:lineRule="auto"/>
        <w:ind w:left="413" w:right="5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Если вам необходимо переместить или перевезти данный лазер, рекомендуется скрупулезно следовать этим указаниям:</w:t>
      </w:r>
    </w:p>
    <w:p w:rsidR="007C4714" w:rsidRPr="001036BB" w:rsidRDefault="007C4714" w:rsidP="00693C6A">
      <w:pPr>
        <w:spacing w:before="1" w:after="0" w:line="240" w:lineRule="auto"/>
        <w:rPr>
          <w:sz w:val="28"/>
          <w:szCs w:val="28"/>
          <w:lang w:val="ru-RU"/>
        </w:rPr>
      </w:pPr>
    </w:p>
    <w:p w:rsidR="00220845" w:rsidRPr="001036BB" w:rsidRDefault="0060763C" w:rsidP="00693C6A">
      <w:pPr>
        <w:tabs>
          <w:tab w:val="left" w:pos="960"/>
        </w:tabs>
        <w:spacing w:after="0" w:line="240" w:lineRule="auto"/>
        <w:ind w:left="120" w:right="48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220845" w:rsidRPr="001036BB">
        <w:rPr>
          <w:rFonts w:ascii="Trebuchet MS" w:eastAsia="Trebuchet MS" w:hAnsi="Trebuchet MS" w:cs="Trebuchet MS"/>
          <w:sz w:val="24"/>
          <w:szCs w:val="24"/>
          <w:lang w:val="ru-RU"/>
        </w:rPr>
        <w:t>Всегда используйте упаковочный материал, в который был доставлен прибор. ЛЮБОЙ ЛАЗЕР, ПЕРЕВОЗИМЫЙ БЕЗ ОРИГИНАЛЬНОЙ УПАКОВКИ, НЕ БУДЕТ ПРИНЯТ В ЭКСПЛУАТАЦИЮ.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5495B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Переключатель питания должен быть выключен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41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A5495B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Отсоедините все кабели, подключенные к основному блоку лазерной системы, в том числе, кабель питания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ED4126"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наконечник и апертура лазера должны быть закрыты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ED4126" w:rsidRPr="001036BB">
        <w:rPr>
          <w:rFonts w:ascii="Trebuchet MS" w:eastAsia="Trebuchet MS" w:hAnsi="Trebuchet MS" w:cs="Trebuchet MS"/>
          <w:sz w:val="24"/>
          <w:szCs w:val="24"/>
          <w:lang w:val="ru-RU"/>
        </w:rPr>
        <w:t>специальным колпачком, входящим в комплект поставки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sz w:val="13"/>
          <w:szCs w:val="13"/>
          <w:lang w:val="ru-RU"/>
        </w:rPr>
      </w:pPr>
    </w:p>
    <w:p w:rsidR="007C4714" w:rsidRPr="001036BB" w:rsidRDefault="0058581E" w:rsidP="00693C6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58876296" wp14:editId="5CDDFFDD">
            <wp:extent cx="5613400" cy="1873250"/>
            <wp:effectExtent l="0" t="0" r="6350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14" w:rsidRPr="001036BB" w:rsidRDefault="007C4714" w:rsidP="00693C6A">
      <w:pPr>
        <w:spacing w:after="0" w:line="240" w:lineRule="auto"/>
        <w:rPr>
          <w:lang w:val="ru-RU"/>
        </w:rPr>
        <w:sectPr w:rsidR="007C4714" w:rsidRPr="001036BB" w:rsidSect="004727BE">
          <w:pgSz w:w="11920" w:h="16840"/>
          <w:pgMar w:top="700" w:right="940" w:bottom="460" w:left="900" w:header="238" w:footer="186" w:gutter="0"/>
          <w:cols w:space="720"/>
        </w:sect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104A3E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104A3E" w:rsidRPr="001036BB" w:rsidRDefault="008B0871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lastRenderedPageBreak/>
              <w:t>3</w:t>
            </w:r>
            <w:r w:rsidR="00104A3E"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. БЕЗОПАСНОСТЬ</w:t>
            </w:r>
          </w:p>
        </w:tc>
      </w:tr>
      <w:tr w:rsidR="00104A3E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104A3E" w:rsidRPr="001036BB" w:rsidRDefault="00104A3E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ОБЩИЕ МЕРЫ БЕЗОПАСНОСТИ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0501EC" w:rsidRPr="001036BB" w:rsidRDefault="000501EC" w:rsidP="00693C6A">
      <w:pPr>
        <w:spacing w:before="28" w:after="0" w:line="240" w:lineRule="auto"/>
        <w:ind w:left="399" w:right="64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Это лазерное устройство было изготовлено в соответствии с действующими нормами, относящимися к безопасности электрических и медицинских устройств. Несмотря на это, необходимо прин</w:t>
      </w:r>
      <w:r w:rsidR="00EB601D" w:rsidRPr="001036BB">
        <w:rPr>
          <w:rFonts w:ascii="Trebuchet MS" w:eastAsia="Trebuchet MS" w:hAnsi="Trebuchet MS" w:cs="Trebuchet MS"/>
          <w:sz w:val="24"/>
          <w:szCs w:val="24"/>
          <w:lang w:val="ru-RU"/>
        </w:rPr>
        <w:t>има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ть некоторые важные меры предосторожности, чтобы избежать </w:t>
      </w:r>
      <w:r w:rsidR="00EB601D" w:rsidRPr="001036BB">
        <w:rPr>
          <w:rFonts w:ascii="Trebuchet MS" w:eastAsia="Trebuchet MS" w:hAnsi="Trebuchet MS" w:cs="Trebuchet MS"/>
          <w:sz w:val="24"/>
          <w:szCs w:val="24"/>
          <w:lang w:val="ru-RU"/>
        </w:rPr>
        <w:t>тяжелых несчастных случаев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97DF4" w:rsidRPr="001036BB" w:rsidRDefault="00797DF4" w:rsidP="00693C6A">
      <w:pPr>
        <w:spacing w:after="0" w:line="240" w:lineRule="auto"/>
        <w:ind w:left="399" w:right="65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:rsidR="004C16FF" w:rsidRPr="001036BB" w:rsidRDefault="004C16FF" w:rsidP="00693C6A">
      <w:pPr>
        <w:spacing w:after="0" w:line="240" w:lineRule="auto"/>
        <w:ind w:left="399" w:right="65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Во время нормальной работы лазера Wiser человеческое тело подвергается воздействию лазерного излучения; поэтому важно внимательно прочитать и следовать всем указаниям по безопасности, перечисленным в этой главе.</w:t>
      </w:r>
    </w:p>
    <w:p w:rsidR="004C16FF" w:rsidRPr="001036BB" w:rsidRDefault="00A84873" w:rsidP="00693C6A">
      <w:pPr>
        <w:spacing w:after="0" w:line="240" w:lineRule="auto"/>
        <w:ind w:left="399" w:right="65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Запрещается оставлять отверстие линзы наконечника без защиты. Оптический световод, находящийся внутри этого отверстия, является очень хрупким и может легко повредиться в случае проникновения в отверстие жидкостей, дыма, пара или других веществ.</w:t>
      </w:r>
    </w:p>
    <w:p w:rsidR="003C18E5" w:rsidRPr="001036BB" w:rsidRDefault="003C18E5" w:rsidP="00693C6A">
      <w:pPr>
        <w:spacing w:after="0" w:line="240" w:lineRule="auto"/>
        <w:ind w:left="399" w:right="420"/>
        <w:jc w:val="both"/>
        <w:rPr>
          <w:rFonts w:ascii="Trebuchet MS" w:eastAsia="Trebuchet MS" w:hAnsi="Trebuchet MS" w:cs="Trebuchet MS"/>
          <w:position w:val="-1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position w:val="-1"/>
          <w:sz w:val="24"/>
          <w:szCs w:val="24"/>
          <w:lang w:val="ru-RU"/>
        </w:rPr>
        <w:t>Категорически запрещается засовывать пальцы внутрь апертуры лазера или смотреть прямо в апертуру.</w:t>
      </w:r>
    </w:p>
    <w:p w:rsidR="00797DF4" w:rsidRPr="001036BB" w:rsidRDefault="00797DF4" w:rsidP="00693C6A">
      <w:pPr>
        <w:spacing w:after="0" w:line="240" w:lineRule="auto"/>
        <w:ind w:left="399" w:right="420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97DF4" w:rsidRPr="001036BB" w:rsidTr="00FE2D2C">
        <w:trPr>
          <w:trHeight w:val="502"/>
        </w:trPr>
        <w:tc>
          <w:tcPr>
            <w:tcW w:w="9072" w:type="dxa"/>
            <w:shd w:val="clear" w:color="auto" w:fill="FF9900"/>
            <w:vAlign w:val="center"/>
          </w:tcPr>
          <w:p w:rsidR="00797DF4" w:rsidRPr="001036BB" w:rsidRDefault="00797DF4" w:rsidP="00693C6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РАБОЧАЯ ЗОНА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8150"/>
      </w:tblGrid>
      <w:tr w:rsidR="00693C6A" w:rsidRPr="001036BB" w:rsidTr="00693C6A">
        <w:tc>
          <w:tcPr>
            <w:tcW w:w="2093" w:type="dxa"/>
          </w:tcPr>
          <w:p w:rsidR="00693C6A" w:rsidRPr="001036BB" w:rsidRDefault="00693C6A" w:rsidP="00693C6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BADA64A" wp14:editId="5FD13907">
                  <wp:extent cx="1238250" cy="107091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85" cy="107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3" w:type="dxa"/>
          </w:tcPr>
          <w:p w:rsidR="00693C6A" w:rsidRPr="001036BB" w:rsidRDefault="004C5AB5" w:rsidP="003F6930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szCs w:val="20"/>
                <w:lang w:val="ru-RU"/>
              </w:rPr>
              <w:t xml:space="preserve">После того, как устройство было доставлено и его комплектация проверена, необходимо подготовить место эксплуатации лазера. </w:t>
            </w:r>
            <w:r w:rsidR="003F6930" w:rsidRPr="001036BB">
              <w:rPr>
                <w:szCs w:val="20"/>
                <w:lang w:val="ru-RU"/>
              </w:rPr>
              <w:t>Р</w:t>
            </w:r>
            <w:r w:rsidRPr="001036BB">
              <w:rPr>
                <w:szCs w:val="20"/>
                <w:lang w:val="ru-RU"/>
              </w:rPr>
              <w:t>абоч</w:t>
            </w:r>
            <w:r w:rsidR="003F6930" w:rsidRPr="001036BB">
              <w:rPr>
                <w:szCs w:val="20"/>
                <w:lang w:val="ru-RU"/>
              </w:rPr>
              <w:t>ая</w:t>
            </w:r>
            <w:r w:rsidRPr="001036BB">
              <w:rPr>
                <w:szCs w:val="20"/>
                <w:lang w:val="ru-RU"/>
              </w:rPr>
              <w:t xml:space="preserve"> зон</w:t>
            </w:r>
            <w:r w:rsidR="003F6930" w:rsidRPr="001036BB">
              <w:rPr>
                <w:szCs w:val="20"/>
                <w:lang w:val="ru-RU"/>
              </w:rPr>
              <w:t>а должна быть ограничена дверьми</w:t>
            </w:r>
            <w:r w:rsidRPr="001036BB">
              <w:rPr>
                <w:szCs w:val="20"/>
                <w:lang w:val="ru-RU"/>
              </w:rPr>
              <w:t xml:space="preserve">, и </w:t>
            </w:r>
            <w:r w:rsidR="003F6930" w:rsidRPr="001036BB">
              <w:rPr>
                <w:szCs w:val="20"/>
                <w:lang w:val="ru-RU"/>
              </w:rPr>
              <w:t xml:space="preserve">на </w:t>
            </w:r>
            <w:r w:rsidRPr="001036BB">
              <w:rPr>
                <w:szCs w:val="20"/>
                <w:lang w:val="ru-RU"/>
              </w:rPr>
              <w:t>кажд</w:t>
            </w:r>
            <w:r w:rsidR="003F6930" w:rsidRPr="001036BB">
              <w:rPr>
                <w:szCs w:val="20"/>
                <w:lang w:val="ru-RU"/>
              </w:rPr>
              <w:t>ой</w:t>
            </w:r>
            <w:r w:rsidRPr="001036BB">
              <w:rPr>
                <w:szCs w:val="20"/>
                <w:lang w:val="ru-RU"/>
              </w:rPr>
              <w:t xml:space="preserve"> из этих дверей долж</w:t>
            </w:r>
            <w:r w:rsidR="003F6930" w:rsidRPr="001036BB">
              <w:rPr>
                <w:szCs w:val="20"/>
                <w:lang w:val="ru-RU"/>
              </w:rPr>
              <w:t>ен</w:t>
            </w:r>
            <w:r w:rsidRPr="001036BB">
              <w:rPr>
                <w:szCs w:val="20"/>
                <w:lang w:val="ru-RU"/>
              </w:rPr>
              <w:t xml:space="preserve"> </w:t>
            </w:r>
            <w:r w:rsidR="003F6930" w:rsidRPr="001036BB">
              <w:rPr>
                <w:szCs w:val="20"/>
                <w:lang w:val="ru-RU"/>
              </w:rPr>
              <w:t xml:space="preserve">располагаться четко видимый знак </w:t>
            </w:r>
            <w:r w:rsidRPr="001036BB">
              <w:rPr>
                <w:szCs w:val="20"/>
                <w:lang w:val="ru-RU"/>
              </w:rPr>
              <w:t xml:space="preserve">безопасности, как </w:t>
            </w:r>
            <w:r w:rsidR="003F6930" w:rsidRPr="001036BB">
              <w:rPr>
                <w:szCs w:val="20"/>
                <w:lang w:val="ru-RU"/>
              </w:rPr>
              <w:t xml:space="preserve">это </w:t>
            </w:r>
            <w:r w:rsidRPr="001036BB">
              <w:rPr>
                <w:szCs w:val="20"/>
                <w:lang w:val="ru-RU"/>
              </w:rPr>
              <w:t xml:space="preserve">показано на </w:t>
            </w:r>
            <w:r w:rsidR="003F6930" w:rsidRPr="001036BB">
              <w:rPr>
                <w:szCs w:val="20"/>
                <w:lang w:val="ru-RU"/>
              </w:rPr>
              <w:t xml:space="preserve">приведенном </w:t>
            </w:r>
            <w:r w:rsidRPr="001036BB">
              <w:rPr>
                <w:szCs w:val="20"/>
                <w:lang w:val="ru-RU"/>
              </w:rPr>
              <w:t>рисунке.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82687B" w:rsidRPr="001036BB" w:rsidRDefault="0082687B" w:rsidP="00693C6A">
      <w:pPr>
        <w:spacing w:after="0" w:line="240" w:lineRule="auto"/>
        <w:ind w:left="399" w:right="62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Никто, кроме уполномоченных сотрудников не должен иметь доступ к зоне эксплуатации лазерной системы. Все сотрудники, находящиеся в рабочей зоне, должны скрупулезно соблюдать все индивидуальные меры безопасности</w:t>
      </w:r>
    </w:p>
    <w:p w:rsidR="007C4714" w:rsidRPr="001036BB" w:rsidRDefault="007C4714" w:rsidP="00693C6A">
      <w:pPr>
        <w:spacing w:before="16" w:after="0" w:line="240" w:lineRule="auto"/>
        <w:rPr>
          <w:sz w:val="26"/>
          <w:szCs w:val="26"/>
          <w:lang w:val="ru-RU"/>
        </w:rPr>
      </w:pPr>
    </w:p>
    <w:p w:rsidR="007C4714" w:rsidRPr="001036BB" w:rsidRDefault="0086298C" w:rsidP="00693C6A">
      <w:pPr>
        <w:spacing w:after="0" w:line="240" w:lineRule="auto"/>
        <w:ind w:left="399" w:right="73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lang w:val="ru-RU"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859AB4" wp14:editId="388CF170">
                <wp:simplePos x="0" y="0"/>
                <wp:positionH relativeFrom="column">
                  <wp:posOffset>3981450</wp:posOffset>
                </wp:positionH>
                <wp:positionV relativeFrom="paragraph">
                  <wp:posOffset>2103755</wp:posOffset>
                </wp:positionV>
                <wp:extent cx="742950" cy="228600"/>
                <wp:effectExtent l="0" t="0" r="0" b="0"/>
                <wp:wrapNone/>
                <wp:docPr id="339" name="Поле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8C" w:rsidRPr="0086298C" w:rsidRDefault="0086298C" w:rsidP="0086298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Интерлок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9" o:spid="_x0000_s1026" type="#_x0000_t202" style="position:absolute;left:0;text-align:left;margin-left:313.5pt;margin-top:165.65pt;width:58.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" fillcolor="white [3201]" stroked="f" strokeweight=".5pt">
                <v:textbox inset="0,0,0,0">
                  <w:txbxContent>
                    <w:p w:rsidR="0086298C" w:rsidRPr="0086298C" w:rsidRDefault="0086298C" w:rsidP="0086298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Интерлок</w:t>
                      </w:r>
                    </w:p>
                  </w:txbxContent>
                </v:textbox>
              </v:shape>
            </w:pict>
          </mc:Fallback>
        </mc:AlternateContent>
      </w:r>
      <w:r w:rsidRPr="001036BB">
        <w:rPr>
          <w:lang w:val="ru-RU"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172DE2" wp14:editId="1E47E290">
                <wp:simplePos x="0" y="0"/>
                <wp:positionH relativeFrom="column">
                  <wp:posOffset>2571750</wp:posOffset>
                </wp:positionH>
                <wp:positionV relativeFrom="paragraph">
                  <wp:posOffset>903605</wp:posOffset>
                </wp:positionV>
                <wp:extent cx="742950" cy="228600"/>
                <wp:effectExtent l="0" t="0" r="0" b="0"/>
                <wp:wrapNone/>
                <wp:docPr id="338" name="Пол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98C" w:rsidRPr="0086298C" w:rsidRDefault="0086298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Интерлок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8" o:spid="_x0000_s1027" type="#_x0000_t202" style="position:absolute;left:0;text-align:left;margin-left:202.5pt;margin-top:71.15pt;width:58.5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" fillcolor="white [3201]" stroked="f" strokeweight=".5pt">
                <v:textbox inset="0,0,0,0">
                  <w:txbxContent>
                    <w:p w:rsidR="0086298C" w:rsidRPr="0086298C" w:rsidRDefault="0086298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Интерлок</w:t>
                      </w:r>
                    </w:p>
                  </w:txbxContent>
                </v:textbox>
              </v:shape>
            </w:pict>
          </mc:Fallback>
        </mc:AlternateContent>
      </w:r>
      <w:r w:rsidR="0058581E" w:rsidRPr="001036BB">
        <w:rPr>
          <w:lang w:val="ru-RU" w:eastAsia="ja-JP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46CB6F46" wp14:editId="0578BCC8">
                <wp:simplePos x="0" y="0"/>
                <wp:positionH relativeFrom="page">
                  <wp:posOffset>647700</wp:posOffset>
                </wp:positionH>
                <wp:positionV relativeFrom="paragraph">
                  <wp:posOffset>537210</wp:posOffset>
                </wp:positionV>
                <wp:extent cx="4689475" cy="1848485"/>
                <wp:effectExtent l="0" t="0" r="0" b="0"/>
                <wp:wrapNone/>
                <wp:docPr id="335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9475" cy="1848485"/>
                          <a:chOff x="1020" y="846"/>
                          <a:chExt cx="7385" cy="2911"/>
                        </a:xfrm>
                      </wpg:grpSpPr>
                      <pic:pic xmlns:pic="http://schemas.openxmlformats.org/drawingml/2006/picture">
                        <pic:nvPicPr>
                          <pic:cNvPr id="336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46"/>
                            <a:ext cx="467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2221"/>
                            <a:ext cx="2705" cy="1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" o:spid="_x0000_s1026" style="position:absolute;margin-left:51pt;margin-top:42.3pt;width:369.25pt;height:145.55pt;z-index:-251673600;mso-position-horizontal-relative:page" coordorigin="1020,846" coordsize="7385,2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4" o:spid="_x0000_s1027" type="#_x0000_t75" style="position:absolute;left:1020;top:846;width:467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OpDDAAAA3AAAAA8AAABkcnMvZG93bnJldi54bWxEj81qAkEQhO8B32FoIbc4awQjq7MiJgYl&#10;J38eoN3p/cGd7mVnohufPiMEciyq6itqsexdo67U+VrYwHiUgCLOxdZcGjgdNy8zUD4gW2yEycAP&#10;eVhmg6cFplZuvKfrIZQqQtinaKAKoU219nlFDv1IWuLoFdI5DFF2pbYd3iLcNfo1SabaYc1xocKW&#10;1hXll8O3M/B+f+P75qKp+HRnvfsikY+tGPM87FdzUIH68B/+a2+tgclkCo8z8Qjo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46kMMAAADcAAAADwAAAAAAAAAAAAAAAACf&#10;AgAAZHJzL2Rvd25yZXYueG1sUEsFBgAAAAAEAAQA9wAAAI8DAAAAAA==&#10;">
                  <v:imagedata r:id="rId26" o:title=""/>
                </v:shape>
                <v:shape id="Picture 793" o:spid="_x0000_s1028" type="#_x0000_t75" style="position:absolute;left:5700;top:2221;width:2705;height: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T/HFAAAA3AAAAA8AAABkcnMvZG93bnJldi54bWxEj0FrwkAUhO+F/oflFXqrmyhoSV0lLUgj&#10;PdWI59fsM4lm34bsahJ/vVso9DjMzDfMcj2YRlypc7VlBfEkAkFcWF1zqWCfb15eQTiPrLGxTApG&#10;crBePT4sMdG252+67nwpAoRdggoq79tESldUZNBNbEscvKPtDPogu1LqDvsAN42cRtFcGqw5LFTY&#10;0kdFxXl3MQq2Lk7fZfo5nrK8Pd4If742h4VSz09D+gbC0+D/w3/tTCuYzRbweyYc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sE/xxQAAANwAAAAPAAAAAAAAAAAAAAAA&#10;AJ8CAABkcnMvZG93bnJldi54bWxQSwUGAAAAAAQABAD3AAAAkQMAAAAA&#10;">
                  <v:imagedata r:id="rId27" o:title=""/>
                </v:shape>
                <w10:wrap anchorx="page"/>
              </v:group>
            </w:pict>
          </mc:Fallback>
        </mc:AlternateContent>
      </w:r>
      <w:r w:rsidR="006B1E3E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Лазер 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Wiser </w:t>
      </w:r>
      <w:r w:rsidR="006B1E3E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оснащен системой защитной блокировки - интерлоком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. </w:t>
      </w:r>
      <w:r w:rsidR="006B1E3E" w:rsidRPr="001036BB">
        <w:rPr>
          <w:rFonts w:ascii="Trebuchet MS" w:eastAsia="Trebuchet MS" w:hAnsi="Trebuchet MS" w:cs="Trebuchet MS"/>
          <w:sz w:val="24"/>
          <w:szCs w:val="24"/>
          <w:lang w:val="ru-RU"/>
        </w:rPr>
        <w:t>Если интерлок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6B1E3E"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не установлен в отведенное ему место, лазер не будет функционировать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lang w:val="ru-RU"/>
        </w:rPr>
        <w:sectPr w:rsidR="007C4714" w:rsidRPr="001036BB" w:rsidSect="004727BE">
          <w:headerReference w:type="default" r:id="rId28"/>
          <w:pgSz w:w="11920" w:h="16840"/>
          <w:pgMar w:top="851" w:right="920" w:bottom="460" w:left="900" w:header="238" w:footer="186" w:gutter="0"/>
          <w:cols w:space="720"/>
        </w:sectPr>
      </w:pPr>
    </w:p>
    <w:p w:rsidR="007C4714" w:rsidRPr="001036BB" w:rsidRDefault="007C4714" w:rsidP="00693C6A">
      <w:pPr>
        <w:spacing w:before="2" w:after="0" w:line="240" w:lineRule="auto"/>
        <w:rPr>
          <w:sz w:val="13"/>
          <w:szCs w:val="13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5156CA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5156CA" w:rsidRPr="001036BB" w:rsidRDefault="008B0871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3</w:t>
            </w:r>
            <w:r w:rsidR="005156CA"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. БЕЗОПАСНОСТЬ</w:t>
            </w:r>
          </w:p>
        </w:tc>
      </w:tr>
      <w:tr w:rsidR="005156CA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5156CA" w:rsidRPr="001036BB" w:rsidRDefault="005156CA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ИНДИВИДУАЛЬНЫЕ МЕРЫ БЕЗОПАСНОСТИ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12"/>
      </w:tblGrid>
      <w:tr w:rsidR="005D43B2" w:rsidRPr="001036BB" w:rsidTr="005D43B2">
        <w:tc>
          <w:tcPr>
            <w:tcW w:w="1384" w:type="dxa"/>
          </w:tcPr>
          <w:p w:rsidR="005D43B2" w:rsidRPr="001036BB" w:rsidRDefault="00F55CDC" w:rsidP="00693C6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03EEEACC" wp14:editId="7FB2590A">
                  <wp:extent cx="465889" cy="323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2" w:type="dxa"/>
          </w:tcPr>
          <w:p w:rsidR="005D43B2" w:rsidRPr="001036BB" w:rsidRDefault="00E70266" w:rsidP="00E70266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b/>
                <w:bCs/>
                <w:szCs w:val="20"/>
                <w:lang w:val="ru-RU"/>
              </w:rPr>
              <w:t xml:space="preserve">Необходимо строго следовать всем </w:t>
            </w:r>
            <w:r w:rsidR="00C6699D" w:rsidRPr="001036BB">
              <w:rPr>
                <w:b/>
                <w:bCs/>
                <w:szCs w:val="20"/>
                <w:lang w:val="ru-RU"/>
              </w:rPr>
              <w:t>описанны</w:t>
            </w:r>
            <w:r w:rsidRPr="001036BB">
              <w:rPr>
                <w:b/>
                <w:bCs/>
                <w:szCs w:val="20"/>
                <w:lang w:val="ru-RU"/>
              </w:rPr>
              <w:t>м</w:t>
            </w:r>
            <w:r w:rsidR="00C6699D" w:rsidRPr="001036BB">
              <w:rPr>
                <w:b/>
                <w:bCs/>
                <w:szCs w:val="20"/>
                <w:lang w:val="ru-RU"/>
              </w:rPr>
              <w:t xml:space="preserve"> здесь</w:t>
            </w:r>
            <w:r w:rsidRPr="001036BB">
              <w:rPr>
                <w:b/>
                <w:bCs/>
                <w:szCs w:val="20"/>
                <w:lang w:val="ru-RU"/>
              </w:rPr>
              <w:t xml:space="preserve"> мерам безопасности</w:t>
            </w:r>
            <w:r w:rsidR="00C6699D" w:rsidRPr="001036BB">
              <w:rPr>
                <w:b/>
                <w:bCs/>
                <w:szCs w:val="20"/>
                <w:lang w:val="ru-RU"/>
              </w:rPr>
              <w:t xml:space="preserve">, чтобы избежать случайного </w:t>
            </w:r>
            <w:r w:rsidRPr="001036BB">
              <w:rPr>
                <w:b/>
                <w:bCs/>
                <w:szCs w:val="20"/>
                <w:lang w:val="ru-RU"/>
              </w:rPr>
              <w:t xml:space="preserve">воздействия </w:t>
            </w:r>
            <w:r w:rsidR="00C6699D" w:rsidRPr="001036BB">
              <w:rPr>
                <w:b/>
                <w:bCs/>
                <w:szCs w:val="20"/>
                <w:lang w:val="ru-RU"/>
              </w:rPr>
              <w:t>лазерного излучения.</w:t>
            </w:r>
          </w:p>
        </w:tc>
      </w:tr>
    </w:tbl>
    <w:p w:rsidR="005D43B2" w:rsidRPr="001036BB" w:rsidRDefault="005D43B2" w:rsidP="00693C6A">
      <w:pPr>
        <w:spacing w:after="0" w:line="240" w:lineRule="auto"/>
        <w:rPr>
          <w:sz w:val="20"/>
          <w:szCs w:val="20"/>
          <w:lang w:val="ru-RU"/>
        </w:rPr>
      </w:pPr>
    </w:p>
    <w:p w:rsidR="00FD1015" w:rsidRPr="001036BB" w:rsidRDefault="0060763C" w:rsidP="00030D87">
      <w:pPr>
        <w:tabs>
          <w:tab w:val="left" w:pos="993"/>
        </w:tabs>
        <w:spacing w:before="31"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FD1015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Сотрудники, имеющие допуск на работу внутри зоны эксплуатации лазерной установки, должны носить защитные очки.</w:t>
      </w:r>
    </w:p>
    <w:p w:rsidR="00FD1015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FD1015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Запрещается направлять луч лазера в глаза человека.</w:t>
      </w:r>
    </w:p>
    <w:p w:rsidR="007C4714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FD1015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Запрещается смотреть в отверстие наконечника лазера.</w:t>
      </w:r>
    </w:p>
    <w:p w:rsidR="007C4714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B869FF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Если насадка не надета, необходимо всегда закрывать наконечник защитным колпачком.</w:t>
      </w:r>
    </w:p>
    <w:p w:rsidR="00EF5FC0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EF5FC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Уберите из рабочей зоны все отражающие и металлические предметы, в том числе личные вещи, такие как часы и кольца, так как существует риск отражения лазерного луча от этих предметов.</w:t>
      </w:r>
    </w:p>
    <w:p w:rsidR="00813889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1388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В случае опасности немедленно нажмите кнопку аварийно</w:t>
      </w:r>
      <w:r w:rsidR="00AA7185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го</w:t>
      </w:r>
      <w:r w:rsidR="0081388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</w:t>
      </w:r>
      <w:r w:rsidR="00AA7185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отключения</w:t>
      </w:r>
      <w:r w:rsidR="0081388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.</w:t>
      </w:r>
    </w:p>
    <w:p w:rsidR="00813889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1388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Отключите главный выключатель, когда лазер не используется.</w:t>
      </w:r>
    </w:p>
    <w:p w:rsidR="00813889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1388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Внутренние характеристики диодного лазерного луча при неправильном его использовании могут привести к воспламенению неметаллических материалов. Поэтому </w:t>
      </w:r>
      <w:r w:rsidR="007D2802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рекомендуется строго </w:t>
      </w:r>
      <w:r w:rsidR="0081388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следовать </w:t>
      </w:r>
      <w:r w:rsidR="007D2802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приведенным ниже </w:t>
      </w:r>
      <w:r w:rsidR="0081388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простым правилам:</w:t>
      </w:r>
    </w:p>
    <w:p w:rsidR="007D2802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7D2802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Не направляйте лазерный луч на любую одежду.</w:t>
      </w:r>
    </w:p>
    <w:p w:rsidR="007D2802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7D2802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Мы рекомендуем носить только полностью сухую одежду подходящего светлого оттенка.</w:t>
      </w:r>
    </w:p>
    <w:p w:rsidR="00334CD4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334CD4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Удалите все потенциально огнеопасные материалы, такие как бумага, дерево или пластик.</w:t>
      </w:r>
    </w:p>
    <w:p w:rsidR="00334CD4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334CD4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Категорически запрещается использовать горючий газ во время эксплуатации лазера.</w:t>
      </w:r>
    </w:p>
    <w:p w:rsidR="003D5E04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5D025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Необходимо дать л</w:t>
      </w:r>
      <w:r w:rsidR="003D5E04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юб</w:t>
      </w:r>
      <w:r w:rsidR="005D025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ым</w:t>
      </w:r>
      <w:r w:rsidR="003D5E04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растворител</w:t>
      </w:r>
      <w:r w:rsidR="005D025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ям</w:t>
      </w:r>
      <w:r w:rsidR="003D5E04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или легковоспламеняющи</w:t>
      </w:r>
      <w:r w:rsidR="005D025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мся</w:t>
      </w:r>
      <w:r w:rsidR="003D5E04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раствор</w:t>
      </w:r>
      <w:r w:rsidR="005D025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ам</w:t>
      </w:r>
      <w:r w:rsidR="003D5E04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возможность полностью испари</w:t>
      </w:r>
      <w:r w:rsidR="005D025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ться</w:t>
      </w:r>
      <w:r w:rsidR="003D5E04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перед использованием лазера.</w:t>
      </w:r>
    </w:p>
    <w:p w:rsidR="008E1F11" w:rsidRPr="001036BB" w:rsidRDefault="0060763C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="00030D87"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Избегайте использования каких-либо потенциально воспламеняющихся анестетиков или газов, таких как кислород или закись азота. Насыщение кислородом может </w:t>
      </w:r>
      <w:r w:rsidR="00DC4DD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привести к 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воспламен</w:t>
      </w:r>
      <w:r w:rsidR="00DC4DD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ению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мног</w:t>
      </w:r>
      <w:r w:rsidR="00DC4DD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их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материалов, таких как хлопок или ватин</w:t>
      </w:r>
      <w:r w:rsidR="00DC4DD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,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</w:t>
      </w:r>
      <w:r w:rsidR="00DC4DD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под 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воздействи</w:t>
      </w:r>
      <w:r w:rsidR="00DC4DDE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ем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лазерного излучения. </w:t>
      </w:r>
      <w:r w:rsidR="009B7FA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Также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важно</w:t>
      </w:r>
      <w:r w:rsidR="009B7FA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дать 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все</w:t>
      </w:r>
      <w:r w:rsidR="009B7FA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м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воспламеняющи</w:t>
      </w:r>
      <w:r w:rsidR="009B7FA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мся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раствор</w:t>
      </w:r>
      <w:r w:rsidR="009B7FA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ам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, </w:t>
      </w:r>
      <w:r w:rsidR="009B7FA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обычно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используемы</w:t>
      </w:r>
      <w:r w:rsidR="009B7FA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м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для дезинфекции</w:t>
      </w:r>
      <w:r w:rsidR="009B7FA0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,</w:t>
      </w:r>
      <w:r w:rsidR="008E1F1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испариться перед использованием лазерного прибора.</w:t>
      </w:r>
    </w:p>
    <w:p w:rsidR="007C4714" w:rsidRPr="001036BB" w:rsidRDefault="007C4714" w:rsidP="00030D87">
      <w:pPr>
        <w:tabs>
          <w:tab w:val="left" w:pos="993"/>
        </w:tabs>
        <w:spacing w:after="0" w:line="240" w:lineRule="auto"/>
        <w:ind w:left="406" w:right="49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:rsidR="007C4714" w:rsidRPr="001036BB" w:rsidRDefault="007C4714" w:rsidP="00693C6A">
      <w:pPr>
        <w:spacing w:after="0" w:line="240" w:lineRule="auto"/>
        <w:jc w:val="both"/>
        <w:rPr>
          <w:lang w:val="ru-RU"/>
        </w:rPr>
        <w:sectPr w:rsidR="007C4714" w:rsidRPr="001036BB" w:rsidSect="004727BE">
          <w:pgSz w:w="11920" w:h="16840"/>
          <w:pgMar w:top="993" w:right="940" w:bottom="460" w:left="900" w:header="238" w:footer="186" w:gutter="0"/>
          <w:cols w:space="720"/>
        </w:sectPr>
      </w:pPr>
    </w:p>
    <w:p w:rsidR="007C4714" w:rsidRPr="001036BB" w:rsidRDefault="007C4714" w:rsidP="00693C6A">
      <w:pPr>
        <w:spacing w:before="9" w:after="0" w:line="240" w:lineRule="auto"/>
        <w:rPr>
          <w:sz w:val="15"/>
          <w:szCs w:val="15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8B0871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8B0871" w:rsidRPr="001036BB" w:rsidRDefault="008B0871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3. БЕЗОПАСНОСТЬ</w:t>
            </w:r>
          </w:p>
        </w:tc>
      </w:tr>
      <w:tr w:rsidR="008B0871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8B0871" w:rsidRPr="001036BB" w:rsidRDefault="008B0871" w:rsidP="008B0871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ОПАСНОСТЬ ДЛЯ ГЛАЗ</w:t>
            </w:r>
          </w:p>
        </w:tc>
      </w:tr>
    </w:tbl>
    <w:p w:rsidR="008B0871" w:rsidRPr="001036BB" w:rsidRDefault="008B0871" w:rsidP="00693C6A">
      <w:pPr>
        <w:spacing w:before="9" w:after="0" w:line="240" w:lineRule="auto"/>
        <w:rPr>
          <w:sz w:val="15"/>
          <w:szCs w:val="15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3033"/>
      </w:tblGrid>
      <w:tr w:rsidR="00987E11" w:rsidRPr="001036BB" w:rsidTr="00987E11">
        <w:tc>
          <w:tcPr>
            <w:tcW w:w="7763" w:type="dxa"/>
          </w:tcPr>
          <w:p w:rsidR="00987E11" w:rsidRPr="001036BB" w:rsidRDefault="00A30714" w:rsidP="00BA4591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sz w:val="21"/>
                <w:szCs w:val="20"/>
                <w:lang w:val="ru-RU"/>
              </w:rPr>
              <w:t>Воздействие лазерного луча на незащищенные глаза может привести к</w:t>
            </w:r>
            <w:r w:rsidR="00C17B36" w:rsidRPr="001036BB">
              <w:rPr>
                <w:sz w:val="21"/>
                <w:szCs w:val="20"/>
                <w:lang w:val="ru-RU"/>
              </w:rPr>
              <w:t xml:space="preserve"> их</w:t>
            </w:r>
            <w:r w:rsidRPr="001036BB">
              <w:rPr>
                <w:sz w:val="21"/>
                <w:szCs w:val="20"/>
                <w:lang w:val="ru-RU"/>
              </w:rPr>
              <w:t xml:space="preserve"> серьезным повреждениям. По этой причине </w:t>
            </w:r>
            <w:r w:rsidR="00BA4591" w:rsidRPr="001036BB">
              <w:rPr>
                <w:sz w:val="21"/>
                <w:szCs w:val="20"/>
                <w:lang w:val="ru-RU"/>
              </w:rPr>
              <w:t xml:space="preserve">ношение </w:t>
            </w:r>
            <w:r w:rsidRPr="001036BB">
              <w:rPr>
                <w:sz w:val="21"/>
                <w:szCs w:val="20"/>
                <w:lang w:val="ru-RU"/>
              </w:rPr>
              <w:t>защитны</w:t>
            </w:r>
            <w:r w:rsidR="00BA4591" w:rsidRPr="001036BB">
              <w:rPr>
                <w:sz w:val="21"/>
                <w:szCs w:val="20"/>
                <w:lang w:val="ru-RU"/>
              </w:rPr>
              <w:t>х</w:t>
            </w:r>
            <w:r w:rsidRPr="001036BB">
              <w:rPr>
                <w:sz w:val="21"/>
                <w:szCs w:val="20"/>
                <w:lang w:val="ru-RU"/>
              </w:rPr>
              <w:t xml:space="preserve"> очк</w:t>
            </w:r>
            <w:r w:rsidR="00BA4591" w:rsidRPr="001036BB">
              <w:rPr>
                <w:sz w:val="21"/>
                <w:szCs w:val="20"/>
                <w:lang w:val="ru-RU"/>
              </w:rPr>
              <w:t xml:space="preserve">ов является </w:t>
            </w:r>
            <w:r w:rsidR="00BA4591" w:rsidRPr="001036BB">
              <w:rPr>
                <w:sz w:val="21"/>
                <w:szCs w:val="20"/>
                <w:u w:val="single"/>
                <w:lang w:val="ru-RU"/>
              </w:rPr>
              <w:t>обязательным</w:t>
            </w:r>
            <w:r w:rsidRPr="001036BB">
              <w:rPr>
                <w:sz w:val="21"/>
                <w:szCs w:val="20"/>
                <w:lang w:val="ru-RU"/>
              </w:rPr>
              <w:t xml:space="preserve"> для оператора, </w:t>
            </w:r>
            <w:r w:rsidR="00BA4591" w:rsidRPr="001036BB">
              <w:rPr>
                <w:sz w:val="21"/>
                <w:szCs w:val="20"/>
                <w:lang w:val="ru-RU"/>
              </w:rPr>
              <w:t>а также</w:t>
            </w:r>
            <w:r w:rsidRPr="001036BB">
              <w:rPr>
                <w:sz w:val="21"/>
                <w:szCs w:val="20"/>
                <w:lang w:val="ru-RU"/>
              </w:rPr>
              <w:t xml:space="preserve"> для людей, находящихся в рабочей зоне.</w:t>
            </w:r>
          </w:p>
        </w:tc>
        <w:tc>
          <w:tcPr>
            <w:tcW w:w="3033" w:type="dxa"/>
          </w:tcPr>
          <w:p w:rsidR="00987E11" w:rsidRPr="001036BB" w:rsidRDefault="00987E11" w:rsidP="00693C6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780ED907" wp14:editId="6CA8E03F">
                  <wp:extent cx="1365250" cy="113385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53" cy="113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12"/>
      </w:tblGrid>
      <w:tr w:rsidR="00F15CC7" w:rsidRPr="001036BB" w:rsidTr="00FE2D2C">
        <w:tc>
          <w:tcPr>
            <w:tcW w:w="1384" w:type="dxa"/>
          </w:tcPr>
          <w:p w:rsidR="00F15CC7" w:rsidRPr="001036BB" w:rsidRDefault="00F15CC7" w:rsidP="00FE2D2C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5AFB0B9" wp14:editId="601B68F8">
                  <wp:extent cx="465889" cy="323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2" w:type="dxa"/>
          </w:tcPr>
          <w:p w:rsidR="004A2BED" w:rsidRPr="001036BB" w:rsidRDefault="004A2BED" w:rsidP="00FE2D2C">
            <w:pPr>
              <w:rPr>
                <w:b/>
                <w:bCs/>
                <w:szCs w:val="20"/>
                <w:lang w:val="ru-RU"/>
              </w:rPr>
            </w:pPr>
            <w:r w:rsidRPr="001036BB">
              <w:rPr>
                <w:b/>
                <w:bCs/>
                <w:szCs w:val="20"/>
                <w:lang w:val="ru-RU"/>
              </w:rPr>
              <w:t>Используйте только очки с характеристиками, аналогичными характеристикам очков, входящих в комплект поставки. В случае утраты или повреждения стекол обратитесь к дилеру</w:t>
            </w:r>
            <w:r w:rsidR="0025068C" w:rsidRPr="001036BB">
              <w:rPr>
                <w:b/>
                <w:bCs/>
                <w:szCs w:val="20"/>
                <w:lang w:val="ru-RU"/>
              </w:rPr>
              <w:t xml:space="preserve"> лазера</w:t>
            </w:r>
            <w:r w:rsidRPr="001036BB">
              <w:rPr>
                <w:b/>
                <w:bCs/>
                <w:szCs w:val="20"/>
                <w:lang w:val="ru-RU"/>
              </w:rPr>
              <w:t xml:space="preserve">, чтобы заменить их на </w:t>
            </w:r>
            <w:r w:rsidR="0025068C" w:rsidRPr="001036BB">
              <w:rPr>
                <w:b/>
                <w:bCs/>
                <w:szCs w:val="20"/>
                <w:lang w:val="ru-RU"/>
              </w:rPr>
              <w:t xml:space="preserve">стекла </w:t>
            </w:r>
            <w:r w:rsidRPr="001036BB">
              <w:rPr>
                <w:b/>
                <w:bCs/>
                <w:szCs w:val="20"/>
                <w:lang w:val="ru-RU"/>
              </w:rPr>
              <w:t xml:space="preserve">с </w:t>
            </w:r>
            <w:r w:rsidR="0025068C" w:rsidRPr="001036BB">
              <w:rPr>
                <w:b/>
                <w:bCs/>
                <w:szCs w:val="20"/>
                <w:lang w:val="ru-RU"/>
              </w:rPr>
              <w:t xml:space="preserve">аналогичными </w:t>
            </w:r>
            <w:r w:rsidRPr="001036BB">
              <w:rPr>
                <w:b/>
                <w:bCs/>
                <w:szCs w:val="20"/>
                <w:lang w:val="ru-RU"/>
              </w:rPr>
              <w:t>характеристиками.</w:t>
            </w:r>
          </w:p>
          <w:p w:rsidR="00F15CC7" w:rsidRPr="001036BB" w:rsidRDefault="00F15CC7" w:rsidP="00FE2D2C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987E11" w:rsidRPr="001036BB" w:rsidRDefault="00987E11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8E6190" w:rsidP="008C6D13">
      <w:pPr>
        <w:spacing w:before="28" w:after="0" w:line="240" w:lineRule="auto"/>
        <w:ind w:left="399" w:right="539"/>
        <w:jc w:val="both"/>
        <w:rPr>
          <w:rFonts w:ascii="Trebuchet MS" w:eastAsia="Trebuchet MS" w:hAnsi="Trebuchet MS" w:cs="Trebuchet MS"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Значения минимальной оптической плотности и номинального расстояния оптического риска </w:t>
      </w:r>
      <w:r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 xml:space="preserve">могут быть рассчитаны по стандарту </w:t>
      </w:r>
      <w:r w:rsidR="0060763C"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 xml:space="preserve">EN 60825 CEI 76-2 </w:t>
      </w:r>
      <w:r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 xml:space="preserve">ред. </w:t>
      </w:r>
      <w:r w:rsidR="0060763C"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 xml:space="preserve">II </w:t>
      </w:r>
      <w:r w:rsidR="00772CD5"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>с использованием приведенных ниже данных</w:t>
      </w:r>
      <w:r w:rsidR="0060763C"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 xml:space="preserve">. </w:t>
      </w:r>
      <w:r w:rsidR="00F1080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Входящие в комплект поставки защитные очки</w:t>
      </w:r>
      <w:r w:rsidR="0060763C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</w:t>
      </w:r>
      <w:r w:rsidR="00F1080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отвечают требованиям европейских норм </w:t>
      </w:r>
      <w:r w:rsidR="0060763C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EN 207 </w:t>
      </w:r>
      <w:r w:rsidR="00F10801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и имеют </w:t>
      </w:r>
      <w:r w:rsidR="00F10801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оптическую плотность </w:t>
      </w:r>
      <w:r w:rsidR="0060763C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5 </w:t>
      </w:r>
      <w:r w:rsidR="00F10801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на длине волны излучения диода</w:t>
      </w:r>
      <w:r w:rsidR="0060763C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. </w:t>
      </w:r>
      <w:r w:rsidR="008C6D13" w:rsidRPr="001036BB">
        <w:rPr>
          <w:rFonts w:ascii="Trebuchet MS" w:eastAsia="Trebuchet MS" w:hAnsi="Trebuchet MS" w:cs="Trebuchet MS"/>
          <w:color w:val="4B4B4B"/>
          <w:sz w:val="20"/>
          <w:szCs w:val="20"/>
          <w:lang w:val="ru-RU"/>
        </w:rPr>
        <w:t>Изображения приведены только для примера</w:t>
      </w:r>
      <w:r w:rsidR="0060763C" w:rsidRPr="001036BB">
        <w:rPr>
          <w:rFonts w:ascii="Trebuchet MS" w:eastAsia="Trebuchet MS" w:hAnsi="Trebuchet MS" w:cs="Trebuchet MS"/>
          <w:color w:val="4B4B4B"/>
          <w:sz w:val="20"/>
          <w:szCs w:val="20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W w:w="0" w:type="auto"/>
        <w:tblInd w:w="3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1419"/>
        <w:gridCol w:w="1418"/>
        <w:gridCol w:w="1416"/>
        <w:gridCol w:w="1418"/>
        <w:gridCol w:w="1417"/>
        <w:gridCol w:w="1418"/>
      </w:tblGrid>
      <w:tr w:rsidR="007C4714" w:rsidRPr="001036BB" w:rsidTr="004323A2"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C4714" w:rsidRPr="001036BB" w:rsidRDefault="004323A2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Длина волны</w:t>
            </w:r>
          </w:p>
        </w:tc>
        <w:tc>
          <w:tcPr>
            <w:tcW w:w="14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714" w:rsidRPr="001036BB" w:rsidRDefault="0060763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635</w:t>
            </w:r>
            <w:r w:rsidR="004323A2" w:rsidRPr="001036BB">
              <w:rPr>
                <w:rFonts w:ascii="Trebuchet MS" w:eastAsia="Trebuchet MS" w:hAnsi="Trebuchet MS" w:cs="Trebuchet MS"/>
                <w:lang w:val="ru-RU"/>
              </w:rPr>
              <w:t xml:space="preserve"> нм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714" w:rsidRPr="001036BB" w:rsidRDefault="0060763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808</w:t>
            </w:r>
            <w:r w:rsidR="004323A2" w:rsidRPr="001036BB">
              <w:rPr>
                <w:rFonts w:ascii="Trebuchet MS" w:eastAsia="Trebuchet MS" w:hAnsi="Trebuchet MS" w:cs="Trebuchet MS"/>
                <w:lang w:val="ru-RU"/>
              </w:rPr>
              <w:t xml:space="preserve"> нм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714" w:rsidRPr="001036BB" w:rsidRDefault="0060763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808</w:t>
            </w:r>
            <w:r w:rsidR="004323A2" w:rsidRPr="001036BB">
              <w:rPr>
                <w:rFonts w:ascii="Trebuchet MS" w:eastAsia="Trebuchet MS" w:hAnsi="Trebuchet MS" w:cs="Trebuchet MS"/>
                <w:lang w:val="ru-RU"/>
              </w:rPr>
              <w:t xml:space="preserve"> нм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714" w:rsidRPr="001036BB" w:rsidRDefault="0060763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940</w:t>
            </w:r>
            <w:r w:rsidR="004323A2" w:rsidRPr="001036BB">
              <w:rPr>
                <w:rFonts w:ascii="Trebuchet MS" w:eastAsia="Trebuchet MS" w:hAnsi="Trebuchet MS" w:cs="Trebuchet MS"/>
                <w:lang w:val="ru-RU"/>
              </w:rPr>
              <w:t xml:space="preserve"> нм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714" w:rsidRPr="001036BB" w:rsidRDefault="0060763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980</w:t>
            </w:r>
            <w:r w:rsidR="004323A2" w:rsidRPr="001036BB">
              <w:rPr>
                <w:rFonts w:ascii="Trebuchet MS" w:eastAsia="Trebuchet MS" w:hAnsi="Trebuchet MS" w:cs="Trebuchet MS"/>
                <w:lang w:val="ru-RU"/>
              </w:rPr>
              <w:t xml:space="preserve"> нм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C4714" w:rsidRPr="001036BB" w:rsidRDefault="0060763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1064</w:t>
            </w:r>
            <w:r w:rsidR="004323A2" w:rsidRPr="001036BB">
              <w:rPr>
                <w:rFonts w:ascii="Trebuchet MS" w:eastAsia="Trebuchet MS" w:hAnsi="Trebuchet MS" w:cs="Trebuchet MS"/>
                <w:lang w:val="ru-RU"/>
              </w:rPr>
              <w:t xml:space="preserve"> нм</w:t>
            </w:r>
          </w:p>
        </w:tc>
      </w:tr>
      <w:tr w:rsidR="004323A2" w:rsidRPr="001036BB" w:rsidTr="004323A2"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323A2" w:rsidRPr="001036BB" w:rsidRDefault="004323A2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lang w:val="ru-RU"/>
              </w:rPr>
              <w:t>Диод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A2" w:rsidRPr="001036BB" w:rsidRDefault="004323A2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Диод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A2" w:rsidRPr="001036BB" w:rsidRDefault="004323A2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Диод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A2" w:rsidRPr="001036BB" w:rsidRDefault="004323A2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Диод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A2" w:rsidRPr="001036BB" w:rsidRDefault="004323A2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Диод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A2" w:rsidRPr="001036BB" w:rsidRDefault="004323A2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Диод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3A2" w:rsidRPr="001036BB" w:rsidRDefault="004323A2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Диод</w:t>
            </w:r>
          </w:p>
        </w:tc>
      </w:tr>
      <w:tr w:rsidR="004B30D5" w:rsidRPr="001036BB" w:rsidTr="004323A2"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Излучение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Непрерывное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Непрерывное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Непрерывное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Непрерывное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Непрерывное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30D5" w:rsidRPr="001036BB" w:rsidRDefault="004B30D5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Непрерывное</w:t>
            </w:r>
          </w:p>
        </w:tc>
      </w:tr>
      <w:tr w:rsidR="004B30D5" w:rsidRPr="001036BB" w:rsidTr="004323A2"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Мощность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8 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8 Вт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18 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18 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0D5" w:rsidRPr="001036BB" w:rsidRDefault="004B30D5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18 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30D5" w:rsidRPr="001036BB" w:rsidRDefault="004B30D5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18 Вт</w:t>
            </w:r>
          </w:p>
        </w:tc>
      </w:tr>
      <w:tr w:rsidR="00F875CC" w:rsidRPr="001036BB" w:rsidTr="004323A2"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Отклонение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220 миллирадиан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220 миллирадиан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220 миллирадиан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220 миллирадиан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220 миллирадиан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5CC" w:rsidRPr="001036BB" w:rsidRDefault="00F875CC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220 миллирадиан</w:t>
            </w:r>
          </w:p>
        </w:tc>
      </w:tr>
      <w:tr w:rsidR="00F875CC" w:rsidRPr="001036BB" w:rsidTr="004323A2"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Диаметр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0,2 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0,2 мм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0,2 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0,2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0,2 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0,2 мм</w:t>
            </w:r>
          </w:p>
        </w:tc>
      </w:tr>
      <w:tr w:rsidR="00F875CC" w:rsidRPr="001036BB" w:rsidTr="004323A2"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250CB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Время воздействия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10 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10 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10 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10 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10 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5CC" w:rsidRPr="001036BB" w:rsidRDefault="00F875CC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10 с</w:t>
            </w:r>
          </w:p>
        </w:tc>
      </w:tr>
      <w:tr w:rsidR="00B81FEE" w:rsidRPr="001036BB" w:rsidTr="004323A2"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Наблюдение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Прямой свет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Прямой свет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Прямой свет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Прямой свет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Прямой свет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FEE" w:rsidRPr="001036BB" w:rsidRDefault="00B81FEE" w:rsidP="00FE2D2C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Прямой свет</w:t>
            </w:r>
          </w:p>
        </w:tc>
      </w:tr>
      <w:tr w:rsidR="00B81FEE" w:rsidRPr="001036BB" w:rsidTr="004323A2"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E357A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i/>
                <w:lang w:val="ru-RU"/>
              </w:rPr>
              <w:t>Минимальная оптическая плотность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0A7F3E">
            <w:pPr>
              <w:tabs>
                <w:tab w:val="left" w:pos="98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4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>.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89</w:t>
            </w:r>
            <w:r w:rsidR="00E357AE"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(</w:t>
            </w:r>
            <w:r w:rsidR="00181F1D" w:rsidRPr="001036BB">
              <w:rPr>
                <w:rFonts w:ascii="Trebuchet MS" w:eastAsia="Trebuchet MS" w:hAnsi="Trebuchet MS" w:cs="Trebuchet MS"/>
                <w:i/>
                <w:lang w:val="ru-RU"/>
              </w:rPr>
              <w:t>на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0,015</w:t>
            </w:r>
            <w:r w:rsidR="00E357AE"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м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0A7F3E">
            <w:pPr>
              <w:tabs>
                <w:tab w:val="left" w:pos="98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3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>.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62</w:t>
            </w:r>
            <w:r w:rsidR="00181F1D"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(</w:t>
            </w:r>
            <w:r w:rsidR="00181F1D" w:rsidRPr="001036BB">
              <w:rPr>
                <w:rFonts w:ascii="Trebuchet MS" w:eastAsia="Trebuchet MS" w:hAnsi="Trebuchet MS" w:cs="Trebuchet MS"/>
                <w:i/>
                <w:lang w:val="ru-RU"/>
              </w:rPr>
              <w:t>на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0</w:t>
            </w:r>
            <w:r w:rsidR="00181F1D" w:rsidRPr="001036BB">
              <w:rPr>
                <w:rFonts w:ascii="Trebuchet MS" w:eastAsia="Trebuchet MS" w:hAnsi="Trebuchet MS" w:cs="Trebuchet MS"/>
                <w:i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02 </w:t>
            </w:r>
            <w:r w:rsidR="00181F1D" w:rsidRPr="001036BB">
              <w:rPr>
                <w:rFonts w:ascii="Trebuchet MS" w:eastAsia="Trebuchet MS" w:hAnsi="Trebuchet MS" w:cs="Trebuchet MS"/>
                <w:i/>
                <w:lang w:val="ru-RU"/>
              </w:rPr>
              <w:t>м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0A7F3E">
            <w:pPr>
              <w:tabs>
                <w:tab w:val="left" w:pos="98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5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>.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02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(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>на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0,015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693C6A">
            <w:pPr>
              <w:tabs>
                <w:tab w:val="left" w:pos="98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4.76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(на 0,015 м)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FEE" w:rsidRPr="001036BB" w:rsidRDefault="00B81FEE" w:rsidP="000A7F3E">
            <w:pPr>
              <w:tabs>
                <w:tab w:val="left" w:pos="98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4.68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(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на 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0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02 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>м</w:t>
            </w: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1FEE" w:rsidRPr="001036BB" w:rsidRDefault="00B81FE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4.31</w:t>
            </w:r>
            <w:r w:rsidR="000A7F3E" w:rsidRPr="001036BB">
              <w:rPr>
                <w:rFonts w:ascii="Trebuchet MS" w:eastAsia="Trebuchet MS" w:hAnsi="Trebuchet MS" w:cs="Trebuchet MS"/>
                <w:i/>
                <w:lang w:val="ru-RU"/>
              </w:rPr>
              <w:t xml:space="preserve"> (на 0,015 м)</w:t>
            </w:r>
          </w:p>
        </w:tc>
      </w:tr>
      <w:tr w:rsidR="00B81FEE" w:rsidRPr="001036BB" w:rsidTr="004323A2">
        <w:tc>
          <w:tcPr>
            <w:tcW w:w="1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81FEE" w:rsidRPr="001036BB" w:rsidRDefault="00C45F59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i/>
                <w:lang w:val="ru-RU"/>
              </w:rPr>
              <w:t>Номинальное расстояние оптического риска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1FEE" w:rsidRPr="001036BB" w:rsidRDefault="00B81FE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4,164 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1FEE" w:rsidRPr="001036BB" w:rsidRDefault="00B81FE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1,291 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1FEE" w:rsidRPr="001036BB" w:rsidRDefault="00B81FE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4,871 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1FEE" w:rsidRPr="001036BB" w:rsidRDefault="00B81FE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3,595 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81FEE" w:rsidRPr="001036BB" w:rsidRDefault="00B81FE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3,278 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81FEE" w:rsidRPr="001036BB" w:rsidRDefault="00B81FEE" w:rsidP="00693C6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lang w:val="ru-RU"/>
              </w:rPr>
              <w:t>2,154 м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lang w:val="ru-RU"/>
        </w:rPr>
        <w:sectPr w:rsidR="007C4714" w:rsidRPr="001036BB" w:rsidSect="004727BE">
          <w:headerReference w:type="default" r:id="rId31"/>
          <w:pgSz w:w="11920" w:h="16840"/>
          <w:pgMar w:top="700" w:right="440" w:bottom="460" w:left="900" w:header="238" w:footer="186" w:gutter="0"/>
          <w:cols w:space="720"/>
        </w:sect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A55836" w:rsidRPr="001036BB" w:rsidRDefault="00A55836">
      <w:pPr>
        <w:rPr>
          <w:sz w:val="20"/>
          <w:szCs w:val="20"/>
          <w:lang w:val="ru-RU"/>
        </w:rPr>
      </w:pPr>
      <w:r w:rsidRPr="001036BB">
        <w:rPr>
          <w:sz w:val="20"/>
          <w:szCs w:val="20"/>
          <w:lang w:val="ru-RU"/>
        </w:rPr>
        <w:br w:type="page"/>
      </w: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A55836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A55836" w:rsidRPr="001036BB" w:rsidRDefault="00A55836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lastRenderedPageBreak/>
              <w:t>4. НАЧАЛО РАБОТЫ С УСТРОЙСТВОМ</w:t>
            </w:r>
          </w:p>
        </w:tc>
      </w:tr>
      <w:tr w:rsidR="00A55836" w:rsidRPr="001036BB" w:rsidTr="00A55836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A55836" w:rsidRPr="001036BB" w:rsidRDefault="00A55836" w:rsidP="00A55836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ОБЗОР УСТРОЙСТВА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CE357A" w:rsidRPr="001036BB" w:rsidRDefault="00CE357A" w:rsidP="00693C6A">
      <w:pPr>
        <w:spacing w:after="0" w:line="240" w:lineRule="auto"/>
        <w:rPr>
          <w:sz w:val="20"/>
          <w:szCs w:val="20"/>
          <w:lang w:val="ru-RU"/>
        </w:rPr>
      </w:pPr>
    </w:p>
    <w:p w:rsidR="00CE357A" w:rsidRPr="001036BB" w:rsidRDefault="0058581E" w:rsidP="00693C6A">
      <w:pPr>
        <w:spacing w:after="0" w:line="240" w:lineRule="auto"/>
        <w:rPr>
          <w:sz w:val="20"/>
          <w:szCs w:val="20"/>
          <w:lang w:val="ru-RU"/>
        </w:rPr>
      </w:pPr>
      <w:r w:rsidRPr="001036BB">
        <w:rPr>
          <w:lang w:val="ru-RU" w:eastAsia="ja-JP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696E20A" wp14:editId="356A5B59">
                <wp:simplePos x="0" y="0"/>
                <wp:positionH relativeFrom="page">
                  <wp:posOffset>779145</wp:posOffset>
                </wp:positionH>
                <wp:positionV relativeFrom="paragraph">
                  <wp:posOffset>-354965</wp:posOffset>
                </wp:positionV>
                <wp:extent cx="5658485" cy="4486910"/>
                <wp:effectExtent l="0" t="0" r="1270" b="1905"/>
                <wp:wrapNone/>
                <wp:docPr id="323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8485" cy="4486910"/>
                          <a:chOff x="1020" y="-7625"/>
                          <a:chExt cx="8911" cy="7066"/>
                        </a:xfrm>
                      </wpg:grpSpPr>
                      <pic:pic xmlns:pic="http://schemas.openxmlformats.org/drawingml/2006/picture">
                        <pic:nvPicPr>
                          <pic:cNvPr id="324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-7625"/>
                            <a:ext cx="6288" cy="7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-5854"/>
                            <a:ext cx="3110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-4750"/>
                            <a:ext cx="3094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7" name="Group 737"/>
                        <wpg:cNvGrpSpPr>
                          <a:grpSpLocks/>
                        </wpg:cNvGrpSpPr>
                        <wpg:grpSpPr bwMode="auto">
                          <a:xfrm>
                            <a:off x="4303" y="-5494"/>
                            <a:ext cx="4784" cy="120"/>
                            <a:chOff x="4303" y="-5494"/>
                            <a:chExt cx="4784" cy="120"/>
                          </a:xfrm>
                        </wpg:grpSpPr>
                        <wps:wsp>
                          <wps:cNvPr id="328" name="Freeform 740"/>
                          <wps:cNvSpPr>
                            <a:spLocks/>
                          </wps:cNvSpPr>
                          <wps:spPr bwMode="auto">
                            <a:xfrm>
                              <a:off x="4303" y="-5494"/>
                              <a:ext cx="4784" cy="120"/>
                            </a:xfrm>
                            <a:custGeom>
                              <a:avLst/>
                              <a:gdLst>
                                <a:gd name="T0" fmla="+- 0 4423 4303"/>
                                <a:gd name="T1" fmla="*/ T0 w 4784"/>
                                <a:gd name="T2" fmla="+- 0 -5494 -5494"/>
                                <a:gd name="T3" fmla="*/ -5494 h 120"/>
                                <a:gd name="T4" fmla="+- 0 4303 4303"/>
                                <a:gd name="T5" fmla="*/ T4 w 4784"/>
                                <a:gd name="T6" fmla="+- 0 -5434 -5494"/>
                                <a:gd name="T7" fmla="*/ -5434 h 120"/>
                                <a:gd name="T8" fmla="+- 0 4423 4303"/>
                                <a:gd name="T9" fmla="*/ T8 w 4784"/>
                                <a:gd name="T10" fmla="+- 0 -5374 -5494"/>
                                <a:gd name="T11" fmla="*/ -5374 h 120"/>
                                <a:gd name="T12" fmla="+- 0 4423 4303"/>
                                <a:gd name="T13" fmla="*/ T12 w 4784"/>
                                <a:gd name="T14" fmla="+- 0 -5424 -5494"/>
                                <a:gd name="T15" fmla="*/ -5424 h 120"/>
                                <a:gd name="T16" fmla="+- 0 4403 4303"/>
                                <a:gd name="T17" fmla="*/ T16 w 4784"/>
                                <a:gd name="T18" fmla="+- 0 -5424 -5494"/>
                                <a:gd name="T19" fmla="*/ -5424 h 120"/>
                                <a:gd name="T20" fmla="+- 0 4403 4303"/>
                                <a:gd name="T21" fmla="*/ T20 w 4784"/>
                                <a:gd name="T22" fmla="+- 0 -5444 -5494"/>
                                <a:gd name="T23" fmla="*/ -5444 h 120"/>
                                <a:gd name="T24" fmla="+- 0 4423 4303"/>
                                <a:gd name="T25" fmla="*/ T24 w 4784"/>
                                <a:gd name="T26" fmla="+- 0 -5444 -5494"/>
                                <a:gd name="T27" fmla="*/ -5444 h 120"/>
                                <a:gd name="T28" fmla="+- 0 4423 4303"/>
                                <a:gd name="T29" fmla="*/ T28 w 4784"/>
                                <a:gd name="T30" fmla="+- 0 -5494 -5494"/>
                                <a:gd name="T31" fmla="*/ -54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84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739"/>
                          <wps:cNvSpPr>
                            <a:spLocks/>
                          </wps:cNvSpPr>
                          <wps:spPr bwMode="auto">
                            <a:xfrm>
                              <a:off x="4303" y="-5494"/>
                              <a:ext cx="4784" cy="120"/>
                            </a:xfrm>
                            <a:custGeom>
                              <a:avLst/>
                              <a:gdLst>
                                <a:gd name="T0" fmla="+- 0 4423 4303"/>
                                <a:gd name="T1" fmla="*/ T0 w 4784"/>
                                <a:gd name="T2" fmla="+- 0 -5444 -5494"/>
                                <a:gd name="T3" fmla="*/ -5444 h 120"/>
                                <a:gd name="T4" fmla="+- 0 4403 4303"/>
                                <a:gd name="T5" fmla="*/ T4 w 4784"/>
                                <a:gd name="T6" fmla="+- 0 -5444 -5494"/>
                                <a:gd name="T7" fmla="*/ -5444 h 120"/>
                                <a:gd name="T8" fmla="+- 0 4403 4303"/>
                                <a:gd name="T9" fmla="*/ T8 w 4784"/>
                                <a:gd name="T10" fmla="+- 0 -5424 -5494"/>
                                <a:gd name="T11" fmla="*/ -5424 h 120"/>
                                <a:gd name="T12" fmla="+- 0 4423 4303"/>
                                <a:gd name="T13" fmla="*/ T12 w 4784"/>
                                <a:gd name="T14" fmla="+- 0 -5424 -5494"/>
                                <a:gd name="T15" fmla="*/ -5424 h 120"/>
                                <a:gd name="T16" fmla="+- 0 4423 4303"/>
                                <a:gd name="T17" fmla="*/ T16 w 4784"/>
                                <a:gd name="T18" fmla="+- 0 -5444 -5494"/>
                                <a:gd name="T19" fmla="*/ -544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4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738"/>
                          <wps:cNvSpPr>
                            <a:spLocks/>
                          </wps:cNvSpPr>
                          <wps:spPr bwMode="auto">
                            <a:xfrm>
                              <a:off x="4303" y="-5494"/>
                              <a:ext cx="4784" cy="120"/>
                            </a:xfrm>
                            <a:custGeom>
                              <a:avLst/>
                              <a:gdLst>
                                <a:gd name="T0" fmla="+- 0 9087 4303"/>
                                <a:gd name="T1" fmla="*/ T0 w 4784"/>
                                <a:gd name="T2" fmla="+- 0 -5444 -5494"/>
                                <a:gd name="T3" fmla="*/ -5444 h 120"/>
                                <a:gd name="T4" fmla="+- 0 4423 4303"/>
                                <a:gd name="T5" fmla="*/ T4 w 4784"/>
                                <a:gd name="T6" fmla="+- 0 -5444 -5494"/>
                                <a:gd name="T7" fmla="*/ -5444 h 120"/>
                                <a:gd name="T8" fmla="+- 0 4423 4303"/>
                                <a:gd name="T9" fmla="*/ T8 w 4784"/>
                                <a:gd name="T10" fmla="+- 0 -5424 -5494"/>
                                <a:gd name="T11" fmla="*/ -5424 h 120"/>
                                <a:gd name="T12" fmla="+- 0 9087 4303"/>
                                <a:gd name="T13" fmla="*/ T12 w 4784"/>
                                <a:gd name="T14" fmla="+- 0 -5424 -5494"/>
                                <a:gd name="T15" fmla="*/ -5424 h 120"/>
                                <a:gd name="T16" fmla="+- 0 9087 4303"/>
                                <a:gd name="T17" fmla="*/ T16 w 4784"/>
                                <a:gd name="T18" fmla="+- 0 -5444 -5494"/>
                                <a:gd name="T19" fmla="*/ -544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4" h="120">
                                  <a:moveTo>
                                    <a:pt x="4784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4784" y="70"/>
                                  </a:lnTo>
                                  <a:lnTo>
                                    <a:pt x="4784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733"/>
                        <wpg:cNvGrpSpPr>
                          <a:grpSpLocks/>
                        </wpg:cNvGrpSpPr>
                        <wpg:grpSpPr bwMode="auto">
                          <a:xfrm>
                            <a:off x="6271" y="-4421"/>
                            <a:ext cx="2944" cy="120"/>
                            <a:chOff x="6271" y="-4421"/>
                            <a:chExt cx="2944" cy="120"/>
                          </a:xfrm>
                        </wpg:grpSpPr>
                        <wps:wsp>
                          <wps:cNvPr id="332" name="Freeform 736"/>
                          <wps:cNvSpPr>
                            <a:spLocks/>
                          </wps:cNvSpPr>
                          <wps:spPr bwMode="auto">
                            <a:xfrm>
                              <a:off x="6271" y="-4421"/>
                              <a:ext cx="2944" cy="120"/>
                            </a:xfrm>
                            <a:custGeom>
                              <a:avLst/>
                              <a:gdLst>
                                <a:gd name="T0" fmla="+- 0 6391 6271"/>
                                <a:gd name="T1" fmla="*/ T0 w 2944"/>
                                <a:gd name="T2" fmla="+- 0 -4421 -4421"/>
                                <a:gd name="T3" fmla="*/ -4421 h 120"/>
                                <a:gd name="T4" fmla="+- 0 6271 6271"/>
                                <a:gd name="T5" fmla="*/ T4 w 2944"/>
                                <a:gd name="T6" fmla="+- 0 -4361 -4421"/>
                                <a:gd name="T7" fmla="*/ -4361 h 120"/>
                                <a:gd name="T8" fmla="+- 0 6391 6271"/>
                                <a:gd name="T9" fmla="*/ T8 w 2944"/>
                                <a:gd name="T10" fmla="+- 0 -4301 -4421"/>
                                <a:gd name="T11" fmla="*/ -4301 h 120"/>
                                <a:gd name="T12" fmla="+- 0 6391 6271"/>
                                <a:gd name="T13" fmla="*/ T12 w 2944"/>
                                <a:gd name="T14" fmla="+- 0 -4351 -4421"/>
                                <a:gd name="T15" fmla="*/ -4351 h 120"/>
                                <a:gd name="T16" fmla="+- 0 6371 6271"/>
                                <a:gd name="T17" fmla="*/ T16 w 2944"/>
                                <a:gd name="T18" fmla="+- 0 -4351 -4421"/>
                                <a:gd name="T19" fmla="*/ -4351 h 120"/>
                                <a:gd name="T20" fmla="+- 0 6371 6271"/>
                                <a:gd name="T21" fmla="*/ T20 w 2944"/>
                                <a:gd name="T22" fmla="+- 0 -4371 -4421"/>
                                <a:gd name="T23" fmla="*/ -4371 h 120"/>
                                <a:gd name="T24" fmla="+- 0 6391 6271"/>
                                <a:gd name="T25" fmla="*/ T24 w 2944"/>
                                <a:gd name="T26" fmla="+- 0 -4371 -4421"/>
                                <a:gd name="T27" fmla="*/ -4371 h 120"/>
                                <a:gd name="T28" fmla="+- 0 6391 6271"/>
                                <a:gd name="T29" fmla="*/ T28 w 2944"/>
                                <a:gd name="T30" fmla="+- 0 -4421 -4421"/>
                                <a:gd name="T31" fmla="*/ -44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44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735"/>
                          <wps:cNvSpPr>
                            <a:spLocks/>
                          </wps:cNvSpPr>
                          <wps:spPr bwMode="auto">
                            <a:xfrm>
                              <a:off x="6271" y="-4421"/>
                              <a:ext cx="2944" cy="120"/>
                            </a:xfrm>
                            <a:custGeom>
                              <a:avLst/>
                              <a:gdLst>
                                <a:gd name="T0" fmla="+- 0 6391 6271"/>
                                <a:gd name="T1" fmla="*/ T0 w 2944"/>
                                <a:gd name="T2" fmla="+- 0 -4371 -4421"/>
                                <a:gd name="T3" fmla="*/ -4371 h 120"/>
                                <a:gd name="T4" fmla="+- 0 6371 6271"/>
                                <a:gd name="T5" fmla="*/ T4 w 2944"/>
                                <a:gd name="T6" fmla="+- 0 -4371 -4421"/>
                                <a:gd name="T7" fmla="*/ -4371 h 120"/>
                                <a:gd name="T8" fmla="+- 0 6371 6271"/>
                                <a:gd name="T9" fmla="*/ T8 w 2944"/>
                                <a:gd name="T10" fmla="+- 0 -4351 -4421"/>
                                <a:gd name="T11" fmla="*/ -4351 h 120"/>
                                <a:gd name="T12" fmla="+- 0 6391 6271"/>
                                <a:gd name="T13" fmla="*/ T12 w 2944"/>
                                <a:gd name="T14" fmla="+- 0 -4351 -4421"/>
                                <a:gd name="T15" fmla="*/ -4351 h 120"/>
                                <a:gd name="T16" fmla="+- 0 6391 6271"/>
                                <a:gd name="T17" fmla="*/ T16 w 2944"/>
                                <a:gd name="T18" fmla="+- 0 -4371 -4421"/>
                                <a:gd name="T19" fmla="*/ -43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4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734"/>
                          <wps:cNvSpPr>
                            <a:spLocks/>
                          </wps:cNvSpPr>
                          <wps:spPr bwMode="auto">
                            <a:xfrm>
                              <a:off x="6271" y="-4421"/>
                              <a:ext cx="2944" cy="120"/>
                            </a:xfrm>
                            <a:custGeom>
                              <a:avLst/>
                              <a:gdLst>
                                <a:gd name="T0" fmla="+- 0 9215 6271"/>
                                <a:gd name="T1" fmla="*/ T0 w 2944"/>
                                <a:gd name="T2" fmla="+- 0 -4371 -4421"/>
                                <a:gd name="T3" fmla="*/ -4371 h 120"/>
                                <a:gd name="T4" fmla="+- 0 6391 6271"/>
                                <a:gd name="T5" fmla="*/ T4 w 2944"/>
                                <a:gd name="T6" fmla="+- 0 -4371 -4421"/>
                                <a:gd name="T7" fmla="*/ -4371 h 120"/>
                                <a:gd name="T8" fmla="+- 0 6391 6271"/>
                                <a:gd name="T9" fmla="*/ T8 w 2944"/>
                                <a:gd name="T10" fmla="+- 0 -4351 -4421"/>
                                <a:gd name="T11" fmla="*/ -4351 h 120"/>
                                <a:gd name="T12" fmla="+- 0 9215 6271"/>
                                <a:gd name="T13" fmla="*/ T12 w 2944"/>
                                <a:gd name="T14" fmla="+- 0 -4351 -4421"/>
                                <a:gd name="T15" fmla="*/ -4351 h 120"/>
                                <a:gd name="T16" fmla="+- 0 9215 6271"/>
                                <a:gd name="T17" fmla="*/ T16 w 2944"/>
                                <a:gd name="T18" fmla="+- 0 -4371 -4421"/>
                                <a:gd name="T19" fmla="*/ -43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4" h="120">
                                  <a:moveTo>
                                    <a:pt x="2944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2944" y="70"/>
                                  </a:lnTo>
                                  <a:lnTo>
                                    <a:pt x="2944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margin-left:61.35pt;margin-top:-27.95pt;width:445.55pt;height:353.3pt;z-index:-251672576;mso-position-horizontal-relative:page" coordorigin="1020,-7625" coordsize="8911,7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gmmjhTdKyov+01AElPrhdb+Kel6VvSCG71GX&#10;+7bQNt/76rjb/wCJnivVX22NnDpEX96Zd7UcpHMe00ZWvBXudcvPm1DXr6b+8kMvlJ/47Vf+xLN2&#10;3Msm9/40lffV8pHtT6For5y/sCSKXdaazrdg3/TLUZav22p+M9N4tfFktyn9y9topf8Ax771Ryl8&#10;x75uo3V4xb/ErxraD9/Y6NqX/XJpbdv/AGete2+M0kaf8TDw1f2vvbyrPQVzRPUqK4GD41+FX/4+&#10;rq5sH/uXdnKn/stbmm+PPDuqkfZNbsJj/dFwu6gZ0VFRpIrruVt4/wBmp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">
                <v:shape id="Picture 743" o:spid="_x0000_s1027" type="#_x0000_t75" style="position:absolute;left:1020;top:-7625;width:6288;height:7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4fubGAAAA3AAAAA8AAABkcnMvZG93bnJldi54bWxEj81qwzAQhO+FvIPYQi+lkesmJbiRTSik&#10;zSWH/JHrYm1lu9bKWGrivn0UCOQ4zMw3zLwYbCtO1PvasYLXcQKCuHS6ZqNgv1u+zED4gKyxdUwK&#10;/slDkY8e5phpd+YNnbbBiAhhn6GCKoQuk9KXFVn0Y9cRR+/H9RZDlL2RusdzhNtWpknyLi3WHBcq&#10;7OizovJ3+2cVLPX6+7k5HA9Js043Q/dlptPGKPX0OCw+QAQawj18a6+0grd0Atcz8QjI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h+5sYAAADcAAAADwAAAAAAAAAAAAAA&#10;AACfAgAAZHJzL2Rvd25yZXYueG1sUEsFBgAAAAAEAAQA9wAAAJIDAAAAAA==&#10;">
                  <v:imagedata r:id="rId35" o:title=""/>
                </v:shape>
                <v:shape id="Picture 742" o:spid="_x0000_s1028" type="#_x0000_t75" style="position:absolute;left:6262;top:-5854;width:3110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2J+DEAAAA3AAAAA8AAABkcnMvZG93bnJldi54bWxEj0FrwkAUhO8F/8PyBG/NpilKSV2lCILF&#10;QzG20ONr9jUJzb4NeWuM/94tCB6HmfmGWa5H16qBemk8G3hKUlDEpbcNVwY+j9vHF1ASkC22nsnA&#10;hQTWq8nDEnPrz3ygoQiVihCWHA3UIXS51lLW5FAS3xFH79f3DkOUfaVtj+cId63O0nShHTYcF2rs&#10;aFNT+VecnIG0GzIuvr73H6WW90x+pJhXYsxsOr69ggo0hnv41t5ZA8/ZHP7PxCO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2J+DEAAAA3AAAAA8AAAAAAAAAAAAAAAAA&#10;nwIAAGRycy9kb3ducmV2LnhtbFBLBQYAAAAABAAEAPcAAACQAwAAAAA=&#10;">
                  <v:imagedata r:id="rId36" o:title=""/>
                </v:shape>
                <v:shape id="Picture 741" o:spid="_x0000_s1029" type="#_x0000_t75" style="position:absolute;left:6838;top:-4750;width:309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2FzHAAAA3AAAAA8AAABkcnMvZG93bnJldi54bWxEj0FrwkAQhe+F/odlBC9FN6YQbHQVKSot&#10;PalF2tuYHZO02dmwu9X4712h4PHx5n1v3nTemUacyPnasoLRMAFBXFhdc6ngc7cajEH4gKyxsUwK&#10;LuRhPnt8mGKu7Zk3dNqGUkQI+xwVVCG0uZS+qMigH9qWOHpH6wyGKF0ptcNzhJtGpkmSSYM1x4YK&#10;W3qtqPjd/pn4xsI9ff28Lzfpx8Huvuts3axe9kr1e91iAiJQF+7H/+k3reA5zeA2JhJ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M2FzHAAAA3AAAAA8AAAAAAAAAAAAA&#10;AAAAnwIAAGRycy9kb3ducmV2LnhtbFBLBQYAAAAABAAEAPcAAACTAwAAAAA=&#10;">
                  <v:imagedata r:id="rId37" o:title=""/>
                </v:shape>
                <v:group id="Group 737" o:spid="_x0000_s1030" style="position:absolute;left:4303;top:-5494;width:4784;height:120" coordorigin="4303,-5494" coordsize="478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740" o:spid="_x0000_s1031" style="position:absolute;left:4303;top:-5494;width:4784;height:120;visibility:visible;mso-wrap-style:square;v-text-anchor:top" coordsize="47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Cy78A&#10;AADcAAAADwAAAGRycy9kb3ducmV2LnhtbERPTWvCQBC9C/6HZQredNMIIqlrKJVCb6Xa3ofsmE2b&#10;nQ27U0389e6h0OPjfe/q0ffqQjF1gQ08rgpQxE2wHbcGPk+vyy2oJMgW+8BkYKIE9X4+22Flw5U/&#10;6HKUVuUQThUacCJDpXVqHHlMqzAQZ+4cokfJMLbaRrzmcN/rsig22mPHucHhQC+Omp/jrzdwiN9S&#10;3KLQ1n1xOG1o6s/vkzGLh/H5CZTQKP/iP/ebNbAu89p8Jh8B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pULLvwAAANwAAAAPAAAAAAAAAAAAAAAAAJgCAABkcnMvZG93bnJl&#10;di54bWxQSwUGAAAAAAQABAD1AAAAhAMAAAAA&#10;" path="m120,l,60r120,60l120,70r-20,l100,50r20,l120,e" fillcolor="#e36c09" stroked="f">
                    <v:path arrowok="t" o:connecttype="custom" o:connectlocs="120,-5494;0,-5434;120,-5374;120,-5424;100,-5424;100,-5444;120,-5444;120,-5494" o:connectangles="0,0,0,0,0,0,0,0"/>
                  </v:shape>
                  <v:shape id="Freeform 739" o:spid="_x0000_s1032" style="position:absolute;left:4303;top:-5494;width:4784;height:120;visibility:visible;mso-wrap-style:square;v-text-anchor:top" coordsize="47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nUMIA&#10;AADcAAAADwAAAGRycy9kb3ducmV2LnhtbESPQWsCMRSE74X+h/AKvdWsFkRXo4hS6K2o7f2xeW5W&#10;Ny9L8qq7/fWNUOhxmJlvmOW69626UkxNYAPjUQGKuAq24drA5/HtZQYqCbLFNjAZGCjBevX4sMTS&#10;hhvv6XqQWmUIpxINOJGu1DpVjjymUeiIs3cK0aNkGWttI94y3Ld6UhRT7bHhvOCwo62j6nL49gZ2&#10;8SzFTxSauS8OxykN7eljMOb5qd8sQAn18h/+a79bA6+TOdzP5CO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6edQwgAAANwAAAAPAAAAAAAAAAAAAAAAAJgCAABkcnMvZG93&#10;bnJldi54bWxQSwUGAAAAAAQABAD1AAAAhwMAAAAA&#10;" path="m120,50r-20,l100,70r20,l120,50e" fillcolor="#e36c09" stroked="f">
                    <v:path arrowok="t" o:connecttype="custom" o:connectlocs="120,-5444;100,-5444;100,-5424;120,-5424;120,-5444" o:connectangles="0,0,0,0,0"/>
                  </v:shape>
                  <v:shape id="Freeform 738" o:spid="_x0000_s1033" style="position:absolute;left:4303;top:-5494;width:4784;height:120;visibility:visible;mso-wrap-style:square;v-text-anchor:top" coordsize="47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YEL4A&#10;AADcAAAADwAAAGRycy9kb3ducmV2LnhtbERPS2sCMRC+C/6HMII3zVpBZDVKqRR6k/q4D5txs+1m&#10;siRT3e2vbw4Fjx/fe7vvfavuFFMT2MBiXoAiroJtuDZwOb/P1qCSIFtsA5OBgRLsd+PRFksbHvxJ&#10;95PUKodwKtGAE+lKrVPlyGOah444c7cQPUqGsdY24iOH+1a/FMVKe2w4Nzjs6M1R9X368QYO8UuK&#10;3yi0dlcO5xUN7e04GDOd9K8bUEK9PMX/7g9rYLnM8/OZfAT07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K2BC+AAAA3AAAAA8AAAAAAAAAAAAAAAAAmAIAAGRycy9kb3ducmV2&#10;LnhtbFBLBQYAAAAABAAEAPUAAACDAwAAAAA=&#10;" path="m4784,50l120,50r,20l4784,70r,-20e" fillcolor="#e36c09" stroked="f">
                    <v:path arrowok="t" o:connecttype="custom" o:connectlocs="4784,-5444;120,-5444;120,-5424;4784,-5424;4784,-5444" o:connectangles="0,0,0,0,0"/>
                  </v:shape>
                </v:group>
                <v:group id="Group 733" o:spid="_x0000_s1034" style="position:absolute;left:6271;top:-4421;width:2944;height:120" coordorigin="6271,-4421" coordsize="294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736" o:spid="_x0000_s1035" style="position:absolute;left:6271;top:-4421;width:2944;height:120;visibility:visible;mso-wrap-style:square;v-text-anchor:top" coordsize="29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RR8QA&#10;AADcAAAADwAAAGRycy9kb3ducmV2LnhtbESPQWsCMRSE7wX/Q3hCbzVRQcpqFBGFnla67qG9PTbP&#10;3ejmZdlEXf99Uyj0OMzMN8xqM7hW3KkP1rOG6USBIK68sVxrKE+Ht3cQISIbbD2ThicF2KxHLyvM&#10;jH/wJ92LWIsE4ZChhibGLpMyVA05DBPfESfv7HuHMcm+lqbHR4K7Vs6UWkiHltNCgx3tGqquxc1p&#10;OHBu3d7mt1O++C7UV1VejqXS+nU8bJcgIg3xP/zX/jAa5vMZ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kUfEAAAA3AAAAA8AAAAAAAAAAAAAAAAAmAIAAGRycy9k&#10;b3ducmV2LnhtbFBLBQYAAAAABAAEAPUAAACJAwAAAAA=&#10;" path="m120,l,60r120,60l120,70r-20,l100,50r20,l120,e" fillcolor="#e36c09" stroked="f">
                    <v:path arrowok="t" o:connecttype="custom" o:connectlocs="120,-4421;0,-4361;120,-4301;120,-4351;100,-4351;100,-4371;120,-4371;120,-4421" o:connectangles="0,0,0,0,0,0,0,0"/>
                  </v:shape>
                  <v:shape id="Freeform 735" o:spid="_x0000_s1036" style="position:absolute;left:6271;top:-4421;width:2944;height:120;visibility:visible;mso-wrap-style:square;v-text-anchor:top" coordsize="29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03MUA&#10;AADcAAAADwAAAGRycy9kb3ducmV2LnhtbESPwWrDMBBE74X+g9hCbrXUGkJxo4RQGsjJJY4P6W2x&#10;trYaa2UsJXH/PgoEehxm5g2zWE2uF2cag/Ws4SVTIIgbbyy3Gur95vkNRIjIBnvPpOGPAqyWjw8L&#10;LIy/8I7OVWxFgnAoUEMX41BIGZqOHIbMD8TJ+/Gjw5jk2Eoz4iXBXS9flZpLh5bTQocDfXTUHKuT&#10;07Dh0rpPW5725fy7Uoem/v2qldazp2n9DiLSFP/D9/bWaMjzH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zTcxQAAANwAAAAPAAAAAAAAAAAAAAAAAJgCAABkcnMv&#10;ZG93bnJldi54bWxQSwUGAAAAAAQABAD1AAAAigMAAAAA&#10;" path="m120,50r-20,l100,70r20,l120,50e" fillcolor="#e36c09" stroked="f">
                    <v:path arrowok="t" o:connecttype="custom" o:connectlocs="120,-4371;100,-4371;100,-4351;120,-4351;120,-4371" o:connectangles="0,0,0,0,0"/>
                  </v:shape>
                  <v:shape id="Freeform 734" o:spid="_x0000_s1037" style="position:absolute;left:6271;top:-4421;width:2944;height:120;visibility:visible;mso-wrap-style:square;v-text-anchor:top" coordsize="29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sqMQA&#10;AADcAAAADwAAAGRycy9kb3ducmV2LnhtbESPQWsCMRSE7wX/Q3iCt5pYi5StUUQqeNrSdQ/t7bF5&#10;3U3dvCybqOu/NwXB4zAz3zDL9eBacaY+WM8aZlMFgrjyxnKtoTzsnt9AhIhssPVMGq4UYL0aPS0x&#10;M/7CX3QuYi0ShEOGGpoYu0zKUDXkMEx9R5y8X987jEn2tTQ9XhLctfJFqYV0aDktNNjRtqHqWJyc&#10;hh3n1n3Y/HTIFz+F+q7Kv89SaT0ZD5t3EJGG+Ajf23ujYT5/hf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rKjEAAAA3AAAAA8AAAAAAAAAAAAAAAAAmAIAAGRycy9k&#10;b3ducmV2LnhtbFBLBQYAAAAABAAEAPUAAACJAwAAAAA=&#10;" path="m2944,50l120,50r,20l2944,70r,-20e" fillcolor="#e36c09" stroked="f">
                    <v:path arrowok="t" o:connecttype="custom" o:connectlocs="2944,-4371;120,-4371;120,-4351;2944,-4351;2944,-4371" o:connectangles="0,0,0,0,0"/>
                  </v:shape>
                </v:group>
                <w10:wrap anchorx="page"/>
              </v:group>
            </w:pict>
          </mc:Fallback>
        </mc:AlternateContent>
      </w:r>
    </w:p>
    <w:p w:rsidR="00CE357A" w:rsidRPr="001036BB" w:rsidRDefault="00CE357A" w:rsidP="00693C6A">
      <w:pPr>
        <w:spacing w:after="0" w:line="240" w:lineRule="auto"/>
        <w:rPr>
          <w:sz w:val="20"/>
          <w:szCs w:val="20"/>
          <w:lang w:val="ru-RU"/>
        </w:rPr>
      </w:pPr>
    </w:p>
    <w:p w:rsidR="00CE357A" w:rsidRPr="001036BB" w:rsidRDefault="00CE357A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B4417F" w:rsidP="00693C6A">
      <w:pPr>
        <w:spacing w:before="28" w:after="0" w:line="240" w:lineRule="auto"/>
        <w:ind w:left="5507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t>СЕНСОРНЫЙ ДИСПЛЕЙ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before="5" w:after="0" w:line="240" w:lineRule="auto"/>
        <w:rPr>
          <w:sz w:val="20"/>
          <w:szCs w:val="20"/>
          <w:lang w:val="ru-RU"/>
        </w:rPr>
      </w:pPr>
    </w:p>
    <w:p w:rsidR="007C4714" w:rsidRPr="001036BB" w:rsidRDefault="00366211" w:rsidP="00366211">
      <w:pPr>
        <w:spacing w:before="28" w:after="0" w:line="240" w:lineRule="auto"/>
        <w:ind w:left="5812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t>ДЕРЖАТЕЛЬ НАКОНЕЧНИКА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58581E" w:rsidP="00693C6A">
      <w:pPr>
        <w:spacing w:after="0" w:line="240" w:lineRule="auto"/>
        <w:rPr>
          <w:sz w:val="20"/>
          <w:szCs w:val="20"/>
          <w:lang w:val="ru-RU"/>
        </w:rPr>
      </w:pPr>
      <w:r w:rsidRPr="001036BB">
        <w:rPr>
          <w:lang w:val="ru-RU" w:eastAsia="ja-JP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4C3F2445" wp14:editId="2D5F5B16">
                <wp:simplePos x="0" y="0"/>
                <wp:positionH relativeFrom="page">
                  <wp:posOffset>632460</wp:posOffset>
                </wp:positionH>
                <wp:positionV relativeFrom="page">
                  <wp:posOffset>5851525</wp:posOffset>
                </wp:positionV>
                <wp:extent cx="6263640" cy="4183380"/>
                <wp:effectExtent l="3810" t="3175" r="0" b="0"/>
                <wp:wrapNone/>
                <wp:docPr id="246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4183380"/>
                          <a:chOff x="996" y="9665"/>
                          <a:chExt cx="9864" cy="6588"/>
                        </a:xfrm>
                      </wpg:grpSpPr>
                      <pic:pic xmlns:pic="http://schemas.openxmlformats.org/drawingml/2006/picture">
                        <pic:nvPicPr>
                          <pic:cNvPr id="247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9665"/>
                            <a:ext cx="8784" cy="6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710"/>
                        <wpg:cNvGrpSpPr>
                          <a:grpSpLocks/>
                        </wpg:cNvGrpSpPr>
                        <wpg:grpSpPr bwMode="auto">
                          <a:xfrm>
                            <a:off x="1121" y="13188"/>
                            <a:ext cx="2736" cy="120"/>
                            <a:chOff x="1121" y="13188"/>
                            <a:chExt cx="2736" cy="120"/>
                          </a:xfrm>
                        </wpg:grpSpPr>
                        <wps:wsp>
                          <wps:cNvPr id="249" name="Freeform 713"/>
                          <wps:cNvSpPr>
                            <a:spLocks/>
                          </wps:cNvSpPr>
                          <wps:spPr bwMode="auto">
                            <a:xfrm>
                              <a:off x="1121" y="13188"/>
                              <a:ext cx="2736" cy="120"/>
                            </a:xfrm>
                            <a:custGeom>
                              <a:avLst/>
                              <a:gdLst>
                                <a:gd name="T0" fmla="+- 0 3737 1121"/>
                                <a:gd name="T1" fmla="*/ T0 w 2736"/>
                                <a:gd name="T2" fmla="+- 0 13188 13188"/>
                                <a:gd name="T3" fmla="*/ 13188 h 120"/>
                                <a:gd name="T4" fmla="+- 0 3737 1121"/>
                                <a:gd name="T5" fmla="*/ T4 w 2736"/>
                                <a:gd name="T6" fmla="+- 0 13308 13188"/>
                                <a:gd name="T7" fmla="*/ 13308 h 120"/>
                                <a:gd name="T8" fmla="+- 0 3837 1121"/>
                                <a:gd name="T9" fmla="*/ T8 w 2736"/>
                                <a:gd name="T10" fmla="+- 0 13258 13188"/>
                                <a:gd name="T11" fmla="*/ 13258 h 120"/>
                                <a:gd name="T12" fmla="+- 0 3757 1121"/>
                                <a:gd name="T13" fmla="*/ T12 w 2736"/>
                                <a:gd name="T14" fmla="+- 0 13258 13188"/>
                                <a:gd name="T15" fmla="*/ 13258 h 120"/>
                                <a:gd name="T16" fmla="+- 0 3757 1121"/>
                                <a:gd name="T17" fmla="*/ T16 w 2736"/>
                                <a:gd name="T18" fmla="+- 0 13238 13188"/>
                                <a:gd name="T19" fmla="*/ 13238 h 120"/>
                                <a:gd name="T20" fmla="+- 0 3837 1121"/>
                                <a:gd name="T21" fmla="*/ T20 w 2736"/>
                                <a:gd name="T22" fmla="+- 0 13238 13188"/>
                                <a:gd name="T23" fmla="*/ 13238 h 120"/>
                                <a:gd name="T24" fmla="+- 0 3737 1121"/>
                                <a:gd name="T25" fmla="*/ T24 w 2736"/>
                                <a:gd name="T26" fmla="+- 0 13188 13188"/>
                                <a:gd name="T27" fmla="*/ 131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36" h="120">
                                  <a:moveTo>
                                    <a:pt x="2616" y="0"/>
                                  </a:moveTo>
                                  <a:lnTo>
                                    <a:pt x="2616" y="120"/>
                                  </a:lnTo>
                                  <a:lnTo>
                                    <a:pt x="2716" y="70"/>
                                  </a:lnTo>
                                  <a:lnTo>
                                    <a:pt x="2636" y="70"/>
                                  </a:lnTo>
                                  <a:lnTo>
                                    <a:pt x="2636" y="50"/>
                                  </a:lnTo>
                                  <a:lnTo>
                                    <a:pt x="2716" y="50"/>
                                  </a:lnTo>
                                  <a:lnTo>
                                    <a:pt x="2616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712"/>
                          <wps:cNvSpPr>
                            <a:spLocks/>
                          </wps:cNvSpPr>
                          <wps:spPr bwMode="auto">
                            <a:xfrm>
                              <a:off x="1121" y="13188"/>
                              <a:ext cx="2736" cy="120"/>
                            </a:xfrm>
                            <a:custGeom>
                              <a:avLst/>
                              <a:gdLst>
                                <a:gd name="T0" fmla="+- 0 3737 1121"/>
                                <a:gd name="T1" fmla="*/ T0 w 2736"/>
                                <a:gd name="T2" fmla="+- 0 13238 13188"/>
                                <a:gd name="T3" fmla="*/ 13238 h 120"/>
                                <a:gd name="T4" fmla="+- 0 1121 1121"/>
                                <a:gd name="T5" fmla="*/ T4 w 2736"/>
                                <a:gd name="T6" fmla="+- 0 13238 13188"/>
                                <a:gd name="T7" fmla="*/ 13238 h 120"/>
                                <a:gd name="T8" fmla="+- 0 1121 1121"/>
                                <a:gd name="T9" fmla="*/ T8 w 2736"/>
                                <a:gd name="T10" fmla="+- 0 13258 13188"/>
                                <a:gd name="T11" fmla="*/ 13258 h 120"/>
                                <a:gd name="T12" fmla="+- 0 3737 1121"/>
                                <a:gd name="T13" fmla="*/ T12 w 2736"/>
                                <a:gd name="T14" fmla="+- 0 13258 13188"/>
                                <a:gd name="T15" fmla="*/ 13258 h 120"/>
                                <a:gd name="T16" fmla="+- 0 3737 1121"/>
                                <a:gd name="T17" fmla="*/ T16 w 2736"/>
                                <a:gd name="T18" fmla="+- 0 13238 13188"/>
                                <a:gd name="T19" fmla="*/ 132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6" h="120">
                                  <a:moveTo>
                                    <a:pt x="2616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616" y="70"/>
                                  </a:lnTo>
                                  <a:lnTo>
                                    <a:pt x="2616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711"/>
                          <wps:cNvSpPr>
                            <a:spLocks/>
                          </wps:cNvSpPr>
                          <wps:spPr bwMode="auto">
                            <a:xfrm>
                              <a:off x="1121" y="13188"/>
                              <a:ext cx="2736" cy="120"/>
                            </a:xfrm>
                            <a:custGeom>
                              <a:avLst/>
                              <a:gdLst>
                                <a:gd name="T0" fmla="+- 0 3837 1121"/>
                                <a:gd name="T1" fmla="*/ T0 w 2736"/>
                                <a:gd name="T2" fmla="+- 0 13238 13188"/>
                                <a:gd name="T3" fmla="*/ 13238 h 120"/>
                                <a:gd name="T4" fmla="+- 0 3757 1121"/>
                                <a:gd name="T5" fmla="*/ T4 w 2736"/>
                                <a:gd name="T6" fmla="+- 0 13238 13188"/>
                                <a:gd name="T7" fmla="*/ 13238 h 120"/>
                                <a:gd name="T8" fmla="+- 0 3757 1121"/>
                                <a:gd name="T9" fmla="*/ T8 w 2736"/>
                                <a:gd name="T10" fmla="+- 0 13258 13188"/>
                                <a:gd name="T11" fmla="*/ 13258 h 120"/>
                                <a:gd name="T12" fmla="+- 0 3837 1121"/>
                                <a:gd name="T13" fmla="*/ T12 w 2736"/>
                                <a:gd name="T14" fmla="+- 0 13258 13188"/>
                                <a:gd name="T15" fmla="*/ 13258 h 120"/>
                                <a:gd name="T16" fmla="+- 0 3857 1121"/>
                                <a:gd name="T17" fmla="*/ T16 w 2736"/>
                                <a:gd name="T18" fmla="+- 0 13248 13188"/>
                                <a:gd name="T19" fmla="*/ 13248 h 120"/>
                                <a:gd name="T20" fmla="+- 0 3837 1121"/>
                                <a:gd name="T21" fmla="*/ T20 w 2736"/>
                                <a:gd name="T22" fmla="+- 0 13238 13188"/>
                                <a:gd name="T23" fmla="*/ 132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36" h="120">
                                  <a:moveTo>
                                    <a:pt x="2716" y="50"/>
                                  </a:moveTo>
                                  <a:lnTo>
                                    <a:pt x="2636" y="50"/>
                                  </a:lnTo>
                                  <a:lnTo>
                                    <a:pt x="2636" y="70"/>
                                  </a:lnTo>
                                  <a:lnTo>
                                    <a:pt x="2716" y="70"/>
                                  </a:lnTo>
                                  <a:lnTo>
                                    <a:pt x="2736" y="60"/>
                                  </a:lnTo>
                                  <a:lnTo>
                                    <a:pt x="2716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706"/>
                        <wpg:cNvGrpSpPr>
                          <a:grpSpLocks/>
                        </wpg:cNvGrpSpPr>
                        <wpg:grpSpPr bwMode="auto">
                          <a:xfrm>
                            <a:off x="5153" y="13205"/>
                            <a:ext cx="4784" cy="120"/>
                            <a:chOff x="5153" y="13205"/>
                            <a:chExt cx="4784" cy="120"/>
                          </a:xfrm>
                        </wpg:grpSpPr>
                        <wps:wsp>
                          <wps:cNvPr id="254" name="Freeform 709"/>
                          <wps:cNvSpPr>
                            <a:spLocks/>
                          </wps:cNvSpPr>
                          <wps:spPr bwMode="auto">
                            <a:xfrm>
                              <a:off x="5153" y="13205"/>
                              <a:ext cx="4784" cy="120"/>
                            </a:xfrm>
                            <a:custGeom>
                              <a:avLst/>
                              <a:gdLst>
                                <a:gd name="T0" fmla="+- 0 5273 5153"/>
                                <a:gd name="T1" fmla="*/ T0 w 4784"/>
                                <a:gd name="T2" fmla="+- 0 13205 13205"/>
                                <a:gd name="T3" fmla="*/ 13205 h 120"/>
                                <a:gd name="T4" fmla="+- 0 5153 5153"/>
                                <a:gd name="T5" fmla="*/ T4 w 4784"/>
                                <a:gd name="T6" fmla="+- 0 13265 13205"/>
                                <a:gd name="T7" fmla="*/ 13265 h 120"/>
                                <a:gd name="T8" fmla="+- 0 5273 5153"/>
                                <a:gd name="T9" fmla="*/ T8 w 4784"/>
                                <a:gd name="T10" fmla="+- 0 13325 13205"/>
                                <a:gd name="T11" fmla="*/ 13325 h 120"/>
                                <a:gd name="T12" fmla="+- 0 5273 5153"/>
                                <a:gd name="T13" fmla="*/ T12 w 4784"/>
                                <a:gd name="T14" fmla="+- 0 13275 13205"/>
                                <a:gd name="T15" fmla="*/ 13275 h 120"/>
                                <a:gd name="T16" fmla="+- 0 5253 5153"/>
                                <a:gd name="T17" fmla="*/ T16 w 4784"/>
                                <a:gd name="T18" fmla="+- 0 13275 13205"/>
                                <a:gd name="T19" fmla="*/ 13275 h 120"/>
                                <a:gd name="T20" fmla="+- 0 5253 5153"/>
                                <a:gd name="T21" fmla="*/ T20 w 4784"/>
                                <a:gd name="T22" fmla="+- 0 13255 13205"/>
                                <a:gd name="T23" fmla="*/ 13255 h 120"/>
                                <a:gd name="T24" fmla="+- 0 5273 5153"/>
                                <a:gd name="T25" fmla="*/ T24 w 4784"/>
                                <a:gd name="T26" fmla="+- 0 13255 13205"/>
                                <a:gd name="T27" fmla="*/ 13255 h 120"/>
                                <a:gd name="T28" fmla="+- 0 5273 5153"/>
                                <a:gd name="T29" fmla="*/ T28 w 4784"/>
                                <a:gd name="T30" fmla="+- 0 13205 13205"/>
                                <a:gd name="T31" fmla="*/ 132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84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708"/>
                          <wps:cNvSpPr>
                            <a:spLocks/>
                          </wps:cNvSpPr>
                          <wps:spPr bwMode="auto">
                            <a:xfrm>
                              <a:off x="5153" y="13205"/>
                              <a:ext cx="4784" cy="120"/>
                            </a:xfrm>
                            <a:custGeom>
                              <a:avLst/>
                              <a:gdLst>
                                <a:gd name="T0" fmla="+- 0 5273 5153"/>
                                <a:gd name="T1" fmla="*/ T0 w 4784"/>
                                <a:gd name="T2" fmla="+- 0 13255 13205"/>
                                <a:gd name="T3" fmla="*/ 13255 h 120"/>
                                <a:gd name="T4" fmla="+- 0 5253 5153"/>
                                <a:gd name="T5" fmla="*/ T4 w 4784"/>
                                <a:gd name="T6" fmla="+- 0 13255 13205"/>
                                <a:gd name="T7" fmla="*/ 13255 h 120"/>
                                <a:gd name="T8" fmla="+- 0 5253 5153"/>
                                <a:gd name="T9" fmla="*/ T8 w 4784"/>
                                <a:gd name="T10" fmla="+- 0 13275 13205"/>
                                <a:gd name="T11" fmla="*/ 13275 h 120"/>
                                <a:gd name="T12" fmla="+- 0 5273 5153"/>
                                <a:gd name="T13" fmla="*/ T12 w 4784"/>
                                <a:gd name="T14" fmla="+- 0 13275 13205"/>
                                <a:gd name="T15" fmla="*/ 13275 h 120"/>
                                <a:gd name="T16" fmla="+- 0 5273 5153"/>
                                <a:gd name="T17" fmla="*/ T16 w 4784"/>
                                <a:gd name="T18" fmla="+- 0 13255 13205"/>
                                <a:gd name="T19" fmla="*/ 132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4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707"/>
                          <wps:cNvSpPr>
                            <a:spLocks/>
                          </wps:cNvSpPr>
                          <wps:spPr bwMode="auto">
                            <a:xfrm>
                              <a:off x="5153" y="13205"/>
                              <a:ext cx="4784" cy="120"/>
                            </a:xfrm>
                            <a:custGeom>
                              <a:avLst/>
                              <a:gdLst>
                                <a:gd name="T0" fmla="+- 0 9937 5153"/>
                                <a:gd name="T1" fmla="*/ T0 w 4784"/>
                                <a:gd name="T2" fmla="+- 0 13255 13205"/>
                                <a:gd name="T3" fmla="*/ 13255 h 120"/>
                                <a:gd name="T4" fmla="+- 0 5273 5153"/>
                                <a:gd name="T5" fmla="*/ T4 w 4784"/>
                                <a:gd name="T6" fmla="+- 0 13255 13205"/>
                                <a:gd name="T7" fmla="*/ 13255 h 120"/>
                                <a:gd name="T8" fmla="+- 0 5273 5153"/>
                                <a:gd name="T9" fmla="*/ T8 w 4784"/>
                                <a:gd name="T10" fmla="+- 0 13275 13205"/>
                                <a:gd name="T11" fmla="*/ 13275 h 120"/>
                                <a:gd name="T12" fmla="+- 0 9937 5153"/>
                                <a:gd name="T13" fmla="*/ T12 w 4784"/>
                                <a:gd name="T14" fmla="+- 0 13275 13205"/>
                                <a:gd name="T15" fmla="*/ 13275 h 120"/>
                                <a:gd name="T16" fmla="+- 0 9937 5153"/>
                                <a:gd name="T17" fmla="*/ T16 w 4784"/>
                                <a:gd name="T18" fmla="+- 0 13255 13205"/>
                                <a:gd name="T19" fmla="*/ 132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4" h="120">
                                  <a:moveTo>
                                    <a:pt x="4784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4784" y="70"/>
                                  </a:lnTo>
                                  <a:lnTo>
                                    <a:pt x="4784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702"/>
                        <wpg:cNvGrpSpPr>
                          <a:grpSpLocks/>
                        </wpg:cNvGrpSpPr>
                        <wpg:grpSpPr bwMode="auto">
                          <a:xfrm>
                            <a:off x="5297" y="10421"/>
                            <a:ext cx="4784" cy="120"/>
                            <a:chOff x="5297" y="10421"/>
                            <a:chExt cx="4784" cy="120"/>
                          </a:xfrm>
                        </wpg:grpSpPr>
                        <wps:wsp>
                          <wps:cNvPr id="290" name="Freeform 705"/>
                          <wps:cNvSpPr>
                            <a:spLocks/>
                          </wps:cNvSpPr>
                          <wps:spPr bwMode="auto">
                            <a:xfrm>
                              <a:off x="5297" y="10421"/>
                              <a:ext cx="4784" cy="120"/>
                            </a:xfrm>
                            <a:custGeom>
                              <a:avLst/>
                              <a:gdLst>
                                <a:gd name="T0" fmla="+- 0 5417 5297"/>
                                <a:gd name="T1" fmla="*/ T0 w 4784"/>
                                <a:gd name="T2" fmla="+- 0 10421 10421"/>
                                <a:gd name="T3" fmla="*/ 10421 h 120"/>
                                <a:gd name="T4" fmla="+- 0 5297 5297"/>
                                <a:gd name="T5" fmla="*/ T4 w 4784"/>
                                <a:gd name="T6" fmla="+- 0 10481 10421"/>
                                <a:gd name="T7" fmla="*/ 10481 h 120"/>
                                <a:gd name="T8" fmla="+- 0 5417 5297"/>
                                <a:gd name="T9" fmla="*/ T8 w 4784"/>
                                <a:gd name="T10" fmla="+- 0 10541 10421"/>
                                <a:gd name="T11" fmla="*/ 10541 h 120"/>
                                <a:gd name="T12" fmla="+- 0 5417 5297"/>
                                <a:gd name="T13" fmla="*/ T12 w 4784"/>
                                <a:gd name="T14" fmla="+- 0 10491 10421"/>
                                <a:gd name="T15" fmla="*/ 10491 h 120"/>
                                <a:gd name="T16" fmla="+- 0 5397 5297"/>
                                <a:gd name="T17" fmla="*/ T16 w 4784"/>
                                <a:gd name="T18" fmla="+- 0 10491 10421"/>
                                <a:gd name="T19" fmla="*/ 10491 h 120"/>
                                <a:gd name="T20" fmla="+- 0 5397 5297"/>
                                <a:gd name="T21" fmla="*/ T20 w 4784"/>
                                <a:gd name="T22" fmla="+- 0 10471 10421"/>
                                <a:gd name="T23" fmla="*/ 10471 h 120"/>
                                <a:gd name="T24" fmla="+- 0 5417 5297"/>
                                <a:gd name="T25" fmla="*/ T24 w 4784"/>
                                <a:gd name="T26" fmla="+- 0 10471 10421"/>
                                <a:gd name="T27" fmla="*/ 10471 h 120"/>
                                <a:gd name="T28" fmla="+- 0 5417 5297"/>
                                <a:gd name="T29" fmla="*/ T28 w 4784"/>
                                <a:gd name="T30" fmla="+- 0 10421 10421"/>
                                <a:gd name="T31" fmla="*/ 104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84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704"/>
                          <wps:cNvSpPr>
                            <a:spLocks/>
                          </wps:cNvSpPr>
                          <wps:spPr bwMode="auto">
                            <a:xfrm>
                              <a:off x="5297" y="10421"/>
                              <a:ext cx="4784" cy="120"/>
                            </a:xfrm>
                            <a:custGeom>
                              <a:avLst/>
                              <a:gdLst>
                                <a:gd name="T0" fmla="+- 0 5417 5297"/>
                                <a:gd name="T1" fmla="*/ T0 w 4784"/>
                                <a:gd name="T2" fmla="+- 0 10471 10421"/>
                                <a:gd name="T3" fmla="*/ 10471 h 120"/>
                                <a:gd name="T4" fmla="+- 0 5397 5297"/>
                                <a:gd name="T5" fmla="*/ T4 w 4784"/>
                                <a:gd name="T6" fmla="+- 0 10471 10421"/>
                                <a:gd name="T7" fmla="*/ 10471 h 120"/>
                                <a:gd name="T8" fmla="+- 0 5397 5297"/>
                                <a:gd name="T9" fmla="*/ T8 w 4784"/>
                                <a:gd name="T10" fmla="+- 0 10491 10421"/>
                                <a:gd name="T11" fmla="*/ 10491 h 120"/>
                                <a:gd name="T12" fmla="+- 0 5417 5297"/>
                                <a:gd name="T13" fmla="*/ T12 w 4784"/>
                                <a:gd name="T14" fmla="+- 0 10491 10421"/>
                                <a:gd name="T15" fmla="*/ 10491 h 120"/>
                                <a:gd name="T16" fmla="+- 0 5417 5297"/>
                                <a:gd name="T17" fmla="*/ T16 w 4784"/>
                                <a:gd name="T18" fmla="+- 0 10471 10421"/>
                                <a:gd name="T19" fmla="*/ 104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4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703"/>
                          <wps:cNvSpPr>
                            <a:spLocks/>
                          </wps:cNvSpPr>
                          <wps:spPr bwMode="auto">
                            <a:xfrm>
                              <a:off x="5297" y="10421"/>
                              <a:ext cx="4784" cy="120"/>
                            </a:xfrm>
                            <a:custGeom>
                              <a:avLst/>
                              <a:gdLst>
                                <a:gd name="T0" fmla="+- 0 10081 5297"/>
                                <a:gd name="T1" fmla="*/ T0 w 4784"/>
                                <a:gd name="T2" fmla="+- 0 10471 10421"/>
                                <a:gd name="T3" fmla="*/ 10471 h 120"/>
                                <a:gd name="T4" fmla="+- 0 5417 5297"/>
                                <a:gd name="T5" fmla="*/ T4 w 4784"/>
                                <a:gd name="T6" fmla="+- 0 10471 10421"/>
                                <a:gd name="T7" fmla="*/ 10471 h 120"/>
                                <a:gd name="T8" fmla="+- 0 5417 5297"/>
                                <a:gd name="T9" fmla="*/ T8 w 4784"/>
                                <a:gd name="T10" fmla="+- 0 10491 10421"/>
                                <a:gd name="T11" fmla="*/ 10491 h 120"/>
                                <a:gd name="T12" fmla="+- 0 10081 5297"/>
                                <a:gd name="T13" fmla="*/ T12 w 4784"/>
                                <a:gd name="T14" fmla="+- 0 10491 10421"/>
                                <a:gd name="T15" fmla="*/ 10491 h 120"/>
                                <a:gd name="T16" fmla="+- 0 10081 5297"/>
                                <a:gd name="T17" fmla="*/ T16 w 4784"/>
                                <a:gd name="T18" fmla="+- 0 10471 10421"/>
                                <a:gd name="T19" fmla="*/ 104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4" h="120">
                                  <a:moveTo>
                                    <a:pt x="4784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4784" y="70"/>
                                  </a:lnTo>
                                  <a:lnTo>
                                    <a:pt x="4784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698"/>
                        <wpg:cNvGrpSpPr>
                          <a:grpSpLocks/>
                        </wpg:cNvGrpSpPr>
                        <wpg:grpSpPr bwMode="auto">
                          <a:xfrm>
                            <a:off x="6991" y="10997"/>
                            <a:ext cx="3088" cy="120"/>
                            <a:chOff x="6991" y="10997"/>
                            <a:chExt cx="3088" cy="120"/>
                          </a:xfrm>
                        </wpg:grpSpPr>
                        <wps:wsp>
                          <wps:cNvPr id="294" name="Freeform 701"/>
                          <wps:cNvSpPr>
                            <a:spLocks/>
                          </wps:cNvSpPr>
                          <wps:spPr bwMode="auto">
                            <a:xfrm>
                              <a:off x="6991" y="10997"/>
                              <a:ext cx="3088" cy="120"/>
                            </a:xfrm>
                            <a:custGeom>
                              <a:avLst/>
                              <a:gdLst>
                                <a:gd name="T0" fmla="+- 0 7111 6991"/>
                                <a:gd name="T1" fmla="*/ T0 w 3088"/>
                                <a:gd name="T2" fmla="+- 0 10997 10997"/>
                                <a:gd name="T3" fmla="*/ 10997 h 120"/>
                                <a:gd name="T4" fmla="+- 0 6991 6991"/>
                                <a:gd name="T5" fmla="*/ T4 w 3088"/>
                                <a:gd name="T6" fmla="+- 0 11057 10997"/>
                                <a:gd name="T7" fmla="*/ 11057 h 120"/>
                                <a:gd name="T8" fmla="+- 0 7111 6991"/>
                                <a:gd name="T9" fmla="*/ T8 w 3088"/>
                                <a:gd name="T10" fmla="+- 0 11117 10997"/>
                                <a:gd name="T11" fmla="*/ 11117 h 120"/>
                                <a:gd name="T12" fmla="+- 0 7111 6991"/>
                                <a:gd name="T13" fmla="*/ T12 w 3088"/>
                                <a:gd name="T14" fmla="+- 0 11067 10997"/>
                                <a:gd name="T15" fmla="*/ 11067 h 120"/>
                                <a:gd name="T16" fmla="+- 0 7091 6991"/>
                                <a:gd name="T17" fmla="*/ T16 w 3088"/>
                                <a:gd name="T18" fmla="+- 0 11067 10997"/>
                                <a:gd name="T19" fmla="*/ 11067 h 120"/>
                                <a:gd name="T20" fmla="+- 0 7091 6991"/>
                                <a:gd name="T21" fmla="*/ T20 w 3088"/>
                                <a:gd name="T22" fmla="+- 0 11047 10997"/>
                                <a:gd name="T23" fmla="*/ 11047 h 120"/>
                                <a:gd name="T24" fmla="+- 0 7111 6991"/>
                                <a:gd name="T25" fmla="*/ T24 w 3088"/>
                                <a:gd name="T26" fmla="+- 0 11047 10997"/>
                                <a:gd name="T27" fmla="*/ 11047 h 120"/>
                                <a:gd name="T28" fmla="+- 0 7111 6991"/>
                                <a:gd name="T29" fmla="*/ T28 w 3088"/>
                                <a:gd name="T30" fmla="+- 0 10997 10997"/>
                                <a:gd name="T31" fmla="*/ 109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88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700"/>
                          <wps:cNvSpPr>
                            <a:spLocks/>
                          </wps:cNvSpPr>
                          <wps:spPr bwMode="auto">
                            <a:xfrm>
                              <a:off x="6991" y="10997"/>
                              <a:ext cx="3088" cy="120"/>
                            </a:xfrm>
                            <a:custGeom>
                              <a:avLst/>
                              <a:gdLst>
                                <a:gd name="T0" fmla="+- 0 7111 6991"/>
                                <a:gd name="T1" fmla="*/ T0 w 3088"/>
                                <a:gd name="T2" fmla="+- 0 11047 10997"/>
                                <a:gd name="T3" fmla="*/ 11047 h 120"/>
                                <a:gd name="T4" fmla="+- 0 7091 6991"/>
                                <a:gd name="T5" fmla="*/ T4 w 3088"/>
                                <a:gd name="T6" fmla="+- 0 11047 10997"/>
                                <a:gd name="T7" fmla="*/ 11047 h 120"/>
                                <a:gd name="T8" fmla="+- 0 7091 6991"/>
                                <a:gd name="T9" fmla="*/ T8 w 3088"/>
                                <a:gd name="T10" fmla="+- 0 11067 10997"/>
                                <a:gd name="T11" fmla="*/ 11067 h 120"/>
                                <a:gd name="T12" fmla="+- 0 7111 6991"/>
                                <a:gd name="T13" fmla="*/ T12 w 3088"/>
                                <a:gd name="T14" fmla="+- 0 11067 10997"/>
                                <a:gd name="T15" fmla="*/ 11067 h 120"/>
                                <a:gd name="T16" fmla="+- 0 7111 6991"/>
                                <a:gd name="T17" fmla="*/ T16 w 3088"/>
                                <a:gd name="T18" fmla="+- 0 11047 10997"/>
                                <a:gd name="T19" fmla="*/ 1104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8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699"/>
                          <wps:cNvSpPr>
                            <a:spLocks/>
                          </wps:cNvSpPr>
                          <wps:spPr bwMode="auto">
                            <a:xfrm>
                              <a:off x="6991" y="10997"/>
                              <a:ext cx="3088" cy="120"/>
                            </a:xfrm>
                            <a:custGeom>
                              <a:avLst/>
                              <a:gdLst>
                                <a:gd name="T0" fmla="+- 0 10079 6991"/>
                                <a:gd name="T1" fmla="*/ T0 w 3088"/>
                                <a:gd name="T2" fmla="+- 0 11047 10997"/>
                                <a:gd name="T3" fmla="*/ 11047 h 120"/>
                                <a:gd name="T4" fmla="+- 0 7111 6991"/>
                                <a:gd name="T5" fmla="*/ T4 w 3088"/>
                                <a:gd name="T6" fmla="+- 0 11047 10997"/>
                                <a:gd name="T7" fmla="*/ 11047 h 120"/>
                                <a:gd name="T8" fmla="+- 0 7111 6991"/>
                                <a:gd name="T9" fmla="*/ T8 w 3088"/>
                                <a:gd name="T10" fmla="+- 0 11067 10997"/>
                                <a:gd name="T11" fmla="*/ 11067 h 120"/>
                                <a:gd name="T12" fmla="+- 0 10079 6991"/>
                                <a:gd name="T13" fmla="*/ T12 w 3088"/>
                                <a:gd name="T14" fmla="+- 0 11067 10997"/>
                                <a:gd name="T15" fmla="*/ 11067 h 120"/>
                                <a:gd name="T16" fmla="+- 0 10079 6991"/>
                                <a:gd name="T17" fmla="*/ T16 w 3088"/>
                                <a:gd name="T18" fmla="+- 0 11047 10997"/>
                                <a:gd name="T19" fmla="*/ 1104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8" h="120">
                                  <a:moveTo>
                                    <a:pt x="3088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088" y="70"/>
                                  </a:lnTo>
                                  <a:lnTo>
                                    <a:pt x="3088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694"/>
                        <wpg:cNvGrpSpPr>
                          <a:grpSpLocks/>
                        </wpg:cNvGrpSpPr>
                        <wpg:grpSpPr bwMode="auto">
                          <a:xfrm>
                            <a:off x="6192" y="14453"/>
                            <a:ext cx="3744" cy="120"/>
                            <a:chOff x="6192" y="14453"/>
                            <a:chExt cx="3744" cy="120"/>
                          </a:xfrm>
                        </wpg:grpSpPr>
                        <wps:wsp>
                          <wps:cNvPr id="298" name="Freeform 697"/>
                          <wps:cNvSpPr>
                            <a:spLocks/>
                          </wps:cNvSpPr>
                          <wps:spPr bwMode="auto">
                            <a:xfrm>
                              <a:off x="6192" y="14453"/>
                              <a:ext cx="3744" cy="120"/>
                            </a:xfrm>
                            <a:custGeom>
                              <a:avLst/>
                              <a:gdLst>
                                <a:gd name="T0" fmla="+- 0 6312 6192"/>
                                <a:gd name="T1" fmla="*/ T0 w 3744"/>
                                <a:gd name="T2" fmla="+- 0 14453 14453"/>
                                <a:gd name="T3" fmla="*/ 14453 h 120"/>
                                <a:gd name="T4" fmla="+- 0 6192 6192"/>
                                <a:gd name="T5" fmla="*/ T4 w 3744"/>
                                <a:gd name="T6" fmla="+- 0 14513 14453"/>
                                <a:gd name="T7" fmla="*/ 14513 h 120"/>
                                <a:gd name="T8" fmla="+- 0 6312 6192"/>
                                <a:gd name="T9" fmla="*/ T8 w 3744"/>
                                <a:gd name="T10" fmla="+- 0 14573 14453"/>
                                <a:gd name="T11" fmla="*/ 14573 h 120"/>
                                <a:gd name="T12" fmla="+- 0 6312 6192"/>
                                <a:gd name="T13" fmla="*/ T12 w 3744"/>
                                <a:gd name="T14" fmla="+- 0 14523 14453"/>
                                <a:gd name="T15" fmla="*/ 14523 h 120"/>
                                <a:gd name="T16" fmla="+- 0 6292 6192"/>
                                <a:gd name="T17" fmla="*/ T16 w 3744"/>
                                <a:gd name="T18" fmla="+- 0 14523 14453"/>
                                <a:gd name="T19" fmla="*/ 14523 h 120"/>
                                <a:gd name="T20" fmla="+- 0 6292 6192"/>
                                <a:gd name="T21" fmla="*/ T20 w 3744"/>
                                <a:gd name="T22" fmla="+- 0 14503 14453"/>
                                <a:gd name="T23" fmla="*/ 14503 h 120"/>
                                <a:gd name="T24" fmla="+- 0 6312 6192"/>
                                <a:gd name="T25" fmla="*/ T24 w 3744"/>
                                <a:gd name="T26" fmla="+- 0 14503 14453"/>
                                <a:gd name="T27" fmla="*/ 14503 h 120"/>
                                <a:gd name="T28" fmla="+- 0 6312 6192"/>
                                <a:gd name="T29" fmla="*/ T28 w 3744"/>
                                <a:gd name="T30" fmla="+- 0 14453 14453"/>
                                <a:gd name="T31" fmla="*/ 1445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44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696"/>
                          <wps:cNvSpPr>
                            <a:spLocks/>
                          </wps:cNvSpPr>
                          <wps:spPr bwMode="auto">
                            <a:xfrm>
                              <a:off x="6192" y="14453"/>
                              <a:ext cx="3744" cy="120"/>
                            </a:xfrm>
                            <a:custGeom>
                              <a:avLst/>
                              <a:gdLst>
                                <a:gd name="T0" fmla="+- 0 6312 6192"/>
                                <a:gd name="T1" fmla="*/ T0 w 3744"/>
                                <a:gd name="T2" fmla="+- 0 14503 14453"/>
                                <a:gd name="T3" fmla="*/ 14503 h 120"/>
                                <a:gd name="T4" fmla="+- 0 6292 6192"/>
                                <a:gd name="T5" fmla="*/ T4 w 3744"/>
                                <a:gd name="T6" fmla="+- 0 14503 14453"/>
                                <a:gd name="T7" fmla="*/ 14503 h 120"/>
                                <a:gd name="T8" fmla="+- 0 6292 6192"/>
                                <a:gd name="T9" fmla="*/ T8 w 3744"/>
                                <a:gd name="T10" fmla="+- 0 14523 14453"/>
                                <a:gd name="T11" fmla="*/ 14523 h 120"/>
                                <a:gd name="T12" fmla="+- 0 6312 6192"/>
                                <a:gd name="T13" fmla="*/ T12 w 3744"/>
                                <a:gd name="T14" fmla="+- 0 14523 14453"/>
                                <a:gd name="T15" fmla="*/ 14523 h 120"/>
                                <a:gd name="T16" fmla="+- 0 6312 6192"/>
                                <a:gd name="T17" fmla="*/ T16 w 3744"/>
                                <a:gd name="T18" fmla="+- 0 14503 14453"/>
                                <a:gd name="T19" fmla="*/ 1450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695"/>
                          <wps:cNvSpPr>
                            <a:spLocks/>
                          </wps:cNvSpPr>
                          <wps:spPr bwMode="auto">
                            <a:xfrm>
                              <a:off x="6192" y="14453"/>
                              <a:ext cx="3744" cy="120"/>
                            </a:xfrm>
                            <a:custGeom>
                              <a:avLst/>
                              <a:gdLst>
                                <a:gd name="T0" fmla="+- 0 9936 6192"/>
                                <a:gd name="T1" fmla="*/ T0 w 3744"/>
                                <a:gd name="T2" fmla="+- 0 14503 14453"/>
                                <a:gd name="T3" fmla="*/ 14503 h 120"/>
                                <a:gd name="T4" fmla="+- 0 6312 6192"/>
                                <a:gd name="T5" fmla="*/ T4 w 3744"/>
                                <a:gd name="T6" fmla="+- 0 14503 14453"/>
                                <a:gd name="T7" fmla="*/ 14503 h 120"/>
                                <a:gd name="T8" fmla="+- 0 6312 6192"/>
                                <a:gd name="T9" fmla="*/ T8 w 3744"/>
                                <a:gd name="T10" fmla="+- 0 14523 14453"/>
                                <a:gd name="T11" fmla="*/ 14523 h 120"/>
                                <a:gd name="T12" fmla="+- 0 9936 6192"/>
                                <a:gd name="T13" fmla="*/ T12 w 3744"/>
                                <a:gd name="T14" fmla="+- 0 14523 14453"/>
                                <a:gd name="T15" fmla="*/ 14523 h 120"/>
                                <a:gd name="T16" fmla="+- 0 9936 6192"/>
                                <a:gd name="T17" fmla="*/ T16 w 3744"/>
                                <a:gd name="T18" fmla="+- 0 14503 14453"/>
                                <a:gd name="T19" fmla="*/ 1450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120">
                                  <a:moveTo>
                                    <a:pt x="3744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744" y="70"/>
                                  </a:lnTo>
                                  <a:lnTo>
                                    <a:pt x="3744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690"/>
                        <wpg:cNvGrpSpPr>
                          <a:grpSpLocks/>
                        </wpg:cNvGrpSpPr>
                        <wpg:grpSpPr bwMode="auto">
                          <a:xfrm>
                            <a:off x="5695" y="14899"/>
                            <a:ext cx="4240" cy="120"/>
                            <a:chOff x="5695" y="14899"/>
                            <a:chExt cx="4240" cy="120"/>
                          </a:xfrm>
                        </wpg:grpSpPr>
                        <wps:wsp>
                          <wps:cNvPr id="302" name="Freeform 693"/>
                          <wps:cNvSpPr>
                            <a:spLocks/>
                          </wps:cNvSpPr>
                          <wps:spPr bwMode="auto">
                            <a:xfrm>
                              <a:off x="5695" y="14899"/>
                              <a:ext cx="4240" cy="120"/>
                            </a:xfrm>
                            <a:custGeom>
                              <a:avLst/>
                              <a:gdLst>
                                <a:gd name="T0" fmla="+- 0 5815 5695"/>
                                <a:gd name="T1" fmla="*/ T0 w 4240"/>
                                <a:gd name="T2" fmla="+- 0 14899 14899"/>
                                <a:gd name="T3" fmla="*/ 14899 h 120"/>
                                <a:gd name="T4" fmla="+- 0 5695 5695"/>
                                <a:gd name="T5" fmla="*/ T4 w 4240"/>
                                <a:gd name="T6" fmla="+- 0 14959 14899"/>
                                <a:gd name="T7" fmla="*/ 14959 h 120"/>
                                <a:gd name="T8" fmla="+- 0 5815 5695"/>
                                <a:gd name="T9" fmla="*/ T8 w 4240"/>
                                <a:gd name="T10" fmla="+- 0 15019 14899"/>
                                <a:gd name="T11" fmla="*/ 15019 h 120"/>
                                <a:gd name="T12" fmla="+- 0 5815 5695"/>
                                <a:gd name="T13" fmla="*/ T12 w 4240"/>
                                <a:gd name="T14" fmla="+- 0 14969 14899"/>
                                <a:gd name="T15" fmla="*/ 14969 h 120"/>
                                <a:gd name="T16" fmla="+- 0 5795 5695"/>
                                <a:gd name="T17" fmla="*/ T16 w 4240"/>
                                <a:gd name="T18" fmla="+- 0 14969 14899"/>
                                <a:gd name="T19" fmla="*/ 14969 h 120"/>
                                <a:gd name="T20" fmla="+- 0 5795 5695"/>
                                <a:gd name="T21" fmla="*/ T20 w 4240"/>
                                <a:gd name="T22" fmla="+- 0 14949 14899"/>
                                <a:gd name="T23" fmla="*/ 14949 h 120"/>
                                <a:gd name="T24" fmla="+- 0 5815 5695"/>
                                <a:gd name="T25" fmla="*/ T24 w 4240"/>
                                <a:gd name="T26" fmla="+- 0 14949 14899"/>
                                <a:gd name="T27" fmla="*/ 14949 h 120"/>
                                <a:gd name="T28" fmla="+- 0 5815 5695"/>
                                <a:gd name="T29" fmla="*/ T28 w 4240"/>
                                <a:gd name="T30" fmla="+- 0 14899 14899"/>
                                <a:gd name="T31" fmla="*/ 148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4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692"/>
                          <wps:cNvSpPr>
                            <a:spLocks/>
                          </wps:cNvSpPr>
                          <wps:spPr bwMode="auto">
                            <a:xfrm>
                              <a:off x="5695" y="14899"/>
                              <a:ext cx="4240" cy="120"/>
                            </a:xfrm>
                            <a:custGeom>
                              <a:avLst/>
                              <a:gdLst>
                                <a:gd name="T0" fmla="+- 0 5815 5695"/>
                                <a:gd name="T1" fmla="*/ T0 w 4240"/>
                                <a:gd name="T2" fmla="+- 0 14949 14899"/>
                                <a:gd name="T3" fmla="*/ 14949 h 120"/>
                                <a:gd name="T4" fmla="+- 0 5795 5695"/>
                                <a:gd name="T5" fmla="*/ T4 w 4240"/>
                                <a:gd name="T6" fmla="+- 0 14949 14899"/>
                                <a:gd name="T7" fmla="*/ 14949 h 120"/>
                                <a:gd name="T8" fmla="+- 0 5795 5695"/>
                                <a:gd name="T9" fmla="*/ T8 w 4240"/>
                                <a:gd name="T10" fmla="+- 0 14969 14899"/>
                                <a:gd name="T11" fmla="*/ 14969 h 120"/>
                                <a:gd name="T12" fmla="+- 0 5815 5695"/>
                                <a:gd name="T13" fmla="*/ T12 w 4240"/>
                                <a:gd name="T14" fmla="+- 0 14969 14899"/>
                                <a:gd name="T15" fmla="*/ 14969 h 120"/>
                                <a:gd name="T16" fmla="+- 0 5815 5695"/>
                                <a:gd name="T17" fmla="*/ T16 w 4240"/>
                                <a:gd name="T18" fmla="+- 0 14949 14899"/>
                                <a:gd name="T19" fmla="*/ 1494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0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691"/>
                          <wps:cNvSpPr>
                            <a:spLocks/>
                          </wps:cNvSpPr>
                          <wps:spPr bwMode="auto">
                            <a:xfrm>
                              <a:off x="5695" y="14899"/>
                              <a:ext cx="4240" cy="120"/>
                            </a:xfrm>
                            <a:custGeom>
                              <a:avLst/>
                              <a:gdLst>
                                <a:gd name="T0" fmla="+- 0 9935 5695"/>
                                <a:gd name="T1" fmla="*/ T0 w 4240"/>
                                <a:gd name="T2" fmla="+- 0 14949 14899"/>
                                <a:gd name="T3" fmla="*/ 14949 h 120"/>
                                <a:gd name="T4" fmla="+- 0 5815 5695"/>
                                <a:gd name="T5" fmla="*/ T4 w 4240"/>
                                <a:gd name="T6" fmla="+- 0 14949 14899"/>
                                <a:gd name="T7" fmla="*/ 14949 h 120"/>
                                <a:gd name="T8" fmla="+- 0 5815 5695"/>
                                <a:gd name="T9" fmla="*/ T8 w 4240"/>
                                <a:gd name="T10" fmla="+- 0 14969 14899"/>
                                <a:gd name="T11" fmla="*/ 14969 h 120"/>
                                <a:gd name="T12" fmla="+- 0 9935 5695"/>
                                <a:gd name="T13" fmla="*/ T12 w 4240"/>
                                <a:gd name="T14" fmla="+- 0 14969 14899"/>
                                <a:gd name="T15" fmla="*/ 14969 h 120"/>
                                <a:gd name="T16" fmla="+- 0 9935 5695"/>
                                <a:gd name="T17" fmla="*/ T16 w 4240"/>
                                <a:gd name="T18" fmla="+- 0 14949 14899"/>
                                <a:gd name="T19" fmla="*/ 1494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0" h="120">
                                  <a:moveTo>
                                    <a:pt x="4240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4240" y="70"/>
                                  </a:lnTo>
                                  <a:lnTo>
                                    <a:pt x="4240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686"/>
                        <wpg:cNvGrpSpPr>
                          <a:grpSpLocks/>
                        </wpg:cNvGrpSpPr>
                        <wpg:grpSpPr bwMode="auto">
                          <a:xfrm>
                            <a:off x="1121" y="14676"/>
                            <a:ext cx="3856" cy="120"/>
                            <a:chOff x="1121" y="14676"/>
                            <a:chExt cx="3856" cy="120"/>
                          </a:xfrm>
                        </wpg:grpSpPr>
                        <wps:wsp>
                          <wps:cNvPr id="306" name="Freeform 689"/>
                          <wps:cNvSpPr>
                            <a:spLocks/>
                          </wps:cNvSpPr>
                          <wps:spPr bwMode="auto">
                            <a:xfrm>
                              <a:off x="1121" y="14676"/>
                              <a:ext cx="3856" cy="120"/>
                            </a:xfrm>
                            <a:custGeom>
                              <a:avLst/>
                              <a:gdLst>
                                <a:gd name="T0" fmla="+- 0 4857 1121"/>
                                <a:gd name="T1" fmla="*/ T0 w 3856"/>
                                <a:gd name="T2" fmla="+- 0 14676 14676"/>
                                <a:gd name="T3" fmla="*/ 14676 h 120"/>
                                <a:gd name="T4" fmla="+- 0 4857 1121"/>
                                <a:gd name="T5" fmla="*/ T4 w 3856"/>
                                <a:gd name="T6" fmla="+- 0 14796 14676"/>
                                <a:gd name="T7" fmla="*/ 14796 h 120"/>
                                <a:gd name="T8" fmla="+- 0 4957 1121"/>
                                <a:gd name="T9" fmla="*/ T8 w 3856"/>
                                <a:gd name="T10" fmla="+- 0 14746 14676"/>
                                <a:gd name="T11" fmla="*/ 14746 h 120"/>
                                <a:gd name="T12" fmla="+- 0 4877 1121"/>
                                <a:gd name="T13" fmla="*/ T12 w 3856"/>
                                <a:gd name="T14" fmla="+- 0 14746 14676"/>
                                <a:gd name="T15" fmla="*/ 14746 h 120"/>
                                <a:gd name="T16" fmla="+- 0 4877 1121"/>
                                <a:gd name="T17" fmla="*/ T16 w 3856"/>
                                <a:gd name="T18" fmla="+- 0 14726 14676"/>
                                <a:gd name="T19" fmla="*/ 14726 h 120"/>
                                <a:gd name="T20" fmla="+- 0 4957 1121"/>
                                <a:gd name="T21" fmla="*/ T20 w 3856"/>
                                <a:gd name="T22" fmla="+- 0 14726 14676"/>
                                <a:gd name="T23" fmla="*/ 14726 h 120"/>
                                <a:gd name="T24" fmla="+- 0 4857 1121"/>
                                <a:gd name="T25" fmla="*/ T24 w 3856"/>
                                <a:gd name="T26" fmla="+- 0 14676 14676"/>
                                <a:gd name="T27" fmla="*/ 146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56" h="120">
                                  <a:moveTo>
                                    <a:pt x="3736" y="0"/>
                                  </a:moveTo>
                                  <a:lnTo>
                                    <a:pt x="3736" y="120"/>
                                  </a:lnTo>
                                  <a:lnTo>
                                    <a:pt x="3836" y="70"/>
                                  </a:lnTo>
                                  <a:lnTo>
                                    <a:pt x="3756" y="70"/>
                                  </a:lnTo>
                                  <a:lnTo>
                                    <a:pt x="3756" y="50"/>
                                  </a:lnTo>
                                  <a:lnTo>
                                    <a:pt x="3836" y="50"/>
                                  </a:lnTo>
                                  <a:lnTo>
                                    <a:pt x="3736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688"/>
                          <wps:cNvSpPr>
                            <a:spLocks/>
                          </wps:cNvSpPr>
                          <wps:spPr bwMode="auto">
                            <a:xfrm>
                              <a:off x="1121" y="14676"/>
                              <a:ext cx="3856" cy="120"/>
                            </a:xfrm>
                            <a:custGeom>
                              <a:avLst/>
                              <a:gdLst>
                                <a:gd name="T0" fmla="+- 0 4857 1121"/>
                                <a:gd name="T1" fmla="*/ T0 w 3856"/>
                                <a:gd name="T2" fmla="+- 0 14726 14676"/>
                                <a:gd name="T3" fmla="*/ 14726 h 120"/>
                                <a:gd name="T4" fmla="+- 0 1121 1121"/>
                                <a:gd name="T5" fmla="*/ T4 w 3856"/>
                                <a:gd name="T6" fmla="+- 0 14726 14676"/>
                                <a:gd name="T7" fmla="*/ 14726 h 120"/>
                                <a:gd name="T8" fmla="+- 0 1121 1121"/>
                                <a:gd name="T9" fmla="*/ T8 w 3856"/>
                                <a:gd name="T10" fmla="+- 0 14746 14676"/>
                                <a:gd name="T11" fmla="*/ 14746 h 120"/>
                                <a:gd name="T12" fmla="+- 0 4857 1121"/>
                                <a:gd name="T13" fmla="*/ T12 w 3856"/>
                                <a:gd name="T14" fmla="+- 0 14746 14676"/>
                                <a:gd name="T15" fmla="*/ 14746 h 120"/>
                                <a:gd name="T16" fmla="+- 0 4857 1121"/>
                                <a:gd name="T17" fmla="*/ T16 w 3856"/>
                                <a:gd name="T18" fmla="+- 0 14726 14676"/>
                                <a:gd name="T19" fmla="*/ 147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6" h="120">
                                  <a:moveTo>
                                    <a:pt x="3736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736" y="70"/>
                                  </a:lnTo>
                                  <a:lnTo>
                                    <a:pt x="3736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687"/>
                          <wps:cNvSpPr>
                            <a:spLocks/>
                          </wps:cNvSpPr>
                          <wps:spPr bwMode="auto">
                            <a:xfrm>
                              <a:off x="1121" y="14676"/>
                              <a:ext cx="3856" cy="120"/>
                            </a:xfrm>
                            <a:custGeom>
                              <a:avLst/>
                              <a:gdLst>
                                <a:gd name="T0" fmla="+- 0 4957 1121"/>
                                <a:gd name="T1" fmla="*/ T0 w 3856"/>
                                <a:gd name="T2" fmla="+- 0 14726 14676"/>
                                <a:gd name="T3" fmla="*/ 14726 h 120"/>
                                <a:gd name="T4" fmla="+- 0 4877 1121"/>
                                <a:gd name="T5" fmla="*/ T4 w 3856"/>
                                <a:gd name="T6" fmla="+- 0 14726 14676"/>
                                <a:gd name="T7" fmla="*/ 14726 h 120"/>
                                <a:gd name="T8" fmla="+- 0 4877 1121"/>
                                <a:gd name="T9" fmla="*/ T8 w 3856"/>
                                <a:gd name="T10" fmla="+- 0 14746 14676"/>
                                <a:gd name="T11" fmla="*/ 14746 h 120"/>
                                <a:gd name="T12" fmla="+- 0 4957 1121"/>
                                <a:gd name="T13" fmla="*/ T12 w 3856"/>
                                <a:gd name="T14" fmla="+- 0 14746 14676"/>
                                <a:gd name="T15" fmla="*/ 14746 h 120"/>
                                <a:gd name="T16" fmla="+- 0 4977 1121"/>
                                <a:gd name="T17" fmla="*/ T16 w 3856"/>
                                <a:gd name="T18" fmla="+- 0 14736 14676"/>
                                <a:gd name="T19" fmla="*/ 14736 h 120"/>
                                <a:gd name="T20" fmla="+- 0 4957 1121"/>
                                <a:gd name="T21" fmla="*/ T20 w 3856"/>
                                <a:gd name="T22" fmla="+- 0 14726 14676"/>
                                <a:gd name="T23" fmla="*/ 147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56" h="120">
                                  <a:moveTo>
                                    <a:pt x="3836" y="50"/>
                                  </a:moveTo>
                                  <a:lnTo>
                                    <a:pt x="3756" y="50"/>
                                  </a:lnTo>
                                  <a:lnTo>
                                    <a:pt x="3756" y="70"/>
                                  </a:lnTo>
                                  <a:lnTo>
                                    <a:pt x="3836" y="70"/>
                                  </a:lnTo>
                                  <a:lnTo>
                                    <a:pt x="3856" y="60"/>
                                  </a:lnTo>
                                  <a:lnTo>
                                    <a:pt x="3836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674"/>
                        <wpg:cNvGrpSpPr>
                          <a:grpSpLocks/>
                        </wpg:cNvGrpSpPr>
                        <wpg:grpSpPr bwMode="auto">
                          <a:xfrm>
                            <a:off x="6991" y="12005"/>
                            <a:ext cx="3088" cy="120"/>
                            <a:chOff x="6991" y="12005"/>
                            <a:chExt cx="3088" cy="120"/>
                          </a:xfrm>
                        </wpg:grpSpPr>
                        <wps:wsp>
                          <wps:cNvPr id="310" name="Freeform 685"/>
                          <wps:cNvSpPr>
                            <a:spLocks/>
                          </wps:cNvSpPr>
                          <wps:spPr bwMode="auto">
                            <a:xfrm>
                              <a:off x="6991" y="12005"/>
                              <a:ext cx="3088" cy="120"/>
                            </a:xfrm>
                            <a:custGeom>
                              <a:avLst/>
                              <a:gdLst>
                                <a:gd name="T0" fmla="+- 0 7111 6991"/>
                                <a:gd name="T1" fmla="*/ T0 w 3088"/>
                                <a:gd name="T2" fmla="+- 0 12005 12005"/>
                                <a:gd name="T3" fmla="*/ 12005 h 120"/>
                                <a:gd name="T4" fmla="+- 0 6991 6991"/>
                                <a:gd name="T5" fmla="*/ T4 w 3088"/>
                                <a:gd name="T6" fmla="+- 0 12065 12005"/>
                                <a:gd name="T7" fmla="*/ 12065 h 120"/>
                                <a:gd name="T8" fmla="+- 0 7111 6991"/>
                                <a:gd name="T9" fmla="*/ T8 w 3088"/>
                                <a:gd name="T10" fmla="+- 0 12125 12005"/>
                                <a:gd name="T11" fmla="*/ 12125 h 120"/>
                                <a:gd name="T12" fmla="+- 0 7111 6991"/>
                                <a:gd name="T13" fmla="*/ T12 w 3088"/>
                                <a:gd name="T14" fmla="+- 0 12075 12005"/>
                                <a:gd name="T15" fmla="*/ 12075 h 120"/>
                                <a:gd name="T16" fmla="+- 0 7091 6991"/>
                                <a:gd name="T17" fmla="*/ T16 w 3088"/>
                                <a:gd name="T18" fmla="+- 0 12075 12005"/>
                                <a:gd name="T19" fmla="*/ 12075 h 120"/>
                                <a:gd name="T20" fmla="+- 0 7091 6991"/>
                                <a:gd name="T21" fmla="*/ T20 w 3088"/>
                                <a:gd name="T22" fmla="+- 0 12055 12005"/>
                                <a:gd name="T23" fmla="*/ 12055 h 120"/>
                                <a:gd name="T24" fmla="+- 0 7111 6991"/>
                                <a:gd name="T25" fmla="*/ T24 w 3088"/>
                                <a:gd name="T26" fmla="+- 0 12055 12005"/>
                                <a:gd name="T27" fmla="*/ 12055 h 120"/>
                                <a:gd name="T28" fmla="+- 0 7111 6991"/>
                                <a:gd name="T29" fmla="*/ T28 w 3088"/>
                                <a:gd name="T30" fmla="+- 0 12005 12005"/>
                                <a:gd name="T31" fmla="*/ 120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88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684"/>
                          <wps:cNvSpPr>
                            <a:spLocks/>
                          </wps:cNvSpPr>
                          <wps:spPr bwMode="auto">
                            <a:xfrm>
                              <a:off x="6991" y="12005"/>
                              <a:ext cx="3088" cy="120"/>
                            </a:xfrm>
                            <a:custGeom>
                              <a:avLst/>
                              <a:gdLst>
                                <a:gd name="T0" fmla="+- 0 7111 6991"/>
                                <a:gd name="T1" fmla="*/ T0 w 3088"/>
                                <a:gd name="T2" fmla="+- 0 12055 12005"/>
                                <a:gd name="T3" fmla="*/ 12055 h 120"/>
                                <a:gd name="T4" fmla="+- 0 7091 6991"/>
                                <a:gd name="T5" fmla="*/ T4 w 3088"/>
                                <a:gd name="T6" fmla="+- 0 12055 12005"/>
                                <a:gd name="T7" fmla="*/ 12055 h 120"/>
                                <a:gd name="T8" fmla="+- 0 7091 6991"/>
                                <a:gd name="T9" fmla="*/ T8 w 3088"/>
                                <a:gd name="T10" fmla="+- 0 12075 12005"/>
                                <a:gd name="T11" fmla="*/ 12075 h 120"/>
                                <a:gd name="T12" fmla="+- 0 7111 6991"/>
                                <a:gd name="T13" fmla="*/ T12 w 3088"/>
                                <a:gd name="T14" fmla="+- 0 12075 12005"/>
                                <a:gd name="T15" fmla="*/ 12075 h 120"/>
                                <a:gd name="T16" fmla="+- 0 7111 6991"/>
                                <a:gd name="T17" fmla="*/ T16 w 3088"/>
                                <a:gd name="T18" fmla="+- 0 12055 12005"/>
                                <a:gd name="T19" fmla="*/ 120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8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683"/>
                          <wps:cNvSpPr>
                            <a:spLocks/>
                          </wps:cNvSpPr>
                          <wps:spPr bwMode="auto">
                            <a:xfrm>
                              <a:off x="6991" y="12005"/>
                              <a:ext cx="3088" cy="120"/>
                            </a:xfrm>
                            <a:custGeom>
                              <a:avLst/>
                              <a:gdLst>
                                <a:gd name="T0" fmla="+- 0 10079 6991"/>
                                <a:gd name="T1" fmla="*/ T0 w 3088"/>
                                <a:gd name="T2" fmla="+- 0 12055 12005"/>
                                <a:gd name="T3" fmla="*/ 12055 h 120"/>
                                <a:gd name="T4" fmla="+- 0 7111 6991"/>
                                <a:gd name="T5" fmla="*/ T4 w 3088"/>
                                <a:gd name="T6" fmla="+- 0 12055 12005"/>
                                <a:gd name="T7" fmla="*/ 12055 h 120"/>
                                <a:gd name="T8" fmla="+- 0 7111 6991"/>
                                <a:gd name="T9" fmla="*/ T8 w 3088"/>
                                <a:gd name="T10" fmla="+- 0 12075 12005"/>
                                <a:gd name="T11" fmla="*/ 12075 h 120"/>
                                <a:gd name="T12" fmla="+- 0 10079 6991"/>
                                <a:gd name="T13" fmla="*/ T12 w 3088"/>
                                <a:gd name="T14" fmla="+- 0 12075 12005"/>
                                <a:gd name="T15" fmla="*/ 12075 h 120"/>
                                <a:gd name="T16" fmla="+- 0 10079 6991"/>
                                <a:gd name="T17" fmla="*/ T16 w 3088"/>
                                <a:gd name="T18" fmla="+- 0 12055 12005"/>
                                <a:gd name="T19" fmla="*/ 120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8" h="120">
                                  <a:moveTo>
                                    <a:pt x="3088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088" y="70"/>
                                  </a:lnTo>
                                  <a:lnTo>
                                    <a:pt x="3088" y="5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Picture 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5" y="10109"/>
                              <a:ext cx="2342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6" y="10702"/>
                              <a:ext cx="1654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5" name="Picture 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8" y="11676"/>
                              <a:ext cx="1910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6" name="Picture 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6" y="12862"/>
                              <a:ext cx="2342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52" y="14124"/>
                              <a:ext cx="2342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8" y="14590"/>
                              <a:ext cx="2342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1" name="Picture 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" y="14364"/>
                              <a:ext cx="2342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2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" y="12876"/>
                              <a:ext cx="3096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49.8pt;margin-top:460.75pt;width:493.2pt;height:329.4pt;z-index:-251671552;mso-position-horizontal-relative:page;mso-position-vertical-relative:page" coordorigin="996,9665" coordsize="9864,65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">
                <v:shape id="Picture 714" o:spid="_x0000_s1027" type="#_x0000_t75" style="position:absolute;left:1546;top:9665;width:8784;height:6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3+QvEAAAA3AAAAA8AAABkcnMvZG93bnJldi54bWxEj0FrwkAUhO+C/2F5gjfdGMSU1FVEW5Fe&#10;pCpIb4/sa5KafRuya4z/3i0IHoeZ+YaZLztTiZYaV1pWMBlHIIgzq0vOFZyOn6M3EM4ja6wsk4I7&#10;OVgu+r05ptre+Jvag89FgLBLUUHhfZ1K6bKCDLqxrYmD92sbgz7IJpe6wVuAm0rGUTSTBksOCwXW&#10;tC4ouxyuRkHi7Q+Wm7/t+SM2+/Yrb0/Jeq/UcNCt3kF46vwr/GzvtIJ4msD/mX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3+QvEAAAA3AAAAA8AAAAAAAAAAAAAAAAA&#10;nwIAAGRycy9kb3ducmV2LnhtbFBLBQYAAAAABAAEAPcAAACQAwAAAAA=&#10;">
                  <v:imagedata r:id="rId42" o:title=""/>
                </v:shape>
                <v:group id="Group 710" o:spid="_x0000_s1028" style="position:absolute;left:1121;top:13188;width:2736;height:120" coordorigin="1121,13188" coordsize="273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713" o:spid="_x0000_s1029" style="position:absolute;left:1121;top:13188;width:2736;height:120;visibility:visible;mso-wrap-style:square;v-text-anchor:top" coordsize="273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lHcMA&#10;AADcAAAADwAAAGRycy9kb3ducmV2LnhtbESPX2vCMBTF3wd+h3AF32aqyJi1UUQYbO5lU1H6dmmu&#10;bTG5KUmm9dsvg4GPh/PnxylWvTXiSj60jhVMxhkI4srplmsFh/3b8yuIEJE1Gsek4E4BVsvBU4G5&#10;djf+pusu1iKNcMhRQRNjl0sZqoYshrHriJN3dt5iTNLXUnu8pXFr5DTLXqTFlhOhwY42DVWX3Y9N&#10;EHnRx9KdvtbB8Mfn2ZZbQ51So2G/XoCI1MdH+L/9rhVMZ3P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blHcMAAADcAAAADwAAAAAAAAAAAAAAAACYAgAAZHJzL2Rv&#10;d25yZXYueG1sUEsFBgAAAAAEAAQA9QAAAIgDAAAAAA==&#10;" path="m2616,r,120l2716,70r-80,l2636,50r80,l2616,e" fillcolor="#e36c09" stroked="f">
                    <v:path arrowok="t" o:connecttype="custom" o:connectlocs="2616,13188;2616,13308;2716,13258;2636,13258;2636,13238;2716,13238;2616,13188" o:connectangles="0,0,0,0,0,0,0"/>
                  </v:shape>
                  <v:shape id="Freeform 712" o:spid="_x0000_s1030" style="position:absolute;left:1121;top:13188;width:2736;height:120;visibility:visible;mso-wrap-style:square;v-text-anchor:top" coordsize="273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XcAA&#10;AADcAAAADwAAAGRycy9kb3ducmV2LnhtbERPS2sCMRC+F/ofwhS81axCRVajiFCo9eKjVLwNm3F3&#10;MZksm6jrv3cOgseP7z2dd96pK7WxDmxg0M9AERfB1lwa+Nt/f45BxYRs0QUmA3eKMJ+9v00xt+HG&#10;W7ruUqkkhGOOBqqUmlzrWFTkMfZDQyzcKbQek8C21LbFm4R7p4dZNtIea5aGChtaVlScdxcvJfps&#10;/4/hsFlEx6v1yR9/HTXG9D66xQRUoi69xE/3jzUw/JL5ckaOgJ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XaXcAAAADcAAAADwAAAAAAAAAAAAAAAACYAgAAZHJzL2Rvd25y&#10;ZXYueG1sUEsFBgAAAAAEAAQA9QAAAIUDAAAAAA==&#10;" path="m2616,50l,50,,70r2616,l2616,50e" fillcolor="#e36c09" stroked="f">
                    <v:path arrowok="t" o:connecttype="custom" o:connectlocs="2616,13238;0,13238;0,13258;2616,13258;2616,13238" o:connectangles="0,0,0,0,0"/>
                  </v:shape>
                  <v:shape id="Freeform 711" o:spid="_x0000_s1031" style="position:absolute;left:1121;top:13188;width:2736;height:120;visibility:visible;mso-wrap-style:square;v-text-anchor:top" coordsize="273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hscIA&#10;AADcAAAADwAAAGRycy9kb3ducmV2LnhtbESPS4vCMBSF94L/IdwBdzadgoNUo4gg+Ng4KjO4uzTX&#10;tpjclCZq/fdmYMDl4Tw+znTeWSPu1PrasYLPJAVBXDhdc6ngdFwNxyB8QNZoHJOCJ3mYz/q9Keba&#10;Pfib7odQijjCPkcFVQhNLqUvKrLoE9cQR+/iWoshyraUusVHHLdGZmn6JS3WHAkVNrSsqLgebjZC&#10;5FX/nN3vfuENb3YXe94aapQafHSLCYhAXXiH/9trrSAbZfB3Jh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+GxwgAAANwAAAAPAAAAAAAAAAAAAAAAAJgCAABkcnMvZG93&#10;bnJldi54bWxQSwUGAAAAAAQABAD1AAAAhwMAAAAA&#10;" path="m2716,50r-80,l2636,70r80,l2736,60,2716,50e" fillcolor="#e36c09" stroked="f">
                    <v:path arrowok="t" o:connecttype="custom" o:connectlocs="2716,13238;2636,13238;2636,13258;2716,13258;2736,13248;2716,13238" o:connectangles="0,0,0,0,0,0"/>
                  </v:shape>
                </v:group>
                <v:group id="Group 706" o:spid="_x0000_s1032" style="position:absolute;left:5153;top:13205;width:4784;height:120" coordorigin="5153,13205" coordsize="478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709" o:spid="_x0000_s1033" style="position:absolute;left:5153;top:13205;width:4784;height:120;visibility:visible;mso-wrap-style:square;v-text-anchor:top" coordsize="47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0LsIA&#10;AADcAAAADwAAAGRycy9kb3ducmV2LnhtbESPQWsCMRSE74X+h/AK3mq2oiJbo0hLoTeptvfH5rnZ&#10;unlZklfd9dc3guBxmJlvmOW69606UUxNYAMv4wIUcRVsw7WB7/3H8wJUEmSLbWAyMFCC9erxYYml&#10;DWf+otNOapUhnEo04ES6UutUOfKYxqEjzt4hRI+SZay1jXjOcN/qSVHMtceG84LDjt4cVcfdnzfw&#10;Hn+luEShhfvhsJ/T0B62gzGjp37zCkqol3v41v60BiazKVzP5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zQuwgAAANwAAAAPAAAAAAAAAAAAAAAAAJgCAABkcnMvZG93&#10;bnJldi54bWxQSwUGAAAAAAQABAD1AAAAhwMAAAAA&#10;" path="m120,l,60r120,60l120,70r-20,l100,50r20,l120,e" fillcolor="#e36c09" stroked="f">
                    <v:path arrowok="t" o:connecttype="custom" o:connectlocs="120,13205;0,13265;120,13325;120,13275;100,13275;100,13255;120,13255;120,13205" o:connectangles="0,0,0,0,0,0,0,0"/>
                  </v:shape>
                  <v:shape id="Freeform 708" o:spid="_x0000_s1034" style="position:absolute;left:5153;top:13205;width:4784;height:120;visibility:visible;mso-wrap-style:square;v-text-anchor:top" coordsize="47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RtcEA&#10;AADcAAAADwAAAGRycy9kb3ducmV2LnhtbESPQWsCMRSE74X+h/AEbzWroMhqlNJS8CbVen9snpvV&#10;zcuSvOquv74pFHocZuYbZr3tfatuFFMT2MB0UoAiroJtuDbwdfx4WYJKgmyxDUwGBkqw3Tw/rbG0&#10;4c6fdDtIrTKEU4kGnEhXap0qRx7TJHTE2TuH6FGyjLW2Ee8Z7ls9K4qF9thwXnDY0Zuj6nr49gbe&#10;40WKRxRauhOH44KG9rwfjBmP+tcVKKFe/sN/7Z01MJvP4fdMPgJ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DkbXBAAAA3AAAAA8AAAAAAAAAAAAAAAAAmAIAAGRycy9kb3du&#10;cmV2LnhtbFBLBQYAAAAABAAEAPUAAACGAwAAAAA=&#10;" path="m120,50r-20,l100,70r20,l120,50e" fillcolor="#e36c09" stroked="f">
                    <v:path arrowok="t" o:connecttype="custom" o:connectlocs="120,13255;100,13255;100,13275;120,13275;120,13255" o:connectangles="0,0,0,0,0"/>
                  </v:shape>
                  <v:shape id="Freeform 707" o:spid="_x0000_s1035" style="position:absolute;left:5153;top:13205;width:4784;height:120;visibility:visible;mso-wrap-style:square;v-text-anchor:top" coordsize="47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SbL8A&#10;AADcAAAADwAAAGRycy9kb3ducmV2LnhtbERPPWvDMBDdC/0P4grZGjkegnGimNJQyBaatPthXSy3&#10;1slI18Tur4+GQsfH+942kx/UlWLqAxtYLQtQxG2wPXcGPs5vzxWoJMgWh8BkYKYEze7xYYu1DTd+&#10;p+tJOpVDONVowImMtdapdeQxLcNInLlLiB4lw9hpG/GWw/2gy6JYa4895waHI706ar9PP97APn5J&#10;8RuFKvfJ4bymebgcZ2MWT9PLBpTQJP/iP/fBGiirvDafyUdA7+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IhJsvwAAANwAAAAPAAAAAAAAAAAAAAAAAJgCAABkcnMvZG93bnJl&#10;di54bWxQSwUGAAAAAAQABAD1AAAAhAMAAAAA&#10;" path="m4784,50l120,50r,20l4784,70r,-20e" fillcolor="#e36c09" stroked="f">
                    <v:path arrowok="t" o:connecttype="custom" o:connectlocs="4784,13255;120,13255;120,13275;4784,13275;4784,13255" o:connectangles="0,0,0,0,0"/>
                  </v:shape>
                </v:group>
                <v:group id="Group 702" o:spid="_x0000_s1036" style="position:absolute;left:5297;top:10421;width:4784;height:120" coordorigin="5297,10421" coordsize="478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705" o:spid="_x0000_s1037" style="position:absolute;left:5297;top:10421;width:4784;height:120;visibility:visible;mso-wrap-style:square;v-text-anchor:top" coordsize="47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2It74A&#10;AADcAAAADwAAAGRycy9kb3ducmV2LnhtbERPTWsCMRC9F/wPYQRvNasHsVujlErBm6jtfdiMm203&#10;kyWZ6q6/3hwEj4/3vdr0vlUXiqkJbGA2LUARV8E2XBv4Pn29LkElQbbYBiYDAyXYrEcvKyxtuPKB&#10;LkepVQ7hVKIBJ9KVWqfKkcc0DR1x5s4hepQMY61txGsO962eF8VCe2w4Nzjs6NNR9Xf89wa28VeK&#10;WxRauh8OpwUN7Xk/GDMZ9x/voIR6eYof7p01MH/L8/OZfAT0+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NiLe+AAAA3AAAAA8AAAAAAAAAAAAAAAAAmAIAAGRycy9kb3ducmV2&#10;LnhtbFBLBQYAAAAABAAEAPUAAACDAwAAAAA=&#10;" path="m120,l,60r120,60l120,70r-20,l100,50r20,l120,e" fillcolor="#e36c09" stroked="f">
                    <v:path arrowok="t" o:connecttype="custom" o:connectlocs="120,10421;0,10481;120,10541;120,10491;100,10491;100,10471;120,10471;120,10421" o:connectangles="0,0,0,0,0,0,0,0"/>
                  </v:shape>
                  <v:shape id="Freeform 704" o:spid="_x0000_s1038" style="position:absolute;left:5297;top:10421;width:4784;height:120;visibility:visible;mso-wrap-style:square;v-text-anchor:top" coordsize="47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tLMIA&#10;AADcAAAADwAAAGRycy9kb3ducmV2LnhtbESPT2sCMRTE70K/Q3iF3jSrB9HVKKVS6K3UP/fH5rlZ&#10;3bwsyVN3++mbQqHHYWZ+w6y3vW/VnWJqAhuYTgpQxFWwDdcGjof38QJUEmSLbWAyMFCC7eZptMbS&#10;hgd/0X0vtcoQTiUacCJdqXWqHHlMk9ARZ+8cokfJMtbaRnxkuG/1rCjm2mPDecFhR2+Oquv+5g3s&#10;4kWK7yi0cCcOhzkN7flzMObluX9dgRLq5T/81/6wBmbLKfyeyUd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S0swgAAANwAAAAPAAAAAAAAAAAAAAAAAJgCAABkcnMvZG93&#10;bnJldi54bWxQSwUGAAAAAAQABAD1AAAAhwMAAAAA&#10;" path="m120,50r-20,l100,70r20,l120,50e" fillcolor="#e36c09" stroked="f">
                    <v:path arrowok="t" o:connecttype="custom" o:connectlocs="120,10471;100,10471;100,10491;120,10491;120,10471" o:connectangles="0,0,0,0,0"/>
                  </v:shape>
                  <v:shape id="Freeform 703" o:spid="_x0000_s1039" style="position:absolute;left:5297;top:10421;width:4784;height:120;visibility:visible;mso-wrap-style:square;v-text-anchor:top" coordsize="47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zW8IA&#10;AADcAAAADwAAAGRycy9kb3ducmV2LnhtbESPQWsCMRSE7wX/Q3iCt5rtHsRujSItgjep1vtj89xs&#10;3bwsyavu9tc3hUKPw8x8w6w2g+/UjWJqAxt4mhegiOtgW24MfJx2j0tQSZAtdoHJwEgJNuvJwwor&#10;G+78TrejNCpDOFVowIn0ldapduQxzUNPnL1LiB4ly9hoG/Ge4b7TZVEstMeW84LDnl4d1dfjlzfw&#10;Fj+l+I5CS3fmcFrQ2F0OozGz6bB9ASU0yH/4r723BsrnEn7P5CO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7NbwgAAANwAAAAPAAAAAAAAAAAAAAAAAJgCAABkcnMvZG93&#10;bnJldi54bWxQSwUGAAAAAAQABAD1AAAAhwMAAAAA&#10;" path="m4784,50l120,50r,20l4784,70r,-20e" fillcolor="#e36c09" stroked="f">
                    <v:path arrowok="t" o:connecttype="custom" o:connectlocs="4784,10471;120,10471;120,10491;4784,10491;4784,10471" o:connectangles="0,0,0,0,0"/>
                  </v:shape>
                </v:group>
                <v:group id="Group 698" o:spid="_x0000_s1040" style="position:absolute;left:6991;top:10997;width:3088;height:120" coordorigin="6991,10997" coordsize="308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701" o:spid="_x0000_s1041" style="position:absolute;left:6991;top:10997;width:3088;height:120;visibility:visible;mso-wrap-style:square;v-text-anchor:top" coordsize="30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L6MYA&#10;AADcAAAADwAAAGRycy9kb3ducmV2LnhtbESPX0vDQBDE3wW/w7FC3+ylf5Q27bWIIChUgrUvfVty&#10;2yQktxfv1jZ++54g+DjMzG+Y9XZwnTpTiI1nA5NxBoq49LbhysDh8+V+ASoKssXOMxn4oQjbze3N&#10;GnPrL/xB571UKkE45migFulzrWNZk8M49j1x8k4+OJQkQ6VtwEuCu05Ps+xRO2w4LdTY03NNZbv/&#10;dgakb5fvb9Luwvzh69jZoiiaWWHM6G54WoESGuQ//Nd+tQamyzn8nklHQG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DL6MYAAADcAAAADwAAAAAAAAAAAAAAAACYAgAAZHJz&#10;L2Rvd25yZXYueG1sUEsFBgAAAAAEAAQA9QAAAIsDAAAAAA==&#10;" path="m120,l,60r120,60l120,70r-20,l100,50r20,l120,e" fillcolor="#e36c09" stroked="f">
                    <v:path arrowok="t" o:connecttype="custom" o:connectlocs="120,10997;0,11057;120,11117;120,11067;100,11067;100,11047;120,11047;120,10997" o:connectangles="0,0,0,0,0,0,0,0"/>
                  </v:shape>
                  <v:shape id="Freeform 700" o:spid="_x0000_s1042" style="position:absolute;left:6991;top:10997;width:3088;height:120;visibility:visible;mso-wrap-style:square;v-text-anchor:top" coordsize="30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uc8YA&#10;AADcAAAADwAAAGRycy9kb3ducmV2LnhtbESPQUvDQBSE74L/YXlCb3bT1kqbdltEEBSUYO2lt0f2&#10;NQnJvo27zzb9911B8DjMzDfMeju4Tp0oxMazgck4A0VcettwZWD/9XK/ABUF2WLnmQxcKMJ2c3uz&#10;xtz6M3/SaSeVShCOORqoRfpc61jW5DCOfU+cvKMPDiXJUGkb8JzgrtPTLHvUDhtOCzX29FxT2e5+&#10;nAHp2+XHm7Tv4WH+fehsURTNrDBmdDc8rUAJDfIf/mu/WgPT5Rx+z6Qj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xuc8YAAADcAAAADwAAAAAAAAAAAAAAAACYAgAAZHJz&#10;L2Rvd25yZXYueG1sUEsFBgAAAAAEAAQA9QAAAIsDAAAAAA==&#10;" path="m120,50r-20,l100,70r20,l120,50e" fillcolor="#e36c09" stroked="f">
                    <v:path arrowok="t" o:connecttype="custom" o:connectlocs="120,11047;100,11047;100,11067;120,11067;120,11047" o:connectangles="0,0,0,0,0"/>
                  </v:shape>
                  <v:shape id="Freeform 699" o:spid="_x0000_s1043" style="position:absolute;left:6991;top:10997;width:3088;height:120;visibility:visible;mso-wrap-style:square;v-text-anchor:top" coordsize="30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7wBMUA&#10;AADcAAAADwAAAGRycy9kb3ducmV2LnhtbESPX0vDQBDE3wW/w7EF3+ylf7Gx1yJCQUEJ1r70bcmt&#10;SUhuL96tbfrtPaHg4zAzv2HW28F16kQhNp4NTMYZKOLS24YrA4fP3f0DqCjIFjvPZOBCEbab25s1&#10;5taf+YNOe6lUgnDM0UAt0udax7Imh3Hse+LkffngUJIMlbYBzwnuOj3NsqV22HBaqLGn55rKdv/j&#10;DEjfrt5fpX0L88X3sbNFUTSzwpi70fD0CEpokP/wtf1iDUxXS/g7k4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vAExQAAANwAAAAPAAAAAAAAAAAAAAAAAJgCAABkcnMv&#10;ZG93bnJldi54bWxQSwUGAAAAAAQABAD1AAAAigMAAAAA&#10;" path="m3088,50l120,50r,20l3088,70r,-20e" fillcolor="#e36c09" stroked="f">
                    <v:path arrowok="t" o:connecttype="custom" o:connectlocs="3088,11047;120,11047;120,11067;3088,11067;3088,11047" o:connectangles="0,0,0,0,0"/>
                  </v:shape>
                </v:group>
                <v:group id="Group 694" o:spid="_x0000_s1044" style="position:absolute;left:6192;top:14453;width:3744;height:120" coordorigin="6192,14453" coordsize="374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697" o:spid="_x0000_s1045" style="position:absolute;left:6192;top:14453;width:3744;height:120;visibility:visible;mso-wrap-style:square;v-text-anchor:top" coordsize="37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7RUMIA&#10;AADcAAAADwAAAGRycy9kb3ducmV2LnhtbERPS2rDMBDdB3oHMYXuYjmmDa1jJZhASRehSd0cYLCm&#10;trE1Mpb86e2jRaHLx/tnh8V0YqLBNZYVbKIYBHFpdcOVgtv3+/oVhPPIGjvLpOCXHBz2D6sMU21n&#10;/qKp8JUIIexSVFB736dSurImgy6yPXHgfuxg0Ac4VFIPOIdw08kkjrfSYMOhocaejjWVbTEaBdNn&#10;Wz6fXy7d5ticeMzz+dTOV6WeHpd8B8LT4v/Ff+4PrSB5C2vDmXA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/tFQwgAAANwAAAAPAAAAAAAAAAAAAAAAAJgCAABkcnMvZG93&#10;bnJldi54bWxQSwUGAAAAAAQABAD1AAAAhwMAAAAA&#10;" path="m120,l,60r120,60l120,70r-20,l100,50r20,l120,e" fillcolor="#e36c09" stroked="f">
                    <v:path arrowok="t" o:connecttype="custom" o:connectlocs="120,14453;0,14513;120,14573;120,14523;100,14523;100,14503;120,14503;120,14453" o:connectangles="0,0,0,0,0,0,0,0"/>
                  </v:shape>
                  <v:shape id="Freeform 696" o:spid="_x0000_s1046" style="position:absolute;left:6192;top:14453;width:3744;height:120;visibility:visible;mso-wrap-style:square;v-text-anchor:top" coordsize="37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0y8QA&#10;AADcAAAADwAAAGRycy9kb3ducmV2LnhtbESP0YrCMBRE34X9h3AXfNNUWWWtRinCog+irvoBl+ba&#10;ljY3pYlt9+83guDjMDNnmNWmN5VoqXGFZQWTcQSCOLW64EzB7foz+gbhPLLGyjIp+CMHm/XHYIWx&#10;th3/UnvxmQgQdjEqyL2vYyldmpNBN7Y1cfDutjHog2wyqRvsAtxUchpFc2mw4LCQY03bnNLy8jAK&#10;2mOZfh1mp2qyLXb8SJJuV3ZnpYaffbIE4an37/CrvdcKposF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dMvEAAAA3AAAAA8AAAAAAAAAAAAAAAAAmAIAAGRycy9k&#10;b3ducmV2LnhtbFBLBQYAAAAABAAEAPUAAACJAwAAAAA=&#10;" path="m120,50r-20,l100,70r20,l120,50e" fillcolor="#e36c09" stroked="f">
                    <v:path arrowok="t" o:connecttype="custom" o:connectlocs="120,14503;100,14503;100,14523;120,14523;120,14503" o:connectangles="0,0,0,0,0"/>
                  </v:shape>
                  <v:shape id="Freeform 695" o:spid="_x0000_s1047" style="position:absolute;left:6192;top:14453;width:3744;height:120;visibility:visible;mso-wrap-style:square;v-text-anchor:top" coordsize="37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HTMIA&#10;AADcAAAADwAAAGRycy9kb3ducmV2LnhtbERPy2rCQBTdF/oPwy1010y0tkjMKEGQdFGsWj/gkrkm&#10;IZk7ITN59O87C8Hl4bzT3WxaMVLvassKFlEMgriwuuZSwfX38LYG4TyyxtYyKfgjB7vt81OKibYT&#10;n2m8+FKEEHYJKqi87xIpXVGRQRfZjjhwN9sb9AH2pdQ9TiHctHIZx5/SYM2hocKO9hUVzWUwCsZj&#10;U6y+P37axb7OeciyKW+mk1KvL3O2AeFp9g/x3f2lFbzHYX44E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0dMwgAAANwAAAAPAAAAAAAAAAAAAAAAAJgCAABkcnMvZG93&#10;bnJldi54bWxQSwUGAAAAAAQABAD1AAAAhwMAAAAA&#10;" path="m3744,50l120,50r,20l3744,70r,-20e" fillcolor="#e36c09" stroked="f">
                    <v:path arrowok="t" o:connecttype="custom" o:connectlocs="3744,14503;120,14503;120,14523;3744,14523;3744,14503" o:connectangles="0,0,0,0,0"/>
                  </v:shape>
                </v:group>
                <v:group id="Group 690" o:spid="_x0000_s1048" style="position:absolute;left:5695;top:14899;width:4240;height:120" coordorigin="5695,14899" coordsize="42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693" o:spid="_x0000_s1049" style="position:absolute;left:5695;top:14899;width:4240;height:120;visibility:visible;mso-wrap-style:square;v-text-anchor:top" coordsize="42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ALsQA&#10;AADcAAAADwAAAGRycy9kb3ducmV2LnhtbESPQWvCQBSE7wX/w/IEb3XXiFKiq6hQkIKHmnp/ZJ/Z&#10;YPZtyG6TtL++Wyj0OMzMN8x2P7pG9NSF2rOGxVyBIC69qbnS8FG8Pr+ACBHZYOOZNHxRgP1u8rTF&#10;3PiB36m/xkokCIccNdgY21zKUFpyGOa+JU7e3XcOY5JdJU2HQ4K7RmZKraXDmtOCxZZOlsrH9dNp&#10;UPZ8vHwPVKzvq1vWX9rD6q2otJ5Nx8MGRKQx/of/2mejYaky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gC7EAAAA3AAAAA8AAAAAAAAAAAAAAAAAmAIAAGRycy9k&#10;b3ducmV2LnhtbFBLBQYAAAAABAAEAPUAAACJAwAAAAA=&#10;" path="m120,l,60r120,60l120,70r-20,l100,50r20,l120,e" fillcolor="#e36c09" stroked="f">
                    <v:path arrowok="t" o:connecttype="custom" o:connectlocs="120,14899;0,14959;120,15019;120,14969;100,14969;100,14949;120,14949;120,14899" o:connectangles="0,0,0,0,0,0,0,0"/>
                  </v:shape>
                  <v:shape id="Freeform 692" o:spid="_x0000_s1050" style="position:absolute;left:5695;top:14899;width:4240;height:120;visibility:visible;mso-wrap-style:square;v-text-anchor:top" coordsize="42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ltcQA&#10;AADcAAAADwAAAGRycy9kb3ducmV2LnhtbESPQWsCMRSE74X+h/CE3mqiopStUaxQEMFDXXt/bJ6b&#10;pZuXZRN3V3+9EYQeh5n5hlmuB1eLjtpQedYwGSsQxIU3FZcaTvn3+weIEJEN1p5Jw5UCrFevL0vM&#10;jO/5h7pjLEWCcMhQg42xyaQMhSWHYewb4uSdfeswJtmW0rTYJ7ir5VSphXRYcVqw2NDWUvF3vDgN&#10;yu6+Dree8sV5/jvtDs1mvs9Lrd9Gw+YTRKQh/oef7Z3RMFMz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JbXEAAAA3AAAAA8AAAAAAAAAAAAAAAAAmAIAAGRycy9k&#10;b3ducmV2LnhtbFBLBQYAAAAABAAEAPUAAACJAwAAAAA=&#10;" path="m120,50r-20,l100,70r20,l120,50e" fillcolor="#e36c09" stroked="f">
                    <v:path arrowok="t" o:connecttype="custom" o:connectlocs="120,14949;100,14949;100,14969;120,14969;120,14949" o:connectangles="0,0,0,0,0"/>
                  </v:shape>
                  <v:shape id="Freeform 691" o:spid="_x0000_s1051" style="position:absolute;left:5695;top:14899;width:4240;height:120;visibility:visible;mso-wrap-style:square;v-text-anchor:top" coordsize="42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9wcQA&#10;AADcAAAADwAAAGRycy9kb3ducmV2LnhtbESPQWsCMRSE70L/Q3hCb5poVcpqFFsoiOChrr0/Ns/N&#10;4uZl2aS7W3+9KRR6HGbmG2azG1wtOmpD5VnDbKpAEBfeVFxquOQfk1cQISIbrD2Thh8KsNs+jTaY&#10;Gd/zJ3XnWIoE4ZChBhtjk0kZCksOw9Q3xMm7+tZhTLItpWmxT3BXy7lSK+mw4rRgsaF3S8Xt/O00&#10;KHt4O917ylfX5de8OzX75TEvtX4eD/s1iEhD/A//tQ9Gw4tawO+Zd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vcHEAAAA3AAAAA8AAAAAAAAAAAAAAAAAmAIAAGRycy9k&#10;b3ducmV2LnhtbFBLBQYAAAAABAAEAPUAAACJAwAAAAA=&#10;" path="m4240,50l120,50r,20l4240,70r,-20e" fillcolor="#e36c09" stroked="f">
                    <v:path arrowok="t" o:connecttype="custom" o:connectlocs="4240,14949;120,14949;120,14969;4240,14969;4240,14949" o:connectangles="0,0,0,0,0"/>
                  </v:shape>
                </v:group>
                <v:group id="Group 686" o:spid="_x0000_s1052" style="position:absolute;left:1121;top:14676;width:3856;height:120" coordorigin="1121,14676" coordsize="385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689" o:spid="_x0000_s1053" style="position:absolute;left:1121;top:14676;width:3856;height:120;visibility:visible;mso-wrap-style:square;v-text-anchor:top" coordsize="385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CJMQA&#10;AADcAAAADwAAAGRycy9kb3ducmV2LnhtbESP0WrCQBRE3wX/YblC38yuDRWJriJCS9s3ox9wzV6T&#10;aPZumt1q7Nd3BcHHYWbOMItVbxtxoc7XjjVMEgWCuHCm5lLDfvc+noHwAdlg45g03MjDajkcLDAz&#10;7spbuuShFBHCPkMNVQhtJqUvKrLoE9cSR+/oOoshyq6UpsNrhNtGvio1lRZrjgsVtrSpqDjnv1aD&#10;+ts1h++3n9v2q1yfJuojzdGnWr+M+vUcRKA+PMOP9qfRkKop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wiTEAAAA3AAAAA8AAAAAAAAAAAAAAAAAmAIAAGRycy9k&#10;b3ducmV2LnhtbFBLBQYAAAAABAAEAPUAAACJAwAAAAA=&#10;" path="m3736,r,120l3836,70r-80,l3756,50r80,l3736,e" fillcolor="#e36c09" stroked="f">
                    <v:path arrowok="t" o:connecttype="custom" o:connectlocs="3736,14676;3736,14796;3836,14746;3756,14746;3756,14726;3836,14726;3736,14676" o:connectangles="0,0,0,0,0,0,0"/>
                  </v:shape>
                  <v:shape id="Freeform 688" o:spid="_x0000_s1054" style="position:absolute;left:1121;top:14676;width:3856;height:120;visibility:visible;mso-wrap-style:square;v-text-anchor:top" coordsize="385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nv8UA&#10;AADcAAAADwAAAGRycy9kb3ducmV2LnhtbESPwW7CMBBE70j9B2sr9QZ2iEqrNAahSqCWG6EfsI23&#10;Sdp4ncYGAl+PkZA4jmbmjSZfDLYVB+p941hDMlEgiEtnGq40fO1W41cQPiAbbB2ThhN5WMwfRjlm&#10;xh15S4ciVCJC2GeooQ6hy6T0ZU0W/cR1xNH7cb3FEGVfSdPjMcJtK6dKzaTFhuNCjR2911T+FXur&#10;QZ137ffm+f+0/ayWv4lapwX6VOunx2H5BiLQEO7hW/vDaEjVC1zPxCM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2e/xQAAANwAAAAPAAAAAAAAAAAAAAAAAJgCAABkcnMv&#10;ZG93bnJldi54bWxQSwUGAAAAAAQABAD1AAAAigMAAAAA&#10;" path="m3736,50l,50,,70r3736,l3736,50e" fillcolor="#e36c09" stroked="f">
                    <v:path arrowok="t" o:connecttype="custom" o:connectlocs="3736,14726;0,14726;0,14746;3736,14746;3736,14726" o:connectangles="0,0,0,0,0"/>
                  </v:shape>
                  <v:shape id="Freeform 687" o:spid="_x0000_s1055" style="position:absolute;left:1121;top:14676;width:3856;height:120;visibility:visible;mso-wrap-style:square;v-text-anchor:top" coordsize="385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zzcAA&#10;AADcAAAADwAAAGRycy9kb3ducmV2LnhtbERPzYrCMBC+L/gOYQRva6JlRapRRFDcvVl9gLEZ22oz&#10;qU3Uuk+/OSx4/Pj+58vO1uJBra8caxgNFQji3JmKCw3Hw+ZzCsIHZIO1Y9LwIg/LRe9jjqlxT97T&#10;IwuFiCHsU9RQhtCkUvq8JIt+6BriyJ1dazFE2BbStPiM4baWY6Um0mLFsaHEhtYl5dfsbjWo30N9&#10;+vm6vfbfxeoyUtskQ59oPeh3qxmIQF14i//dO6MhUXFtPBOP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TzzcAAAADcAAAADwAAAAAAAAAAAAAAAACYAgAAZHJzL2Rvd25y&#10;ZXYueG1sUEsFBgAAAAAEAAQA9QAAAIUDAAAAAA==&#10;" path="m3836,50r-80,l3756,70r80,l3856,60,3836,50e" fillcolor="#e36c09" stroked="f">
                    <v:path arrowok="t" o:connecttype="custom" o:connectlocs="3836,14726;3756,14726;3756,14746;3836,14746;3856,14736;3836,14726" o:connectangles="0,0,0,0,0,0"/>
                  </v:shape>
                </v:group>
                <v:group id="Group 674" o:spid="_x0000_s1056" style="position:absolute;left:6991;top:12005;width:3088;height:120" coordorigin="6991,12005" coordsize="308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685" o:spid="_x0000_s1057" style="position:absolute;left:6991;top:12005;width:3088;height:120;visibility:visible;mso-wrap-style:square;v-text-anchor:top" coordsize="30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BLMMA&#10;AADcAAAADwAAAGRycy9kb3ducmV2LnhtbERPTUvDQBC9C/0PyxS82U1bFY3dllIQKiih0Yu3ITsm&#10;IdnZdHfaxn/vHoQeH+97tRldr84UYuvZwHyWgSKuvG25NvD1+Xr3BCoKssXeMxn4pQib9eRmhbn1&#10;Fz7QuZRapRCOORpoRIZc61g15DDO/ECcuB8fHEqCodY24CWFu14vsuxRO2w5NTQ40K6hqitPzoAM&#10;3fPHm3Tv4f7h+N3boijaZWHM7XTcvoASGuUq/nfvrYHlPM1PZ9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nBLMMAAADcAAAADwAAAAAAAAAAAAAAAACYAgAAZHJzL2Rv&#10;d25yZXYueG1sUEsFBgAAAAAEAAQA9QAAAIgDAAAAAA==&#10;" path="m120,l,60r120,60l120,70r-20,l100,50r20,l120,e" fillcolor="#e36c09" stroked="f">
                    <v:path arrowok="t" o:connecttype="custom" o:connectlocs="120,12005;0,12065;120,12125;120,12075;100,12075;100,12055;120,12055;120,12005" o:connectangles="0,0,0,0,0,0,0,0"/>
                  </v:shape>
                  <v:shape id="Freeform 684" o:spid="_x0000_s1058" style="position:absolute;left:6991;top:12005;width:3088;height:120;visibility:visible;mso-wrap-style:square;v-text-anchor:top" coordsize="30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kt8UA&#10;AADcAAAADwAAAGRycy9kb3ducmV2LnhtbESPQUvDQBSE74L/YXkFb3YTq8Wm3RYpFBSU0OrF2yP7&#10;moRk38bdZxv/vSsIPQ4z8w2z2oyuVycKsfVsIJ9moIgrb1uuDXy8724fQUVBtth7JgM/FGGzvr5a&#10;YWH9mfd0OkitEoRjgQYakaHQOlYNOYxTPxAn7+iDQ0ky1NoGPCe46/Vdls21w5bTQoMDbRuqusO3&#10;MyBDt3h7ke413D98ffa2LMt2VhpzMxmflqCERrmE/9vP1sAsz+HvTD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WS3xQAAANwAAAAPAAAAAAAAAAAAAAAAAJgCAABkcnMv&#10;ZG93bnJldi54bWxQSwUGAAAAAAQABAD1AAAAigMAAAAA&#10;" path="m120,50r-20,l100,70r20,l120,50e" fillcolor="#e36c09" stroked="f">
                    <v:path arrowok="t" o:connecttype="custom" o:connectlocs="120,12055;100,12055;100,12075;120,12075;120,12055" o:connectangles="0,0,0,0,0"/>
                  </v:shape>
                  <v:shape id="Freeform 683" o:spid="_x0000_s1059" style="position:absolute;left:6991;top:12005;width:3088;height:120;visibility:visible;mso-wrap-style:square;v-text-anchor:top" coordsize="30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6wMYA&#10;AADcAAAADwAAAGRycy9kb3ducmV2LnhtbESPQUvDQBSE74L/YXlCb3bTVksbuy0iCC0owbaX3h7Z&#10;ZxKSfRt3X9v4711B8DjMzDfMajO4Tl0oxMazgck4A0VcettwZeB4eL1fgIqCbLHzTAa+KcJmfXuz&#10;wtz6K3/QZS+VShCOORqoRfpc61jW5DCOfU+cvE8fHEqSodI24DXBXaenWTbXDhtOCzX29FJT2e7P&#10;zoD07fJ9J+1beHj8OnW2KIpmVhgzuhuen0AJDfIf/mtvrYHZZAq/Z9IR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f6wMYAAADcAAAADwAAAAAAAAAAAAAAAACYAgAAZHJz&#10;L2Rvd25yZXYueG1sUEsFBgAAAAAEAAQA9QAAAIsDAAAAAA==&#10;" path="m3088,50l120,50r,20l3088,70r,-20e" fillcolor="#e36c09" stroked="f">
                    <v:path arrowok="t" o:connecttype="custom" o:connectlocs="3088,12055;120,12055;120,12075;3088,12075;3088,12055" o:connectangles="0,0,0,0,0"/>
                  </v:shape>
                  <v:shape id="Picture 682" o:spid="_x0000_s1060" type="#_x0000_t75" style="position:absolute;left:7925;top:10109;width:234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L1vLFAAAA3AAAAA8AAABkcnMvZG93bnJldi54bWxEj1FrwkAQhN8L/Q/HFnyRetEUKamnFCFa&#10;Kj4Y+wOW3DZJm90LuVPTf98TBB+HmfmGWawGbtWZet84MTCdJKBISmcbqQx8HfPnV1A+oFhsnZCB&#10;P/KwWj4+LDCz7iIHOhehUhEiPkMDdQhdprUva2L0E9eRRO/b9Ywhyr7StsdLhHOrZ0ky14yNxIUa&#10;O1rXVP4WJzaw3835Zb/Z8udsnOfpmNe8+ymMGT0N72+gAg3hHr61P6yBdJrC9Uw8Anr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C9byxQAAANwAAAAPAAAAAAAAAAAAAAAA&#10;AJ8CAABkcnMvZG93bnJldi54bWxQSwUGAAAAAAQABAD3AAAAkQMAAAAA&#10;">
                    <v:imagedata r:id="rId43" o:title=""/>
                  </v:shape>
                  <v:shape id="Picture 681" o:spid="_x0000_s1061" type="#_x0000_t75" style="position:absolute;left:8566;top:10702;width:165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eTrGAAAA3AAAAA8AAABkcnMvZG93bnJldi54bWxEj19rwjAUxd8Hfodwhb0MTdv9QTqjiChs&#10;DAZTQXy7NHdNsbkpSVbrtzeDwR4P55zf4cyXg21FTz40jhXk0wwEceV0w7WCw347mYEIEVlj65gU&#10;XCnAcjG6m2Op3YW/qN/FWiQIhxIVmBi7UspQGbIYpq4jTt638xZjkr6W2uMlwW0riyx7kRYbTgsG&#10;O1obqs67H6tg9t5/5PviMyt8eK70afuwMUdS6n48rF5BRBrif/iv/aYVPOZP8HsmHQ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1p5OsYAAADcAAAADwAAAAAAAAAAAAAA&#10;AACfAgAAZHJzL2Rvd25yZXYueG1sUEsFBgAAAAAEAAQA9wAAAJIDAAAAAA==&#10;">
                    <v:imagedata r:id="rId44" o:title=""/>
                  </v:shape>
                  <v:shape id="Picture 680" o:spid="_x0000_s1062" type="#_x0000_t75" style="position:absolute;left:8278;top:11676;width:1910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d0PTFAAAA3AAAAA8AAABkcnMvZG93bnJldi54bWxEj91qwkAUhO8LvsNyCt7pxp/WkGYVaSuG&#10;3oi2D3DIHpOQ7Nm4u9X07bsFoZfDzHzD5JvBdOJKzjeWFcymCQji0uqGKwVfn7tJCsIHZI2dZVLw&#10;Qx4269FDjpm2Nz7S9RQqESHsM1RQh9BnUvqyJoN+anvi6J2tMxiidJXUDm8Rbjo5T5JnabDhuFBj&#10;T681le3p2yiQh3cq0r27LM3Zrg7tW7FPP6xS48dh+wIi0BD+w/d2oRUsZk/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HdD0xQAAANwAAAAPAAAAAAAAAAAAAAAA&#10;AJ8CAABkcnMvZG93bnJldi54bWxQSwUGAAAAAAQABAD3AAAAkQMAAAAA&#10;">
                    <v:imagedata r:id="rId45" o:title=""/>
                  </v:shape>
                  <v:shape id="Picture 679" o:spid="_x0000_s1063" type="#_x0000_t75" style="position:absolute;left:7846;top:12862;width:234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8dWrFAAAA3AAAAA8AAABkcnMvZG93bnJldi54bWxEj1FrwkAQhN8L/Q/HFnyRelFLKKmnFCFa&#10;FB+M/QFLbpukze6F3Knpv/cKBR+HmfmGWawGbtWFet84MTCdJKBISmcbqQx8nvLnV1A+oFhsnZCB&#10;X/KwWj4+LDCz7ipHuhShUhEiPkMDdQhdprUva2L0E9eRRO/L9Ywhyr7StsdrhHOrZ0mSasZG4kKN&#10;Ha1rKn+KMxs47FN+OWy2vJuN83w+5jXvvwtjRk/D+xuoQEO4h//bH9bAfJrC35l4BP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fHVqxQAAANwAAAAPAAAAAAAAAAAAAAAA&#10;AJ8CAABkcnMvZG93bnJldi54bWxQSwUGAAAAAAQABAD3AAAAkQMAAAAA&#10;">
                    <v:imagedata r:id="rId43" o:title=""/>
                  </v:shape>
                  <v:shape id="Picture 678" o:spid="_x0000_s1064" type="#_x0000_t75" style="position:absolute;left:8052;top:14124;width:234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w0PHGAAAA3AAAAA8AAABkcnMvZG93bnJldi54bWxEj1FrwkAQhN8L/Q/HFvoielGLldRTipAq&#10;FR8a/QFLbptEs3shd9X4771CoY/DzHzDLFY9N+pCna+dGBiPElAkhbO1lAaOh2w4B+UDisXGCRm4&#10;kYfV8vFhgal1V/miSx5KFSHiUzRQhdCmWvuiIkY/ci1J9L5dxxii7EptO7xGODd6kiQzzVhLXKiw&#10;pXVFxTn/YQP73Yxf9h8b/pwMsmw64DXvTrkxz0/9+xuoQH34D/+1t9bAdPwKv2fiEd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zDQ8cYAAADcAAAADwAAAAAAAAAAAAAA&#10;AACfAgAAZHJzL2Rvd25yZXYueG1sUEsFBgAAAAAEAAQA9wAAAJIDAAAAAA==&#10;">
                    <v:imagedata r:id="rId43" o:title=""/>
                  </v:shape>
                  <v:shape id="Picture 677" o:spid="_x0000_s1065" type="#_x0000_t75" style="position:absolute;left:8518;top:14590;width:234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RIPCAAAA3AAAAA8AAABkcnMvZG93bnJldi54bWxET81qwkAQvhd8h2UKXqRu1CIluooIqUXx&#10;YPQBhuyYxGZmQ3ar6du7h0KPH9//ct1zo+7U+dqJgck4AUVSOFtLaeByzt4+QPmAYrFxQgZ+ycN6&#10;NXhZYmrdQ050z0OpYoj4FA1UIbSp1r6oiNGPXUsSuavrGEOEXalth48Yzo2eJslcM9YSGypsaVtR&#10;8Z3/sIHjYc7vx88d76ejLJuNeMuHW27M8LXfLEAF6sO/+M/9ZQ3MJnFtPBOPgF4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r0SDwgAAANwAAAAPAAAAAAAAAAAAAAAAAJ8C&#10;AABkcnMvZG93bnJldi54bWxQSwUGAAAAAAQABAD3AAAAjgMAAAAA&#10;">
                    <v:imagedata r:id="rId43" o:title=""/>
                  </v:shape>
                  <v:shape id="Picture 676" o:spid="_x0000_s1066" type="#_x0000_t75" style="position:absolute;left:996;top:14364;width:234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5J6PFAAAA3AAAAA8AAABkcnMvZG93bnJldi54bWxEj1FrwkAQhN8L/Q/HFnyRejEWKamnFCFa&#10;FB+a9gcsuW2SNrsXcqem/94TBB+HmfmGWawGbtWJet84MTCdJKBISmcbqQx8f+XPr6B8QLHYOiED&#10;/+RhtXx8WGBm3Vk+6VSESkWI+AwN1CF0mda+rInRT1xHEr0f1zOGKPtK2x7PEc6tTpNkrhkbiQs1&#10;drSuqfwrjmzgsJ/zy2Gz5V06zvPZmNe8/y2MGT0N72+gAg3hHr61P6yBWTqF65l4BP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+SejxQAAANwAAAAPAAAAAAAAAAAAAAAA&#10;AJ8CAABkcnMvZG93bnJldi54bWxQSwUGAAAAAAQABAD3AAAAkQMAAAAA&#10;">
                    <v:imagedata r:id="rId43" o:title=""/>
                  </v:shape>
                  <v:shape id="Picture 675" o:spid="_x0000_s1067" type="#_x0000_t75" style="position:absolute;left:996;top:12876;width:3096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33l/HAAAA3AAAAA8AAABkcnMvZG93bnJldi54bWxEj0FrwkAQhe9C/8MyQi9SN40gNXUVkVoq&#10;njRS2ts0Oyap2dmwu9X4711B6PHx5n1v3nTemUacyPnasoLnYQKCuLC65lLBPl89vYDwAVljY5kU&#10;XMjDfPbQm2Km7Zm3dNqFUkQI+wwVVCG0mZS+qMigH9qWOHoH6wyGKF0ptcNzhJtGpkkylgZrjg0V&#10;trSsqDju/kx8Y+EGX7/rt226+bH5dz1+b1aTT6Ue+93iFUSgLvwf39MfWsEoTeE2JhJ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533l/HAAAA3AAAAA8AAAAAAAAAAAAA&#10;AAAAnwIAAGRycy9kb3ducmV2LnhtbFBLBQYAAAAABAAEAPcAAACTAwAAAAA=&#10;">
                    <v:imagedata r:id="rId37" o:title=""/>
                  </v:shape>
                </v:group>
                <w10:wrap anchorx="page" anchory="page"/>
              </v:group>
            </w:pict>
          </mc:Fallback>
        </mc:AlternateContent>
      </w:r>
    </w:p>
    <w:p w:rsidR="007C4714" w:rsidRPr="001036BB" w:rsidRDefault="00CE357A" w:rsidP="00693C6A">
      <w:pPr>
        <w:spacing w:before="28" w:after="0" w:line="240" w:lineRule="auto"/>
        <w:ind w:right="895"/>
        <w:jc w:val="right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t xml:space="preserve">КНОПКА АВАРИЙНОГО </w:t>
      </w:r>
      <w:r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br/>
        <w:t>ОТКЛЮЧЕНИЯ</w:t>
      </w:r>
    </w:p>
    <w:p w:rsidR="007C4714" w:rsidRPr="001036BB" w:rsidRDefault="007C4714" w:rsidP="00693C6A">
      <w:pPr>
        <w:spacing w:before="15" w:after="0" w:line="240" w:lineRule="auto"/>
        <w:rPr>
          <w:sz w:val="28"/>
          <w:szCs w:val="28"/>
          <w:lang w:val="ru-RU"/>
        </w:rPr>
      </w:pPr>
    </w:p>
    <w:p w:rsidR="007C4714" w:rsidRPr="001036BB" w:rsidRDefault="0060763C" w:rsidP="00693C6A">
      <w:pPr>
        <w:spacing w:before="28" w:after="0" w:line="240" w:lineRule="auto"/>
        <w:ind w:right="922"/>
        <w:jc w:val="right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t>USB</w:t>
      </w:r>
      <w:r w:rsidR="00CE357A"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t>-ПОРТ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A831C2" w:rsidP="00693C6A">
      <w:pPr>
        <w:spacing w:before="28" w:after="0" w:line="240" w:lineRule="auto"/>
        <w:ind w:right="906"/>
        <w:jc w:val="right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t>РАЗЪЕМ</w:t>
      </w:r>
      <w:r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br/>
        <w:t>АККУМУЛЯТОРА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before="9" w:after="0" w:line="240" w:lineRule="auto"/>
        <w:rPr>
          <w:sz w:val="28"/>
          <w:szCs w:val="28"/>
          <w:lang w:val="ru-RU"/>
        </w:rPr>
      </w:pPr>
    </w:p>
    <w:p w:rsidR="007C4714" w:rsidRPr="001036BB" w:rsidRDefault="00366211" w:rsidP="009069BE">
      <w:pPr>
        <w:tabs>
          <w:tab w:val="right" w:pos="9072"/>
        </w:tabs>
        <w:spacing w:before="40" w:after="0" w:line="240" w:lineRule="auto"/>
        <w:ind w:left="240" w:right="-76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t>ДЕРЖАТЕЛЬ НАКОНЕЧНИКА</w:t>
      </w:r>
      <w:r w:rsidR="009069BE" w:rsidRPr="001036BB">
        <w:rPr>
          <w:rFonts w:ascii="Trebuchet MS" w:eastAsia="Trebuchet MS" w:hAnsi="Trebuchet MS" w:cs="Trebuchet MS"/>
          <w:b/>
          <w:bCs/>
          <w:color w:val="E26C09"/>
          <w:position w:val="-1"/>
          <w:sz w:val="24"/>
          <w:szCs w:val="24"/>
          <w:lang w:val="ru-RU"/>
        </w:rPr>
        <w:tab/>
      </w:r>
      <w:r w:rsidR="009069BE"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t>ВЫКЛЮЧАТЕЛЬ</w:t>
      </w:r>
    </w:p>
    <w:p w:rsidR="007C4714" w:rsidRPr="001036BB" w:rsidRDefault="007C4714" w:rsidP="00693C6A">
      <w:pPr>
        <w:spacing w:before="28" w:after="0" w:line="240" w:lineRule="auto"/>
        <w:ind w:right="-20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:rsidR="00864CDA" w:rsidRPr="001036BB" w:rsidRDefault="00864CDA" w:rsidP="00693C6A">
      <w:pPr>
        <w:spacing w:before="28" w:after="0" w:line="240" w:lineRule="auto"/>
        <w:ind w:right="-20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B4417F" w:rsidP="00CE357A">
      <w:pPr>
        <w:spacing w:after="0" w:line="240" w:lineRule="auto"/>
        <w:ind w:right="1008"/>
        <w:jc w:val="right"/>
        <w:rPr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t>РАЗЪЕМ ПИТАНИЯ</w:t>
      </w:r>
    </w:p>
    <w:p w:rsidR="007C4714" w:rsidRPr="001036BB" w:rsidRDefault="00864CDA" w:rsidP="00864CDA">
      <w:pPr>
        <w:tabs>
          <w:tab w:val="right" w:pos="8931"/>
        </w:tabs>
        <w:spacing w:after="0" w:line="240" w:lineRule="auto"/>
        <w:rPr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t xml:space="preserve">ОТВЕРСТИЕ ДЛЯ </w:t>
      </w:r>
      <w:r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br/>
        <w:t>ОПТИЧЕСКОГО СВЕТОВОДА</w:t>
      </w:r>
      <w:r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tab/>
        <w:t>ИНТЕРЛОК</w:t>
      </w:r>
    </w:p>
    <w:p w:rsidR="007C4714" w:rsidRPr="001036BB" w:rsidRDefault="007C4714" w:rsidP="00693C6A">
      <w:pPr>
        <w:spacing w:before="28" w:after="0" w:line="240" w:lineRule="auto"/>
        <w:ind w:left="466" w:right="989" w:hanging="466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:rsidR="00B01D22" w:rsidRPr="001036BB" w:rsidRDefault="00B01D22">
      <w:pPr>
        <w:rPr>
          <w:sz w:val="15"/>
          <w:szCs w:val="15"/>
          <w:lang w:val="ru-RU"/>
        </w:rPr>
      </w:pPr>
      <w:r w:rsidRPr="001036BB">
        <w:rPr>
          <w:sz w:val="15"/>
          <w:szCs w:val="15"/>
          <w:lang w:val="ru-RU"/>
        </w:rPr>
        <w:br w:type="page"/>
      </w:r>
    </w:p>
    <w:p w:rsidR="007C4714" w:rsidRPr="001036BB" w:rsidRDefault="007C4714" w:rsidP="00693C6A">
      <w:pPr>
        <w:spacing w:before="9" w:after="0" w:line="240" w:lineRule="auto"/>
        <w:rPr>
          <w:sz w:val="15"/>
          <w:szCs w:val="15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23022D" w:rsidRPr="001036BB" w:rsidTr="0023022D">
        <w:trPr>
          <w:trHeight w:val="513"/>
        </w:trPr>
        <w:tc>
          <w:tcPr>
            <w:tcW w:w="5812" w:type="dxa"/>
            <w:shd w:val="clear" w:color="auto" w:fill="002060"/>
            <w:vAlign w:val="center"/>
          </w:tcPr>
          <w:p w:rsidR="0023022D" w:rsidRPr="001036BB" w:rsidRDefault="0023022D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4. НАЧАЛО РАБОТЫ С УСТРОЙСТВОМ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247C1E" w:rsidP="00693C6A">
      <w:pPr>
        <w:spacing w:before="28"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  <w:t>АКСЕССУАРЫ, ВХОДЯЩИЕ В КОМПЛЕКТ ПОСТАВКИ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4996"/>
      </w:tblGrid>
      <w:tr w:rsidR="00290233" w:rsidRPr="001036BB" w:rsidTr="00290233">
        <w:tc>
          <w:tcPr>
            <w:tcW w:w="5148" w:type="dxa"/>
          </w:tcPr>
          <w:p w:rsidR="00B05BAC" w:rsidRPr="001036BB" w:rsidRDefault="00B05BAC" w:rsidP="00290233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3E3623AC" wp14:editId="3E035EAB">
                  <wp:extent cx="2905539" cy="261152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233" cy="261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290233" w:rsidRPr="001036BB" w:rsidRDefault="00290233" w:rsidP="00290233">
            <w:pPr>
              <w:ind w:right="5"/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В КОМПЛЕКТ АКСЕССУАРОВ ВХОДЯТ:</w:t>
            </w:r>
          </w:p>
          <w:p w:rsidR="00290233" w:rsidRPr="001036BB" w:rsidRDefault="00290233" w:rsidP="00290233">
            <w:pPr>
              <w:ind w:right="5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 xml:space="preserve">ИНСТРУМЕНТ ДЛЯ СГИБАНИЯ </w:t>
            </w:r>
            <w:r w:rsidR="00553AE5"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НАСАДКИ</w:t>
            </w:r>
          </w:p>
          <w:p w:rsidR="00290233" w:rsidRPr="001036BB" w:rsidRDefault="000E391B" w:rsidP="00290233">
            <w:pPr>
              <w:spacing w:before="2"/>
              <w:ind w:right="5"/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НАСАДКА</w:t>
            </w:r>
            <w:r w:rsidR="00290233"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 xml:space="preserve"> ДЛЯ ОТБЕЛИВАНИЯ</w:t>
            </w:r>
          </w:p>
          <w:p w:rsidR="00290233" w:rsidRPr="001036BB" w:rsidRDefault="00290233" w:rsidP="00290233">
            <w:pPr>
              <w:spacing w:before="2"/>
              <w:ind w:right="5"/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НАСАДКА ДЛЯ БИОСТИМУЛЯЦИИ</w:t>
            </w:r>
          </w:p>
          <w:p w:rsidR="00290233" w:rsidRPr="001036BB" w:rsidRDefault="00D3441C" w:rsidP="000E391B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ЧИСТЯЩИЕ КИСТОЧКИ</w:t>
            </w:r>
          </w:p>
        </w:tc>
      </w:tr>
      <w:tr w:rsidR="00290233" w:rsidRPr="001036BB" w:rsidTr="00290233">
        <w:tc>
          <w:tcPr>
            <w:tcW w:w="5148" w:type="dxa"/>
          </w:tcPr>
          <w:p w:rsidR="00290233" w:rsidRPr="001036BB" w:rsidRDefault="00B05BAC" w:rsidP="00290233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2539027" wp14:editId="7ACDED53">
                  <wp:extent cx="2657475" cy="25717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233" w:rsidRPr="001036BB" w:rsidRDefault="00B05BAC" w:rsidP="00290233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position w:val="-1"/>
                <w:sz w:val="24"/>
                <w:szCs w:val="24"/>
                <w:lang w:val="ru-RU"/>
              </w:rPr>
              <w:t>СМЕННЫЕ НАСАДКИ</w:t>
            </w:r>
          </w:p>
        </w:tc>
        <w:tc>
          <w:tcPr>
            <w:tcW w:w="5148" w:type="dxa"/>
          </w:tcPr>
          <w:p w:rsidR="00290233" w:rsidRPr="001036BB" w:rsidRDefault="00B05BAC" w:rsidP="00290233">
            <w:pPr>
              <w:jc w:val="center"/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9167C18" wp14:editId="7EA3709E">
                  <wp:extent cx="3048000" cy="2476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233" w:rsidRPr="001036BB" w:rsidRDefault="00290233" w:rsidP="00290233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БЕСПРОВОДНАЯ ПЕДАЛЬ</w:t>
            </w:r>
          </w:p>
        </w:tc>
      </w:tr>
      <w:tr w:rsidR="00290233" w:rsidRPr="001036BB" w:rsidTr="00290233">
        <w:tc>
          <w:tcPr>
            <w:tcW w:w="5148" w:type="dxa"/>
          </w:tcPr>
          <w:p w:rsidR="00290233" w:rsidRPr="001036BB" w:rsidRDefault="00B05BAC" w:rsidP="00290233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F245DAD" wp14:editId="112A8E7E">
                  <wp:extent cx="3242182" cy="241401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311" cy="241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546" w:rsidRPr="001036BB" w:rsidRDefault="003B7546" w:rsidP="00290233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БЛОК ПИТАНИЯ / ЗАРЯДНОЕ УСТРОЙСТВО</w:t>
            </w:r>
          </w:p>
        </w:tc>
        <w:tc>
          <w:tcPr>
            <w:tcW w:w="5148" w:type="dxa"/>
          </w:tcPr>
          <w:p w:rsidR="00290233" w:rsidRPr="001036BB" w:rsidRDefault="00B05BAC" w:rsidP="00290233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8A926AE" wp14:editId="7C3DAFCF">
                  <wp:extent cx="2498519" cy="204825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209" cy="204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546" w:rsidRPr="001036BB" w:rsidRDefault="003B7546" w:rsidP="00290233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CD С РУКОВОДСТВОМ ПОЛЬЗОВАТЕЛЯ И КЛИНИЧЕСКИМИ ПРОТОКОЛАМИ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0D44A9" w:rsidRPr="001036BB" w:rsidRDefault="000D44A9">
      <w:pPr>
        <w:rPr>
          <w:sz w:val="20"/>
          <w:szCs w:val="20"/>
          <w:lang w:val="ru-RU"/>
        </w:rPr>
      </w:pPr>
      <w:r w:rsidRPr="001036BB">
        <w:rPr>
          <w:sz w:val="20"/>
          <w:szCs w:val="20"/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9D5367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9D5367" w:rsidRPr="001036BB" w:rsidRDefault="009D5367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4. НАЧАЛО РАБОТЫ С УСТРОЙСТВОМ</w:t>
            </w:r>
          </w:p>
        </w:tc>
      </w:tr>
      <w:tr w:rsidR="009D5367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9D5367" w:rsidRPr="001036BB" w:rsidRDefault="009D5367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МЕТОДИКА НАСТРОЙКИ ЛАЗЕРА</w:t>
            </w:r>
          </w:p>
        </w:tc>
      </w:tr>
    </w:tbl>
    <w:p w:rsidR="007C4714" w:rsidRPr="001036BB" w:rsidRDefault="007C4714" w:rsidP="00693C6A">
      <w:pPr>
        <w:spacing w:before="4" w:after="0" w:line="240" w:lineRule="auto"/>
        <w:rPr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5330"/>
      </w:tblGrid>
      <w:tr w:rsidR="009D5367" w:rsidRPr="001036BB" w:rsidTr="00E96866">
        <w:tc>
          <w:tcPr>
            <w:tcW w:w="4966" w:type="dxa"/>
          </w:tcPr>
          <w:p w:rsidR="009D5367" w:rsidRPr="001036BB" w:rsidRDefault="009D5367" w:rsidP="009D5367">
            <w:pPr>
              <w:spacing w:before="4"/>
              <w:jc w:val="center"/>
              <w:rPr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58E86CB" wp14:editId="27D5F77C">
                  <wp:extent cx="1193800" cy="1193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9D5367" w:rsidRPr="001036BB" w:rsidRDefault="009D5367" w:rsidP="009D5367">
            <w:pPr>
              <w:spacing w:before="4"/>
              <w:jc w:val="center"/>
              <w:rPr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6840C70" wp14:editId="22DE0DF7">
                  <wp:extent cx="1448712" cy="13398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09" cy="134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36BB">
              <w:rPr>
                <w:lang w:val="ru-RU" w:eastAsia="ja-JP"/>
              </w:rPr>
              <w:drawing>
                <wp:anchor distT="0" distB="0" distL="114300" distR="114300" simplePos="0" relativeHeight="251666432" behindDoc="1" locked="0" layoutInCell="1" allowOverlap="1" wp14:anchorId="3BCA7813" wp14:editId="616D4558">
                  <wp:simplePos x="0" y="0"/>
                  <wp:positionH relativeFrom="page">
                    <wp:posOffset>4264660</wp:posOffset>
                  </wp:positionH>
                  <wp:positionV relativeFrom="paragraph">
                    <wp:posOffset>1446530</wp:posOffset>
                  </wp:positionV>
                  <wp:extent cx="1268095" cy="122809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6BB">
              <w:rPr>
                <w:lang w:val="ru-RU" w:eastAsia="ja-JP"/>
              </w:rPr>
              <w:drawing>
                <wp:anchor distT="0" distB="0" distL="114300" distR="114300" simplePos="0" relativeHeight="251665408" behindDoc="1" locked="0" layoutInCell="1" allowOverlap="1" wp14:anchorId="380A3602" wp14:editId="7AC6B9EC">
                  <wp:simplePos x="0" y="0"/>
                  <wp:positionH relativeFrom="page">
                    <wp:posOffset>4264660</wp:posOffset>
                  </wp:positionH>
                  <wp:positionV relativeFrom="paragraph">
                    <wp:posOffset>1446530</wp:posOffset>
                  </wp:positionV>
                  <wp:extent cx="1268095" cy="122809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5367" w:rsidRPr="001036BB" w:rsidTr="00E96866">
        <w:tc>
          <w:tcPr>
            <w:tcW w:w="4966" w:type="dxa"/>
          </w:tcPr>
          <w:p w:rsidR="009D5367" w:rsidRPr="001036BB" w:rsidRDefault="009D5367" w:rsidP="00CC622C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sz w:val="24"/>
                <w:lang w:val="ru-RU"/>
              </w:rPr>
              <w:t xml:space="preserve">1. </w:t>
            </w:r>
            <w:r w:rsidR="00CC622C" w:rsidRPr="001036BB">
              <w:rPr>
                <w:sz w:val="24"/>
                <w:lang w:val="ru-RU"/>
              </w:rPr>
              <w:t xml:space="preserve">Вставьте держатель </w:t>
            </w:r>
            <w:r w:rsidR="005D5BFD" w:rsidRPr="001036BB">
              <w:rPr>
                <w:sz w:val="24"/>
                <w:lang w:val="ru-RU"/>
              </w:rPr>
              <w:t xml:space="preserve">оптического световода </w:t>
            </w:r>
            <w:r w:rsidRPr="001036BB">
              <w:rPr>
                <w:sz w:val="24"/>
                <w:lang w:val="ru-RU"/>
              </w:rPr>
              <w:t xml:space="preserve">(A) </w:t>
            </w:r>
            <w:r w:rsidR="00CC622C" w:rsidRPr="001036BB">
              <w:rPr>
                <w:sz w:val="24"/>
                <w:lang w:val="ru-RU"/>
              </w:rPr>
              <w:t>в предназначенное для него отверстие</w:t>
            </w:r>
            <w:r w:rsidRPr="001036BB">
              <w:rPr>
                <w:sz w:val="24"/>
                <w:lang w:val="ru-RU"/>
              </w:rPr>
              <w:t>.</w:t>
            </w:r>
          </w:p>
        </w:tc>
        <w:tc>
          <w:tcPr>
            <w:tcW w:w="5330" w:type="dxa"/>
          </w:tcPr>
          <w:p w:rsidR="009D5367" w:rsidRPr="001036BB" w:rsidRDefault="009D5367" w:rsidP="00CC622C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sz w:val="24"/>
                <w:lang w:val="ru-RU"/>
              </w:rPr>
              <w:t xml:space="preserve">2. </w:t>
            </w:r>
            <w:r w:rsidR="00CC622C" w:rsidRPr="001036BB">
              <w:rPr>
                <w:sz w:val="24"/>
                <w:lang w:val="ru-RU"/>
              </w:rPr>
              <w:t xml:space="preserve">Установите на место штекеры интерлока </w:t>
            </w:r>
            <w:r w:rsidRPr="001036BB">
              <w:rPr>
                <w:sz w:val="24"/>
                <w:lang w:val="ru-RU"/>
              </w:rPr>
              <w:t xml:space="preserve">(B) </w:t>
            </w:r>
            <w:r w:rsidR="00CC622C" w:rsidRPr="001036BB">
              <w:rPr>
                <w:sz w:val="24"/>
                <w:lang w:val="ru-RU"/>
              </w:rPr>
              <w:t xml:space="preserve">и блока питания </w:t>
            </w:r>
            <w:r w:rsidRPr="001036BB">
              <w:rPr>
                <w:sz w:val="24"/>
                <w:lang w:val="ru-RU"/>
              </w:rPr>
              <w:t>(C)</w:t>
            </w:r>
            <w:r w:rsidR="00CC622C" w:rsidRPr="001036BB">
              <w:rPr>
                <w:sz w:val="24"/>
                <w:lang w:val="ru-RU"/>
              </w:rPr>
              <w:t>,</w:t>
            </w:r>
            <w:r w:rsidRPr="001036BB">
              <w:rPr>
                <w:sz w:val="24"/>
                <w:lang w:val="ru-RU"/>
              </w:rPr>
              <w:t xml:space="preserve"> </w:t>
            </w:r>
            <w:r w:rsidR="00CC622C" w:rsidRPr="001036BB">
              <w:rPr>
                <w:sz w:val="24"/>
                <w:lang w:val="ru-RU"/>
              </w:rPr>
              <w:t>как это показано на рисунке</w:t>
            </w:r>
            <w:r w:rsidRPr="001036BB">
              <w:rPr>
                <w:sz w:val="24"/>
                <w:lang w:val="ru-RU"/>
              </w:rPr>
              <w:t>.</w:t>
            </w:r>
          </w:p>
        </w:tc>
      </w:tr>
      <w:tr w:rsidR="009D5367" w:rsidRPr="001036BB" w:rsidTr="00E96866">
        <w:tc>
          <w:tcPr>
            <w:tcW w:w="4966" w:type="dxa"/>
          </w:tcPr>
          <w:p w:rsidR="009D5367" w:rsidRPr="001036BB" w:rsidRDefault="00393387" w:rsidP="00693C6A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34D792B7" wp14:editId="4D24333F">
                  <wp:extent cx="3016250" cy="125677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751" cy="12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9D5367" w:rsidRPr="001036BB" w:rsidRDefault="00393387" w:rsidP="00393387">
            <w:pPr>
              <w:spacing w:before="4"/>
              <w:jc w:val="center"/>
              <w:rPr>
                <w:sz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00CEDDA5" wp14:editId="1B19A9AF">
                  <wp:extent cx="1878587" cy="142423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437" cy="14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67" w:rsidRPr="001036BB" w:rsidTr="00E96866">
        <w:tc>
          <w:tcPr>
            <w:tcW w:w="4966" w:type="dxa"/>
          </w:tcPr>
          <w:p w:rsidR="009D5367" w:rsidRPr="001036BB" w:rsidRDefault="000D44A9" w:rsidP="005D5BFD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sz w:val="24"/>
                <w:lang w:val="ru-RU"/>
              </w:rPr>
              <w:t xml:space="preserve">3. </w:t>
            </w:r>
            <w:r w:rsidR="005D5BFD" w:rsidRPr="001036BB">
              <w:rPr>
                <w:sz w:val="24"/>
                <w:lang w:val="ru-RU"/>
              </w:rPr>
              <w:t xml:space="preserve">Снимите защитный колпачок </w:t>
            </w:r>
            <w:r w:rsidR="00ED4126" w:rsidRPr="001036BB">
              <w:rPr>
                <w:sz w:val="24"/>
                <w:lang w:val="ru-RU"/>
              </w:rPr>
              <w:t>апертур</w:t>
            </w:r>
            <w:r w:rsidR="005D5BFD" w:rsidRPr="001036BB">
              <w:rPr>
                <w:sz w:val="24"/>
                <w:lang w:val="ru-RU"/>
              </w:rPr>
              <w:t>ы</w:t>
            </w:r>
            <w:r w:rsidR="00ED4126" w:rsidRPr="001036BB">
              <w:rPr>
                <w:sz w:val="24"/>
                <w:lang w:val="ru-RU"/>
              </w:rPr>
              <w:t xml:space="preserve"> лазера</w:t>
            </w:r>
            <w:r w:rsidRPr="001036BB">
              <w:rPr>
                <w:sz w:val="24"/>
                <w:lang w:val="ru-RU"/>
              </w:rPr>
              <w:t xml:space="preserve"> </w:t>
            </w:r>
            <w:r w:rsidR="005D5BFD" w:rsidRPr="001036BB">
              <w:rPr>
                <w:sz w:val="24"/>
                <w:lang w:val="ru-RU"/>
              </w:rPr>
              <w:t>и защитный колпачок оптического световода</w:t>
            </w:r>
            <w:r w:rsidRPr="001036BB">
              <w:rPr>
                <w:sz w:val="24"/>
                <w:lang w:val="ru-RU"/>
              </w:rPr>
              <w:t>.</w:t>
            </w:r>
          </w:p>
        </w:tc>
        <w:tc>
          <w:tcPr>
            <w:tcW w:w="5330" w:type="dxa"/>
          </w:tcPr>
          <w:p w:rsidR="009D5367" w:rsidRPr="001036BB" w:rsidRDefault="000D44A9" w:rsidP="00F232FD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sz w:val="24"/>
                <w:lang w:val="ru-RU"/>
              </w:rPr>
              <w:t xml:space="preserve">4. </w:t>
            </w:r>
            <w:r w:rsidR="00F232FD" w:rsidRPr="001036BB">
              <w:rPr>
                <w:sz w:val="24"/>
                <w:lang w:val="ru-RU"/>
              </w:rPr>
              <w:t>Вставьте</w:t>
            </w:r>
            <w:r w:rsidRPr="001036BB">
              <w:rPr>
                <w:sz w:val="24"/>
                <w:lang w:val="ru-RU"/>
              </w:rPr>
              <w:t xml:space="preserve"> </w:t>
            </w:r>
            <w:r w:rsidR="00F232FD" w:rsidRPr="001036BB">
              <w:rPr>
                <w:sz w:val="24"/>
                <w:lang w:val="ru-RU"/>
              </w:rPr>
              <w:t>оптический световод</w:t>
            </w:r>
            <w:r w:rsidRPr="001036BB">
              <w:rPr>
                <w:sz w:val="24"/>
                <w:lang w:val="ru-RU"/>
              </w:rPr>
              <w:t xml:space="preserve"> </w:t>
            </w:r>
            <w:r w:rsidR="00F232FD" w:rsidRPr="001036BB">
              <w:rPr>
                <w:sz w:val="24"/>
                <w:lang w:val="ru-RU"/>
              </w:rPr>
              <w:t>в</w:t>
            </w:r>
            <w:r w:rsidRPr="001036BB">
              <w:rPr>
                <w:sz w:val="24"/>
                <w:lang w:val="ru-RU"/>
              </w:rPr>
              <w:t xml:space="preserve"> </w:t>
            </w:r>
            <w:r w:rsidR="00ED4126" w:rsidRPr="001036BB">
              <w:rPr>
                <w:sz w:val="24"/>
                <w:lang w:val="ru-RU"/>
              </w:rPr>
              <w:t>апертур</w:t>
            </w:r>
            <w:r w:rsidR="00F232FD" w:rsidRPr="001036BB">
              <w:rPr>
                <w:sz w:val="24"/>
                <w:lang w:val="ru-RU"/>
              </w:rPr>
              <w:t>у</w:t>
            </w:r>
            <w:r w:rsidR="00ED4126" w:rsidRPr="001036BB">
              <w:rPr>
                <w:sz w:val="24"/>
                <w:lang w:val="ru-RU"/>
              </w:rPr>
              <w:t xml:space="preserve"> лазера</w:t>
            </w:r>
            <w:r w:rsidRPr="001036BB">
              <w:rPr>
                <w:sz w:val="24"/>
                <w:lang w:val="ru-RU"/>
              </w:rPr>
              <w:t>.</w:t>
            </w:r>
          </w:p>
        </w:tc>
      </w:tr>
      <w:tr w:rsidR="009D5367" w:rsidRPr="001036BB" w:rsidTr="00E96866">
        <w:tc>
          <w:tcPr>
            <w:tcW w:w="4966" w:type="dxa"/>
          </w:tcPr>
          <w:p w:rsidR="009D5367" w:rsidRPr="001036BB" w:rsidRDefault="000D44A9" w:rsidP="00393387">
            <w:pPr>
              <w:spacing w:before="4"/>
              <w:jc w:val="center"/>
              <w:rPr>
                <w:sz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28F4E88" wp14:editId="0EC47FFA">
                  <wp:extent cx="1771650" cy="13144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9D5367" w:rsidRPr="001036BB" w:rsidRDefault="000D44A9" w:rsidP="00393387">
            <w:pPr>
              <w:spacing w:before="4"/>
              <w:jc w:val="center"/>
              <w:rPr>
                <w:sz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36E5D68" wp14:editId="5C02327A">
                  <wp:extent cx="2203450" cy="13839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38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67" w:rsidRPr="001036BB" w:rsidTr="00E96866">
        <w:tc>
          <w:tcPr>
            <w:tcW w:w="4966" w:type="dxa"/>
          </w:tcPr>
          <w:p w:rsidR="009D5367" w:rsidRPr="001036BB" w:rsidRDefault="000D44A9" w:rsidP="00F232FD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sz w:val="24"/>
                <w:lang w:val="ru-RU"/>
              </w:rPr>
              <w:t xml:space="preserve">6. </w:t>
            </w:r>
            <w:r w:rsidR="00F232FD" w:rsidRPr="001036BB">
              <w:rPr>
                <w:sz w:val="24"/>
                <w:lang w:val="ru-RU"/>
              </w:rPr>
              <w:t>Пропустите оптический световод</w:t>
            </w:r>
            <w:r w:rsidRPr="001036BB">
              <w:rPr>
                <w:sz w:val="24"/>
                <w:lang w:val="ru-RU"/>
              </w:rPr>
              <w:t xml:space="preserve"> </w:t>
            </w:r>
            <w:r w:rsidR="00F232FD" w:rsidRPr="001036BB">
              <w:rPr>
                <w:sz w:val="24"/>
                <w:lang w:val="ru-RU"/>
              </w:rPr>
              <w:t>через кольцо держателя оптического световода</w:t>
            </w:r>
            <w:r w:rsidRPr="001036BB">
              <w:rPr>
                <w:sz w:val="24"/>
                <w:lang w:val="ru-RU"/>
              </w:rPr>
              <w:t>.</w:t>
            </w:r>
          </w:p>
        </w:tc>
        <w:tc>
          <w:tcPr>
            <w:tcW w:w="5330" w:type="dxa"/>
          </w:tcPr>
          <w:p w:rsidR="009D5367" w:rsidRPr="001036BB" w:rsidRDefault="000D44A9" w:rsidP="00F232FD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sz w:val="24"/>
                <w:lang w:val="ru-RU"/>
              </w:rPr>
              <w:t xml:space="preserve">7. </w:t>
            </w:r>
            <w:r w:rsidR="00F232FD" w:rsidRPr="001036BB">
              <w:rPr>
                <w:sz w:val="24"/>
                <w:lang w:val="ru-RU"/>
              </w:rPr>
              <w:t>Снимите защитный колпачок, а затем наденьте насадку и наверните переходное кольцо</w:t>
            </w:r>
            <w:r w:rsidRPr="001036BB">
              <w:rPr>
                <w:sz w:val="24"/>
                <w:lang w:val="ru-RU"/>
              </w:rPr>
              <w:t>.</w:t>
            </w:r>
          </w:p>
        </w:tc>
      </w:tr>
      <w:tr w:rsidR="009D5367" w:rsidRPr="001036BB" w:rsidTr="00E96866">
        <w:tc>
          <w:tcPr>
            <w:tcW w:w="4966" w:type="dxa"/>
          </w:tcPr>
          <w:p w:rsidR="009D5367" w:rsidRPr="001036BB" w:rsidRDefault="00626535" w:rsidP="00393387">
            <w:pPr>
              <w:spacing w:before="4"/>
              <w:jc w:val="center"/>
              <w:rPr>
                <w:sz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B574809" wp14:editId="3E7379AE">
                  <wp:extent cx="1647825" cy="14478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9D5367" w:rsidRPr="001036BB" w:rsidRDefault="00626535" w:rsidP="00393387">
            <w:pPr>
              <w:spacing w:before="4"/>
              <w:jc w:val="center"/>
              <w:rPr>
                <w:sz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F0FDE14" wp14:editId="4EC78540">
                  <wp:extent cx="2143125" cy="14478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67" w:rsidRPr="001036BB" w:rsidTr="00E96866">
        <w:tc>
          <w:tcPr>
            <w:tcW w:w="4966" w:type="dxa"/>
          </w:tcPr>
          <w:p w:rsidR="009D5367" w:rsidRPr="001036BB" w:rsidRDefault="000D44A9" w:rsidP="005E540A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sz w:val="24"/>
                <w:lang w:val="ru-RU"/>
              </w:rPr>
              <w:t xml:space="preserve">8. </w:t>
            </w:r>
            <w:r w:rsidR="005E540A" w:rsidRPr="001036BB">
              <w:rPr>
                <w:sz w:val="24"/>
                <w:lang w:val="ru-RU"/>
              </w:rPr>
              <w:t>Когда устройство не используется,</w:t>
            </w:r>
            <w:r w:rsidRPr="001036BB">
              <w:rPr>
                <w:sz w:val="24"/>
                <w:lang w:val="ru-RU"/>
              </w:rPr>
              <w:t xml:space="preserve"> </w:t>
            </w:r>
            <w:r w:rsidR="005E540A" w:rsidRPr="001036BB">
              <w:rPr>
                <w:sz w:val="24"/>
                <w:lang w:val="ru-RU"/>
              </w:rPr>
              <w:t>размещайте наконечник в соответствующем держателе</w:t>
            </w:r>
            <w:r w:rsidRPr="001036BB">
              <w:rPr>
                <w:sz w:val="24"/>
                <w:lang w:val="ru-RU"/>
              </w:rPr>
              <w:t>.</w:t>
            </w:r>
          </w:p>
        </w:tc>
        <w:tc>
          <w:tcPr>
            <w:tcW w:w="5330" w:type="dxa"/>
          </w:tcPr>
          <w:p w:rsidR="000D44A9" w:rsidRPr="001036BB" w:rsidRDefault="005E540A" w:rsidP="000D44A9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b/>
                <w:bCs/>
                <w:sz w:val="24"/>
                <w:lang w:val="ru-RU"/>
              </w:rPr>
              <w:t>ПОВОРОТ ДЕРЖАТЕЛЯ НАКОНЕЧНИКА</w:t>
            </w:r>
            <w:r w:rsidR="000D44A9" w:rsidRPr="001036BB">
              <w:rPr>
                <w:b/>
                <w:bCs/>
                <w:sz w:val="24"/>
                <w:lang w:val="ru-RU"/>
              </w:rPr>
              <w:t>:</w:t>
            </w:r>
          </w:p>
          <w:p w:rsidR="009D5367" w:rsidRPr="001036BB" w:rsidRDefault="00230625" w:rsidP="00230625">
            <w:pPr>
              <w:spacing w:before="4"/>
              <w:rPr>
                <w:sz w:val="24"/>
                <w:lang w:val="ru-RU"/>
              </w:rPr>
            </w:pPr>
            <w:r w:rsidRPr="001036BB">
              <w:rPr>
                <w:sz w:val="24"/>
                <w:lang w:val="ru-RU"/>
              </w:rPr>
              <w:t>По умолчанию держатель наконечника располагается с правой стороны прибора</w:t>
            </w:r>
            <w:r w:rsidR="000D44A9" w:rsidRPr="001036BB">
              <w:rPr>
                <w:sz w:val="24"/>
                <w:lang w:val="ru-RU"/>
              </w:rPr>
              <w:t xml:space="preserve">. </w:t>
            </w:r>
            <w:r w:rsidRPr="001036BB">
              <w:rPr>
                <w:sz w:val="24"/>
                <w:lang w:val="ru-RU"/>
              </w:rPr>
              <w:t>Вы можете</w:t>
            </w:r>
            <w:r w:rsidR="000D44A9" w:rsidRPr="001036BB">
              <w:rPr>
                <w:sz w:val="24"/>
                <w:lang w:val="ru-RU"/>
              </w:rPr>
              <w:t xml:space="preserve"> </w:t>
            </w:r>
            <w:r w:rsidRPr="001036BB">
              <w:rPr>
                <w:sz w:val="24"/>
                <w:lang w:val="ru-RU"/>
              </w:rPr>
              <w:t>инвертировать его положение, отвернув винт и переставив все компоненты держателя на противоположную сторону прибора.</w:t>
            </w:r>
          </w:p>
        </w:tc>
      </w:tr>
    </w:tbl>
    <w:p w:rsidR="007C4714" w:rsidRPr="001036BB" w:rsidRDefault="007C4714" w:rsidP="00693C6A">
      <w:pPr>
        <w:spacing w:after="0" w:line="240" w:lineRule="auto"/>
        <w:ind w:right="224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lang w:val="ru-RU"/>
        </w:rPr>
        <w:sectPr w:rsidR="007C4714" w:rsidRPr="001036BB" w:rsidSect="004727BE">
          <w:type w:val="continuous"/>
          <w:pgSz w:w="11920" w:h="16840"/>
          <w:pgMar w:top="700" w:right="940" w:bottom="380" w:left="900" w:header="720" w:footer="720" w:gutter="0"/>
          <w:cols w:space="720"/>
        </w:sectPr>
      </w:pPr>
    </w:p>
    <w:p w:rsidR="007C4714" w:rsidRPr="001036BB" w:rsidRDefault="007C4714" w:rsidP="00693C6A">
      <w:pPr>
        <w:spacing w:before="9" w:after="0" w:line="240" w:lineRule="auto"/>
        <w:rPr>
          <w:sz w:val="15"/>
          <w:szCs w:val="15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2E53FD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2E53FD" w:rsidRPr="001036BB" w:rsidRDefault="002E53FD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4. НАЧАЛО РАБОТЫ С УСТРОЙСТВОМ</w:t>
            </w:r>
          </w:p>
        </w:tc>
      </w:tr>
      <w:tr w:rsidR="002E53FD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2E53FD" w:rsidRPr="001036BB" w:rsidRDefault="002E53FD" w:rsidP="002E53FD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МЕТОДИКА УСТАНОВКИ БЕСПРОВОДНОГО ПЕДАЛЬНОГО ВЫКЛЮЧАТЕЛЯ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2E53FD" w:rsidP="00693C6A">
      <w:pPr>
        <w:spacing w:before="28"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Включите лазер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2E53FD" w:rsidRPr="001036BB" w:rsidRDefault="002E53FD" w:rsidP="002E53FD">
      <w:pPr>
        <w:spacing w:before="2" w:after="0" w:line="240" w:lineRule="auto"/>
        <w:ind w:left="120" w:right="15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Введите заданный по умолчанию пароль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: 11111. </w:t>
      </w:r>
    </w:p>
    <w:p w:rsidR="007C4714" w:rsidRPr="001036BB" w:rsidRDefault="00725F2C" w:rsidP="002E53FD">
      <w:pPr>
        <w:spacing w:before="2" w:after="0" w:line="240" w:lineRule="auto"/>
        <w:ind w:left="120" w:right="1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>Войдите в меню настроек, нажав</w:t>
      </w:r>
      <w:r w:rsidR="00B464AE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 клавишу</w:t>
      </w:r>
      <w:r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 </w:t>
      </w:r>
      <w:r w:rsidR="0058581E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 w:eastAsia="ja-JP"/>
        </w:rPr>
        <w:drawing>
          <wp:inline distT="0" distB="0" distL="0" distR="0" wp14:anchorId="574FB5F3" wp14:editId="280412FB">
            <wp:extent cx="508000" cy="501650"/>
            <wp:effectExtent l="0" t="0" r="6350" b="0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3C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before="2" w:after="0" w:line="240" w:lineRule="auto"/>
        <w:rPr>
          <w:sz w:val="24"/>
          <w:szCs w:val="24"/>
          <w:lang w:val="ru-RU"/>
        </w:rPr>
      </w:pPr>
    </w:p>
    <w:p w:rsidR="007C4714" w:rsidRPr="001036BB" w:rsidRDefault="00F332A1" w:rsidP="007E6BF2">
      <w:pPr>
        <w:spacing w:after="0" w:line="240" w:lineRule="auto"/>
        <w:ind w:left="120" w:right="44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Нажмите клавишу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60763C" w:rsidRPr="001036BB">
        <w:rPr>
          <w:rFonts w:ascii="Trebuchet MS" w:eastAsia="Trebuchet MS" w:hAnsi="Trebuchet MS" w:cs="Trebuchet MS"/>
          <w:color w:val="E26C09"/>
          <w:sz w:val="24"/>
          <w:szCs w:val="24"/>
          <w:lang w:val="ru-RU"/>
        </w:rPr>
        <w:t xml:space="preserve">sync </w:t>
      </w:r>
      <w:r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на боковой стороне </w:t>
      </w:r>
      <w:r w:rsidR="00EE27E9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>беспроводн</w:t>
      </w:r>
      <w:r w:rsidR="00D01F29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>ой</w:t>
      </w:r>
      <w:r w:rsidR="00EE27E9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 педал</w:t>
      </w:r>
      <w:r w:rsidR="00D01F29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>и</w:t>
      </w:r>
      <w:r w:rsidR="0060763C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 </w:t>
      </w:r>
      <w:r w:rsidR="00D01F29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>и удерживайте ее в нажатом положении</w:t>
      </w:r>
      <w:r w:rsidR="0060763C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, </w:t>
      </w:r>
      <w:r w:rsidR="00D01F29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затем нажимайте </w:t>
      </w:r>
      <w:r w:rsidR="0060763C" w:rsidRPr="001036BB">
        <w:rPr>
          <w:rFonts w:ascii="Trebuchet MS" w:eastAsia="Trebuchet MS" w:hAnsi="Trebuchet MS" w:cs="Trebuchet MS"/>
          <w:i/>
          <w:color w:val="000000"/>
          <w:sz w:val="24"/>
          <w:szCs w:val="24"/>
          <w:lang w:val="ru-RU"/>
        </w:rPr>
        <w:t xml:space="preserve">footswitch ON </w:t>
      </w:r>
      <w:r w:rsidR="00E41083" w:rsidRPr="001036BB">
        <w:rPr>
          <w:rFonts w:ascii="Trebuchet MS" w:eastAsia="Trebuchet MS" w:hAnsi="Trebuchet MS" w:cs="Trebuchet MS"/>
          <w:i/>
          <w:color w:val="000000"/>
          <w:sz w:val="24"/>
          <w:szCs w:val="24"/>
          <w:lang w:val="ru-RU"/>
        </w:rPr>
        <w:t xml:space="preserve">(педаль ВКЛ.) </w:t>
      </w:r>
      <w:r w:rsidR="00D01F29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на экране до тех пор, пока не появится слово </w:t>
      </w:r>
      <w:r w:rsidR="0060763C" w:rsidRPr="001036BB">
        <w:rPr>
          <w:rFonts w:ascii="Trebuchet MS" w:eastAsia="Trebuchet MS" w:hAnsi="Trebuchet MS" w:cs="Trebuchet MS"/>
          <w:i/>
          <w:color w:val="000000"/>
          <w:sz w:val="24"/>
          <w:szCs w:val="24"/>
          <w:lang w:val="ru-RU"/>
        </w:rPr>
        <w:t xml:space="preserve">connected </w:t>
      </w:r>
      <w:r w:rsidR="00663ECE" w:rsidRPr="001036BB">
        <w:rPr>
          <w:rFonts w:ascii="Trebuchet MS" w:eastAsia="Trebuchet MS" w:hAnsi="Trebuchet MS" w:cs="Trebuchet MS"/>
          <w:i/>
          <w:color w:val="000000"/>
          <w:sz w:val="24"/>
          <w:szCs w:val="24"/>
          <w:lang w:val="ru-RU"/>
        </w:rPr>
        <w:t xml:space="preserve">(подключено) </w:t>
      </w:r>
      <w:r w:rsidR="00D01F29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и не загорится светодиод </w:t>
      </w:r>
      <w:r w:rsidR="0060763C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SYNC. </w:t>
      </w:r>
      <w:r w:rsidR="00FB5B2E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Если появляется индикация низкого заряда </w:t>
      </w:r>
      <w:r w:rsidR="007E4095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>батарей</w:t>
      </w:r>
      <w:r w:rsidR="0060763C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, </w:t>
      </w:r>
      <w:r w:rsidR="00FB5B2E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>подключите шнур питания педали к вводу переменного тока</w:t>
      </w:r>
      <w:r w:rsidR="0060763C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>.</w:t>
      </w:r>
      <w:r w:rsidR="007E6BF2" w:rsidRPr="001036BB">
        <w:rPr>
          <w:rFonts w:ascii="Trebuchet MS" w:eastAsia="Trebuchet MS" w:hAnsi="Trebuchet MS" w:cs="Trebuchet MS"/>
          <w:color w:val="000000"/>
          <w:sz w:val="24"/>
          <w:szCs w:val="24"/>
          <w:lang w:val="ru-RU"/>
        </w:rPr>
        <w:t xml:space="preserve"> </w:t>
      </w:r>
      <w:r w:rsidR="007E4095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При необходимости, замените батареи, открыв отсек для батарей, расположенный на нижней стороне лазера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58581E" w:rsidP="00693C6A">
      <w:pPr>
        <w:spacing w:before="8"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lang w:val="ru-RU" w:eastAsia="ja-JP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3F58E9A5" wp14:editId="51083D33">
                <wp:simplePos x="0" y="0"/>
                <wp:positionH relativeFrom="page">
                  <wp:posOffset>650875</wp:posOffset>
                </wp:positionH>
                <wp:positionV relativeFrom="paragraph">
                  <wp:posOffset>1068705</wp:posOffset>
                </wp:positionV>
                <wp:extent cx="2912110" cy="2677795"/>
                <wp:effectExtent l="3175" t="1905" r="0" b="0"/>
                <wp:wrapNone/>
                <wp:docPr id="225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2110" cy="2677795"/>
                          <a:chOff x="1025" y="1683"/>
                          <a:chExt cx="4586" cy="4217"/>
                        </a:xfrm>
                      </wpg:grpSpPr>
                      <pic:pic xmlns:pic="http://schemas.openxmlformats.org/drawingml/2006/picture">
                        <pic:nvPicPr>
                          <pic:cNvPr id="226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2540"/>
                            <a:ext cx="3679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7" name="Group 592"/>
                        <wpg:cNvGrpSpPr>
                          <a:grpSpLocks/>
                        </wpg:cNvGrpSpPr>
                        <wpg:grpSpPr bwMode="auto">
                          <a:xfrm>
                            <a:off x="3970" y="2924"/>
                            <a:ext cx="120" cy="1344"/>
                            <a:chOff x="3970" y="2924"/>
                            <a:chExt cx="120" cy="1344"/>
                          </a:xfrm>
                        </wpg:grpSpPr>
                        <wps:wsp>
                          <wps:cNvPr id="228" name="Freeform 596"/>
                          <wps:cNvSpPr>
                            <a:spLocks/>
                          </wps:cNvSpPr>
                          <wps:spPr bwMode="auto">
                            <a:xfrm>
                              <a:off x="3970" y="2924"/>
                              <a:ext cx="120" cy="1344"/>
                            </a:xfrm>
                            <a:custGeom>
                              <a:avLst/>
                              <a:gdLst>
                                <a:gd name="T0" fmla="+- 0 4020 3970"/>
                                <a:gd name="T1" fmla="*/ T0 w 120"/>
                                <a:gd name="T2" fmla="+- 0 4148 2924"/>
                                <a:gd name="T3" fmla="*/ 4148 h 1344"/>
                                <a:gd name="T4" fmla="+- 0 3970 3970"/>
                                <a:gd name="T5" fmla="*/ T4 w 120"/>
                                <a:gd name="T6" fmla="+- 0 4149 2924"/>
                                <a:gd name="T7" fmla="*/ 4149 h 1344"/>
                                <a:gd name="T8" fmla="+- 0 4031 3970"/>
                                <a:gd name="T9" fmla="*/ T8 w 120"/>
                                <a:gd name="T10" fmla="+- 0 4268 2924"/>
                                <a:gd name="T11" fmla="*/ 4268 h 1344"/>
                                <a:gd name="T12" fmla="+- 0 4080 3970"/>
                                <a:gd name="T13" fmla="*/ T12 w 120"/>
                                <a:gd name="T14" fmla="+- 0 4168 2924"/>
                                <a:gd name="T15" fmla="*/ 4168 h 1344"/>
                                <a:gd name="T16" fmla="+- 0 4020 3970"/>
                                <a:gd name="T17" fmla="*/ T16 w 120"/>
                                <a:gd name="T18" fmla="+- 0 4168 2924"/>
                                <a:gd name="T19" fmla="*/ 4168 h 1344"/>
                                <a:gd name="T20" fmla="+- 0 4020 3970"/>
                                <a:gd name="T21" fmla="*/ T20 w 120"/>
                                <a:gd name="T22" fmla="+- 0 4148 2924"/>
                                <a:gd name="T23" fmla="*/ 4148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344">
                                  <a:moveTo>
                                    <a:pt x="50" y="1224"/>
                                  </a:moveTo>
                                  <a:lnTo>
                                    <a:pt x="0" y="1225"/>
                                  </a:lnTo>
                                  <a:lnTo>
                                    <a:pt x="61" y="1344"/>
                                  </a:lnTo>
                                  <a:lnTo>
                                    <a:pt x="110" y="1244"/>
                                  </a:lnTo>
                                  <a:lnTo>
                                    <a:pt x="50" y="1244"/>
                                  </a:lnTo>
                                  <a:lnTo>
                                    <a:pt x="50" y="1224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595"/>
                          <wps:cNvSpPr>
                            <a:spLocks/>
                          </wps:cNvSpPr>
                          <wps:spPr bwMode="auto">
                            <a:xfrm>
                              <a:off x="3970" y="2924"/>
                              <a:ext cx="120" cy="1344"/>
                            </a:xfrm>
                            <a:custGeom>
                              <a:avLst/>
                              <a:gdLst>
                                <a:gd name="T0" fmla="+- 0 4040 3970"/>
                                <a:gd name="T1" fmla="*/ T0 w 120"/>
                                <a:gd name="T2" fmla="+- 0 4148 2924"/>
                                <a:gd name="T3" fmla="*/ 4148 h 1344"/>
                                <a:gd name="T4" fmla="+- 0 4020 3970"/>
                                <a:gd name="T5" fmla="*/ T4 w 120"/>
                                <a:gd name="T6" fmla="+- 0 4148 2924"/>
                                <a:gd name="T7" fmla="*/ 4148 h 1344"/>
                                <a:gd name="T8" fmla="+- 0 4020 3970"/>
                                <a:gd name="T9" fmla="*/ T8 w 120"/>
                                <a:gd name="T10" fmla="+- 0 4168 2924"/>
                                <a:gd name="T11" fmla="*/ 4168 h 1344"/>
                                <a:gd name="T12" fmla="+- 0 4040 3970"/>
                                <a:gd name="T13" fmla="*/ T12 w 120"/>
                                <a:gd name="T14" fmla="+- 0 4168 2924"/>
                                <a:gd name="T15" fmla="*/ 4168 h 1344"/>
                                <a:gd name="T16" fmla="+- 0 4040 3970"/>
                                <a:gd name="T17" fmla="*/ T16 w 120"/>
                                <a:gd name="T18" fmla="+- 0 4148 2924"/>
                                <a:gd name="T19" fmla="*/ 4148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44">
                                  <a:moveTo>
                                    <a:pt x="70" y="1224"/>
                                  </a:moveTo>
                                  <a:lnTo>
                                    <a:pt x="50" y="1224"/>
                                  </a:lnTo>
                                  <a:lnTo>
                                    <a:pt x="50" y="1244"/>
                                  </a:lnTo>
                                  <a:lnTo>
                                    <a:pt x="70" y="1244"/>
                                  </a:lnTo>
                                  <a:lnTo>
                                    <a:pt x="70" y="1224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594"/>
                          <wps:cNvSpPr>
                            <a:spLocks/>
                          </wps:cNvSpPr>
                          <wps:spPr bwMode="auto">
                            <a:xfrm>
                              <a:off x="3970" y="2924"/>
                              <a:ext cx="120" cy="1344"/>
                            </a:xfrm>
                            <a:custGeom>
                              <a:avLst/>
                              <a:gdLst>
                                <a:gd name="T0" fmla="+- 0 4090 3970"/>
                                <a:gd name="T1" fmla="*/ T0 w 120"/>
                                <a:gd name="T2" fmla="+- 0 4147 2924"/>
                                <a:gd name="T3" fmla="*/ 4147 h 1344"/>
                                <a:gd name="T4" fmla="+- 0 4040 3970"/>
                                <a:gd name="T5" fmla="*/ T4 w 120"/>
                                <a:gd name="T6" fmla="+- 0 4148 2924"/>
                                <a:gd name="T7" fmla="*/ 4148 h 1344"/>
                                <a:gd name="T8" fmla="+- 0 4040 3970"/>
                                <a:gd name="T9" fmla="*/ T8 w 120"/>
                                <a:gd name="T10" fmla="+- 0 4168 2924"/>
                                <a:gd name="T11" fmla="*/ 4168 h 1344"/>
                                <a:gd name="T12" fmla="+- 0 4020 3970"/>
                                <a:gd name="T13" fmla="*/ T12 w 120"/>
                                <a:gd name="T14" fmla="+- 0 4168 2924"/>
                                <a:gd name="T15" fmla="*/ 4168 h 1344"/>
                                <a:gd name="T16" fmla="+- 0 4080 3970"/>
                                <a:gd name="T17" fmla="*/ T16 w 120"/>
                                <a:gd name="T18" fmla="+- 0 4168 2924"/>
                                <a:gd name="T19" fmla="*/ 4168 h 1344"/>
                                <a:gd name="T20" fmla="+- 0 4090 3970"/>
                                <a:gd name="T21" fmla="*/ T20 w 120"/>
                                <a:gd name="T22" fmla="+- 0 4147 2924"/>
                                <a:gd name="T23" fmla="*/ 4147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344">
                                  <a:moveTo>
                                    <a:pt x="120" y="1223"/>
                                  </a:moveTo>
                                  <a:lnTo>
                                    <a:pt x="70" y="1224"/>
                                  </a:lnTo>
                                  <a:lnTo>
                                    <a:pt x="70" y="1244"/>
                                  </a:lnTo>
                                  <a:lnTo>
                                    <a:pt x="50" y="1244"/>
                                  </a:lnTo>
                                  <a:lnTo>
                                    <a:pt x="110" y="1244"/>
                                  </a:lnTo>
                                  <a:lnTo>
                                    <a:pt x="120" y="1223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593"/>
                          <wps:cNvSpPr>
                            <a:spLocks/>
                          </wps:cNvSpPr>
                          <wps:spPr bwMode="auto">
                            <a:xfrm>
                              <a:off x="3970" y="2924"/>
                              <a:ext cx="120" cy="1344"/>
                            </a:xfrm>
                            <a:custGeom>
                              <a:avLst/>
                              <a:gdLst>
                                <a:gd name="T0" fmla="+- 0 4025 3970"/>
                                <a:gd name="T1" fmla="*/ T0 w 120"/>
                                <a:gd name="T2" fmla="+- 0 2924 2924"/>
                                <a:gd name="T3" fmla="*/ 2924 h 1344"/>
                                <a:gd name="T4" fmla="+- 0 4005 3970"/>
                                <a:gd name="T5" fmla="*/ T4 w 120"/>
                                <a:gd name="T6" fmla="+- 0 2924 2924"/>
                                <a:gd name="T7" fmla="*/ 2924 h 1344"/>
                                <a:gd name="T8" fmla="+- 0 4020 3970"/>
                                <a:gd name="T9" fmla="*/ T8 w 120"/>
                                <a:gd name="T10" fmla="+- 0 4148 2924"/>
                                <a:gd name="T11" fmla="*/ 4148 h 1344"/>
                                <a:gd name="T12" fmla="+- 0 4040 3970"/>
                                <a:gd name="T13" fmla="*/ T12 w 120"/>
                                <a:gd name="T14" fmla="+- 0 4148 2924"/>
                                <a:gd name="T15" fmla="*/ 4148 h 1344"/>
                                <a:gd name="T16" fmla="+- 0 4025 3970"/>
                                <a:gd name="T17" fmla="*/ T16 w 120"/>
                                <a:gd name="T18" fmla="+- 0 2924 2924"/>
                                <a:gd name="T19" fmla="*/ 2924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44">
                                  <a:moveTo>
                                    <a:pt x="5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50" y="1224"/>
                                  </a:lnTo>
                                  <a:lnTo>
                                    <a:pt x="70" y="1224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585"/>
                        <wpg:cNvGrpSpPr>
                          <a:grpSpLocks/>
                        </wpg:cNvGrpSpPr>
                        <wpg:grpSpPr bwMode="auto">
                          <a:xfrm>
                            <a:off x="4451" y="2237"/>
                            <a:ext cx="120" cy="1728"/>
                            <a:chOff x="4451" y="2237"/>
                            <a:chExt cx="120" cy="1728"/>
                          </a:xfrm>
                        </wpg:grpSpPr>
                        <wps:wsp>
                          <wps:cNvPr id="233" name="Freeform 591"/>
                          <wps:cNvSpPr>
                            <a:spLocks/>
                          </wps:cNvSpPr>
                          <wps:spPr bwMode="auto">
                            <a:xfrm>
                              <a:off x="4451" y="2237"/>
                              <a:ext cx="120" cy="1728"/>
                            </a:xfrm>
                            <a:custGeom>
                              <a:avLst/>
                              <a:gdLst>
                                <a:gd name="T0" fmla="+- 0 4501 4451"/>
                                <a:gd name="T1" fmla="*/ T0 w 120"/>
                                <a:gd name="T2" fmla="+- 0 3846 2237"/>
                                <a:gd name="T3" fmla="*/ 3846 h 1728"/>
                                <a:gd name="T4" fmla="+- 0 4451 4451"/>
                                <a:gd name="T5" fmla="*/ T4 w 120"/>
                                <a:gd name="T6" fmla="+- 0 3847 2237"/>
                                <a:gd name="T7" fmla="*/ 3847 h 1728"/>
                                <a:gd name="T8" fmla="+- 0 4513 4451"/>
                                <a:gd name="T9" fmla="*/ T8 w 120"/>
                                <a:gd name="T10" fmla="+- 0 3966 2237"/>
                                <a:gd name="T11" fmla="*/ 3966 h 1728"/>
                                <a:gd name="T12" fmla="+- 0 4560 4451"/>
                                <a:gd name="T13" fmla="*/ T12 w 120"/>
                                <a:gd name="T14" fmla="+- 0 3866 2237"/>
                                <a:gd name="T15" fmla="*/ 3866 h 1728"/>
                                <a:gd name="T16" fmla="+- 0 4501 4451"/>
                                <a:gd name="T17" fmla="*/ T16 w 120"/>
                                <a:gd name="T18" fmla="+- 0 3866 2237"/>
                                <a:gd name="T19" fmla="*/ 3866 h 1728"/>
                                <a:gd name="T20" fmla="+- 0 4501 4451"/>
                                <a:gd name="T21" fmla="*/ T20 w 120"/>
                                <a:gd name="T22" fmla="+- 0 3846 2237"/>
                                <a:gd name="T23" fmla="*/ 3846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728">
                                  <a:moveTo>
                                    <a:pt x="50" y="1609"/>
                                  </a:moveTo>
                                  <a:lnTo>
                                    <a:pt x="0" y="1610"/>
                                  </a:lnTo>
                                  <a:lnTo>
                                    <a:pt x="62" y="1729"/>
                                  </a:lnTo>
                                  <a:lnTo>
                                    <a:pt x="109" y="1629"/>
                                  </a:lnTo>
                                  <a:lnTo>
                                    <a:pt x="50" y="1629"/>
                                  </a:lnTo>
                                  <a:lnTo>
                                    <a:pt x="50" y="1609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590"/>
                          <wps:cNvSpPr>
                            <a:spLocks/>
                          </wps:cNvSpPr>
                          <wps:spPr bwMode="auto">
                            <a:xfrm>
                              <a:off x="4451" y="2237"/>
                              <a:ext cx="120" cy="1728"/>
                            </a:xfrm>
                            <a:custGeom>
                              <a:avLst/>
                              <a:gdLst>
                                <a:gd name="T0" fmla="+- 0 4521 4451"/>
                                <a:gd name="T1" fmla="*/ T0 w 120"/>
                                <a:gd name="T2" fmla="+- 0 3846 2237"/>
                                <a:gd name="T3" fmla="*/ 3846 h 1728"/>
                                <a:gd name="T4" fmla="+- 0 4501 4451"/>
                                <a:gd name="T5" fmla="*/ T4 w 120"/>
                                <a:gd name="T6" fmla="+- 0 3846 2237"/>
                                <a:gd name="T7" fmla="*/ 3846 h 1728"/>
                                <a:gd name="T8" fmla="+- 0 4501 4451"/>
                                <a:gd name="T9" fmla="*/ T8 w 120"/>
                                <a:gd name="T10" fmla="+- 0 3866 2237"/>
                                <a:gd name="T11" fmla="*/ 3866 h 1728"/>
                                <a:gd name="T12" fmla="+- 0 4521 4451"/>
                                <a:gd name="T13" fmla="*/ T12 w 120"/>
                                <a:gd name="T14" fmla="+- 0 3865 2237"/>
                                <a:gd name="T15" fmla="*/ 3865 h 1728"/>
                                <a:gd name="T16" fmla="+- 0 4521 4451"/>
                                <a:gd name="T17" fmla="*/ T16 w 120"/>
                                <a:gd name="T18" fmla="+- 0 3846 2237"/>
                                <a:gd name="T19" fmla="*/ 3846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28">
                                  <a:moveTo>
                                    <a:pt x="70" y="1609"/>
                                  </a:moveTo>
                                  <a:lnTo>
                                    <a:pt x="50" y="1609"/>
                                  </a:lnTo>
                                  <a:lnTo>
                                    <a:pt x="50" y="1629"/>
                                  </a:lnTo>
                                  <a:lnTo>
                                    <a:pt x="70" y="1628"/>
                                  </a:lnTo>
                                  <a:lnTo>
                                    <a:pt x="70" y="1609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589"/>
                          <wps:cNvSpPr>
                            <a:spLocks/>
                          </wps:cNvSpPr>
                          <wps:spPr bwMode="auto">
                            <a:xfrm>
                              <a:off x="4451" y="2237"/>
                              <a:ext cx="120" cy="1728"/>
                            </a:xfrm>
                            <a:custGeom>
                              <a:avLst/>
                              <a:gdLst>
                                <a:gd name="T0" fmla="+- 0 4571 4451"/>
                                <a:gd name="T1" fmla="*/ T0 w 120"/>
                                <a:gd name="T2" fmla="+- 0 3845 2237"/>
                                <a:gd name="T3" fmla="*/ 3845 h 1728"/>
                                <a:gd name="T4" fmla="+- 0 4521 4451"/>
                                <a:gd name="T5" fmla="*/ T4 w 120"/>
                                <a:gd name="T6" fmla="+- 0 3846 2237"/>
                                <a:gd name="T7" fmla="*/ 3846 h 1728"/>
                                <a:gd name="T8" fmla="+- 0 4521 4451"/>
                                <a:gd name="T9" fmla="*/ T8 w 120"/>
                                <a:gd name="T10" fmla="+- 0 3865 2237"/>
                                <a:gd name="T11" fmla="*/ 3865 h 1728"/>
                                <a:gd name="T12" fmla="+- 0 4501 4451"/>
                                <a:gd name="T13" fmla="*/ T12 w 120"/>
                                <a:gd name="T14" fmla="+- 0 3866 2237"/>
                                <a:gd name="T15" fmla="*/ 3866 h 1728"/>
                                <a:gd name="T16" fmla="+- 0 4560 4451"/>
                                <a:gd name="T17" fmla="*/ T16 w 120"/>
                                <a:gd name="T18" fmla="+- 0 3866 2237"/>
                                <a:gd name="T19" fmla="*/ 3866 h 1728"/>
                                <a:gd name="T20" fmla="+- 0 4571 4451"/>
                                <a:gd name="T21" fmla="*/ T20 w 120"/>
                                <a:gd name="T22" fmla="+- 0 3845 2237"/>
                                <a:gd name="T23" fmla="*/ 3845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728">
                                  <a:moveTo>
                                    <a:pt x="120" y="1608"/>
                                  </a:moveTo>
                                  <a:lnTo>
                                    <a:pt x="70" y="1609"/>
                                  </a:lnTo>
                                  <a:lnTo>
                                    <a:pt x="70" y="1628"/>
                                  </a:lnTo>
                                  <a:lnTo>
                                    <a:pt x="50" y="1629"/>
                                  </a:lnTo>
                                  <a:lnTo>
                                    <a:pt x="109" y="1629"/>
                                  </a:lnTo>
                                  <a:lnTo>
                                    <a:pt x="120" y="1608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588"/>
                          <wps:cNvSpPr>
                            <a:spLocks/>
                          </wps:cNvSpPr>
                          <wps:spPr bwMode="auto">
                            <a:xfrm>
                              <a:off x="4451" y="2237"/>
                              <a:ext cx="120" cy="1728"/>
                            </a:xfrm>
                            <a:custGeom>
                              <a:avLst/>
                              <a:gdLst>
                                <a:gd name="T0" fmla="+- 0 4491 4451"/>
                                <a:gd name="T1" fmla="*/ T0 w 120"/>
                                <a:gd name="T2" fmla="+- 0 2237 2237"/>
                                <a:gd name="T3" fmla="*/ 2237 h 1728"/>
                                <a:gd name="T4" fmla="+- 0 4471 4451"/>
                                <a:gd name="T5" fmla="*/ T4 w 120"/>
                                <a:gd name="T6" fmla="+- 0 2238 2237"/>
                                <a:gd name="T7" fmla="*/ 2238 h 1728"/>
                                <a:gd name="T8" fmla="+- 0 4501 4451"/>
                                <a:gd name="T9" fmla="*/ T8 w 120"/>
                                <a:gd name="T10" fmla="+- 0 3846 2237"/>
                                <a:gd name="T11" fmla="*/ 3846 h 1728"/>
                                <a:gd name="T12" fmla="+- 0 4521 4451"/>
                                <a:gd name="T13" fmla="*/ T12 w 120"/>
                                <a:gd name="T14" fmla="+- 0 3846 2237"/>
                                <a:gd name="T15" fmla="*/ 3846 h 1728"/>
                                <a:gd name="T16" fmla="+- 0 4491 4451"/>
                                <a:gd name="T17" fmla="*/ T16 w 120"/>
                                <a:gd name="T18" fmla="+- 0 2237 2237"/>
                                <a:gd name="T19" fmla="*/ 2237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28">
                                  <a:moveTo>
                                    <a:pt x="4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50" y="1609"/>
                                  </a:lnTo>
                                  <a:lnTo>
                                    <a:pt x="70" y="160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2" y="2890"/>
                              <a:ext cx="1128" cy="4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86" y="2314"/>
                              <a:ext cx="1126" cy="6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" name="Group 579"/>
                        <wpg:cNvGrpSpPr>
                          <a:grpSpLocks/>
                        </wpg:cNvGrpSpPr>
                        <wpg:grpSpPr bwMode="auto">
                          <a:xfrm>
                            <a:off x="3235" y="1693"/>
                            <a:ext cx="120" cy="1344"/>
                            <a:chOff x="3235" y="1693"/>
                            <a:chExt cx="120" cy="1344"/>
                          </a:xfrm>
                        </wpg:grpSpPr>
                        <wps:wsp>
                          <wps:cNvPr id="241" name="Freeform 584"/>
                          <wps:cNvSpPr>
                            <a:spLocks/>
                          </wps:cNvSpPr>
                          <wps:spPr bwMode="auto">
                            <a:xfrm>
                              <a:off x="3235" y="1693"/>
                              <a:ext cx="120" cy="1344"/>
                            </a:xfrm>
                            <a:custGeom>
                              <a:avLst/>
                              <a:gdLst>
                                <a:gd name="T0" fmla="+- 0 3285 3235"/>
                                <a:gd name="T1" fmla="*/ T0 w 120"/>
                                <a:gd name="T2" fmla="+- 0 2917 1693"/>
                                <a:gd name="T3" fmla="*/ 2917 h 1344"/>
                                <a:gd name="T4" fmla="+- 0 3235 3235"/>
                                <a:gd name="T5" fmla="*/ T4 w 120"/>
                                <a:gd name="T6" fmla="+- 0 2918 1693"/>
                                <a:gd name="T7" fmla="*/ 2918 h 1344"/>
                                <a:gd name="T8" fmla="+- 0 3297 3235"/>
                                <a:gd name="T9" fmla="*/ T8 w 120"/>
                                <a:gd name="T10" fmla="+- 0 3037 1693"/>
                                <a:gd name="T11" fmla="*/ 3037 h 1344"/>
                                <a:gd name="T12" fmla="+- 0 3345 3235"/>
                                <a:gd name="T13" fmla="*/ T12 w 120"/>
                                <a:gd name="T14" fmla="+- 0 2937 1693"/>
                                <a:gd name="T15" fmla="*/ 2937 h 1344"/>
                                <a:gd name="T16" fmla="+- 0 3286 3235"/>
                                <a:gd name="T17" fmla="*/ T16 w 120"/>
                                <a:gd name="T18" fmla="+- 0 2937 1693"/>
                                <a:gd name="T19" fmla="*/ 2937 h 1344"/>
                                <a:gd name="T20" fmla="+- 0 3285 3235"/>
                                <a:gd name="T21" fmla="*/ T20 w 120"/>
                                <a:gd name="T22" fmla="+- 0 2917 1693"/>
                                <a:gd name="T23" fmla="*/ 2917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344">
                                  <a:moveTo>
                                    <a:pt x="50" y="1224"/>
                                  </a:moveTo>
                                  <a:lnTo>
                                    <a:pt x="0" y="1225"/>
                                  </a:lnTo>
                                  <a:lnTo>
                                    <a:pt x="62" y="1344"/>
                                  </a:lnTo>
                                  <a:lnTo>
                                    <a:pt x="110" y="1244"/>
                                  </a:lnTo>
                                  <a:lnTo>
                                    <a:pt x="51" y="1244"/>
                                  </a:lnTo>
                                  <a:lnTo>
                                    <a:pt x="50" y="1224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583"/>
                          <wps:cNvSpPr>
                            <a:spLocks/>
                          </wps:cNvSpPr>
                          <wps:spPr bwMode="auto">
                            <a:xfrm>
                              <a:off x="3235" y="1693"/>
                              <a:ext cx="120" cy="1344"/>
                            </a:xfrm>
                            <a:custGeom>
                              <a:avLst/>
                              <a:gdLst>
                                <a:gd name="T0" fmla="+- 0 3305 3235"/>
                                <a:gd name="T1" fmla="*/ T0 w 120"/>
                                <a:gd name="T2" fmla="+- 0 2917 1693"/>
                                <a:gd name="T3" fmla="*/ 2917 h 1344"/>
                                <a:gd name="T4" fmla="+- 0 3285 3235"/>
                                <a:gd name="T5" fmla="*/ T4 w 120"/>
                                <a:gd name="T6" fmla="+- 0 2917 1693"/>
                                <a:gd name="T7" fmla="*/ 2917 h 1344"/>
                                <a:gd name="T8" fmla="+- 0 3286 3235"/>
                                <a:gd name="T9" fmla="*/ T8 w 120"/>
                                <a:gd name="T10" fmla="+- 0 2937 1693"/>
                                <a:gd name="T11" fmla="*/ 2937 h 1344"/>
                                <a:gd name="T12" fmla="+- 0 3306 3235"/>
                                <a:gd name="T13" fmla="*/ T12 w 120"/>
                                <a:gd name="T14" fmla="+- 0 2937 1693"/>
                                <a:gd name="T15" fmla="*/ 2937 h 1344"/>
                                <a:gd name="T16" fmla="+- 0 3305 3235"/>
                                <a:gd name="T17" fmla="*/ T16 w 120"/>
                                <a:gd name="T18" fmla="+- 0 2917 1693"/>
                                <a:gd name="T19" fmla="*/ 2917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44">
                                  <a:moveTo>
                                    <a:pt x="70" y="1224"/>
                                  </a:moveTo>
                                  <a:lnTo>
                                    <a:pt x="50" y="1224"/>
                                  </a:lnTo>
                                  <a:lnTo>
                                    <a:pt x="51" y="1244"/>
                                  </a:lnTo>
                                  <a:lnTo>
                                    <a:pt x="71" y="1244"/>
                                  </a:lnTo>
                                  <a:lnTo>
                                    <a:pt x="70" y="1224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582"/>
                          <wps:cNvSpPr>
                            <a:spLocks/>
                          </wps:cNvSpPr>
                          <wps:spPr bwMode="auto">
                            <a:xfrm>
                              <a:off x="3235" y="1693"/>
                              <a:ext cx="120" cy="1344"/>
                            </a:xfrm>
                            <a:custGeom>
                              <a:avLst/>
                              <a:gdLst>
                                <a:gd name="T0" fmla="+- 0 3355 3235"/>
                                <a:gd name="T1" fmla="*/ T0 w 120"/>
                                <a:gd name="T2" fmla="+- 0 2916 1693"/>
                                <a:gd name="T3" fmla="*/ 2916 h 1344"/>
                                <a:gd name="T4" fmla="+- 0 3305 3235"/>
                                <a:gd name="T5" fmla="*/ T4 w 120"/>
                                <a:gd name="T6" fmla="+- 0 2917 1693"/>
                                <a:gd name="T7" fmla="*/ 2917 h 1344"/>
                                <a:gd name="T8" fmla="+- 0 3306 3235"/>
                                <a:gd name="T9" fmla="*/ T8 w 120"/>
                                <a:gd name="T10" fmla="+- 0 2937 1693"/>
                                <a:gd name="T11" fmla="*/ 2937 h 1344"/>
                                <a:gd name="T12" fmla="+- 0 3286 3235"/>
                                <a:gd name="T13" fmla="*/ T12 w 120"/>
                                <a:gd name="T14" fmla="+- 0 2937 1693"/>
                                <a:gd name="T15" fmla="*/ 2937 h 1344"/>
                                <a:gd name="T16" fmla="+- 0 3345 3235"/>
                                <a:gd name="T17" fmla="*/ T16 w 120"/>
                                <a:gd name="T18" fmla="+- 0 2937 1693"/>
                                <a:gd name="T19" fmla="*/ 2937 h 1344"/>
                                <a:gd name="T20" fmla="+- 0 3355 3235"/>
                                <a:gd name="T21" fmla="*/ T20 w 120"/>
                                <a:gd name="T22" fmla="+- 0 2916 1693"/>
                                <a:gd name="T23" fmla="*/ 2916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344">
                                  <a:moveTo>
                                    <a:pt x="120" y="1223"/>
                                  </a:moveTo>
                                  <a:lnTo>
                                    <a:pt x="70" y="1224"/>
                                  </a:lnTo>
                                  <a:lnTo>
                                    <a:pt x="71" y="1244"/>
                                  </a:lnTo>
                                  <a:lnTo>
                                    <a:pt x="51" y="1244"/>
                                  </a:lnTo>
                                  <a:lnTo>
                                    <a:pt x="110" y="1244"/>
                                  </a:lnTo>
                                  <a:lnTo>
                                    <a:pt x="120" y="1223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581"/>
                          <wps:cNvSpPr>
                            <a:spLocks/>
                          </wps:cNvSpPr>
                          <wps:spPr bwMode="auto">
                            <a:xfrm>
                              <a:off x="3235" y="1693"/>
                              <a:ext cx="120" cy="1344"/>
                            </a:xfrm>
                            <a:custGeom>
                              <a:avLst/>
                              <a:gdLst>
                                <a:gd name="T0" fmla="+- 0 3291 3235"/>
                                <a:gd name="T1" fmla="*/ T0 w 120"/>
                                <a:gd name="T2" fmla="+- 0 1693 1693"/>
                                <a:gd name="T3" fmla="*/ 1693 h 1344"/>
                                <a:gd name="T4" fmla="+- 0 3271 3235"/>
                                <a:gd name="T5" fmla="*/ T4 w 120"/>
                                <a:gd name="T6" fmla="+- 0 1693 1693"/>
                                <a:gd name="T7" fmla="*/ 1693 h 1344"/>
                                <a:gd name="T8" fmla="+- 0 3285 3235"/>
                                <a:gd name="T9" fmla="*/ T8 w 120"/>
                                <a:gd name="T10" fmla="+- 0 2917 1693"/>
                                <a:gd name="T11" fmla="*/ 2917 h 1344"/>
                                <a:gd name="T12" fmla="+- 0 3305 3235"/>
                                <a:gd name="T13" fmla="*/ T12 w 120"/>
                                <a:gd name="T14" fmla="+- 0 2917 1693"/>
                                <a:gd name="T15" fmla="*/ 2917 h 1344"/>
                                <a:gd name="T16" fmla="+- 0 3291 3235"/>
                                <a:gd name="T17" fmla="*/ T16 w 120"/>
                                <a:gd name="T18" fmla="+- 0 1693 1693"/>
                                <a:gd name="T19" fmla="*/ 1693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44">
                                  <a:moveTo>
                                    <a:pt x="5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50" y="1224"/>
                                  </a:lnTo>
                                  <a:lnTo>
                                    <a:pt x="70" y="1224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6" y="1722"/>
                              <a:ext cx="1397" cy="4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51.25pt;margin-top:84.15pt;width:229.3pt;height:210.85pt;z-index:-251670528;mso-position-horizontal-relative:page" coordorigin="1025,1683" coordsize="4586,42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">
                <v:shape id="Picture 597" o:spid="_x0000_s1027" type="#_x0000_t75" style="position:absolute;left:1025;top:2540;width:3679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N4MDDAAAA3AAAAA8AAABkcnMvZG93bnJldi54bWxEj81qwzAQhO+FvIPYQG+NHENNcKKYEAgt&#10;vZQ4Jb0u1sY2sVZGkn/69lWg0OMwM98wu2I2nRjJ+daygvUqAUFcWd1yreDrcnrZgPABWWNnmRT8&#10;kIdiv3jaYa7txGcay1CLCGGfo4ImhD6X0lcNGfQr2xNH72adwRClq6V2OEW46WSaJJk02HJcaLCn&#10;Y0PVvRyMgqT1pi6tu/bfb9n91X+mH3K4KvW8nA9bEIHm8B/+a79rBWmaweNMPAJ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3gwMMAAADcAAAADwAAAAAAAAAAAAAAAACf&#10;AgAAZHJzL2Rvd25yZXYueG1sUEsFBgAAAAAEAAQA9wAAAI8DAAAAAA==&#10;">
                  <v:imagedata r:id="rId65" o:title=""/>
                </v:shape>
                <v:group id="Group 592" o:spid="_x0000_s1028" style="position:absolute;left:3970;top:2924;width:120;height:1344" coordorigin="3970,2924" coordsize="120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596" o:spid="_x0000_s1029" style="position:absolute;left:3970;top:2924;width:120;height:1344;visibility:visible;mso-wrap-style:square;v-text-anchor:top" coordsize="12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dvMEA&#10;AADcAAAADwAAAGRycy9kb3ducmV2LnhtbERPzYrCMBC+L/gOYQQvi6ZbYZFqFBUUcVGw+gBDM6bF&#10;ZlKabK1vbw4Le/z4/her3taio9ZXjhV8TRIQxIXTFRsFt+tuPAPhA7LG2jEpeJGH1XLwscBMuydf&#10;qMuDETGEfYYKyhCaTEpflGTRT1xDHLm7ay2GCFsjdYvPGG5rmSbJt7RYcWwosaFtScUj/7UKwsnc&#10;92Y629Dp1e2Oh/z8c7x+KjUa9us5iEB9+Bf/uQ9aQZrGtfF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HbzBAAAA3AAAAA8AAAAAAAAAAAAAAAAAmAIAAGRycy9kb3du&#10;cmV2LnhtbFBLBQYAAAAABAAEAPUAAACGAwAAAAA=&#10;" path="m50,1224l,1225r61,119l110,1244r-60,l50,1224e" fillcolor="#e36c09" stroked="f">
                    <v:path arrowok="t" o:connecttype="custom" o:connectlocs="50,4148;0,4149;61,4268;110,4168;50,4168;50,4148" o:connectangles="0,0,0,0,0,0"/>
                  </v:shape>
                  <v:shape id="Freeform 595" o:spid="_x0000_s1030" style="position:absolute;left:3970;top:2924;width:120;height:1344;visibility:visible;mso-wrap-style:square;v-text-anchor:top" coordsize="12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+4J8YA&#10;AADcAAAADwAAAGRycy9kb3ducmV2LnhtbESP0WrCQBRE34X+w3ILfRGzaQpFY1ZpCxaxKBj9gEv2&#10;ugnN3g3ZbYx/3y0UfBxm5gxTrEfbioF63zhW8JykIIgrpxs2Cs6nzWwOwgdkja1jUnAjD+vVw6TA&#10;XLsrH2kogxERwj5HBXUIXS6lr2qy6BPXEUfv4nqLIcreSN3jNcJtK7M0fZUWG44LNXb0UVP1Xf5Y&#10;BWFvLp/mZf5O+9uw2W3Lw9fuNFXq6XF8W4IINIZ7+L+91QqybAF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+4J8YAAADcAAAADwAAAAAAAAAAAAAAAACYAgAAZHJz&#10;L2Rvd25yZXYueG1sUEsFBgAAAAAEAAQA9QAAAIsDAAAAAA==&#10;" path="m70,1224r-20,l50,1244r20,l70,1224e" fillcolor="#e36c09" stroked="f">
                    <v:path arrowok="t" o:connecttype="custom" o:connectlocs="70,4148;50,4148;50,4168;70,4168;70,4148" o:connectangles="0,0,0,0,0"/>
                  </v:shape>
                  <v:shape id="Freeform 594" o:spid="_x0000_s1031" style="position:absolute;left:3970;top:2924;width:120;height:1344;visibility:visible;mso-wrap-style:square;v-text-anchor:top" coordsize="12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HZ8EA&#10;AADcAAAADwAAAGRycy9kb3ducmV2LnhtbERPzYrCMBC+C/sOYRa8yJqqIKUaZVdwEUXBug8wNGNa&#10;bCalydb69uYgePz4/pfr3taio9ZXjhVMxgkI4sLpio2Cv8v2KwXhA7LG2jEpeJCH9epjsMRMuzuf&#10;qcuDETGEfYYKyhCaTEpflGTRj11DHLmray2GCFsjdYv3GG5rOU2SubRYcWwosaFNScUt/7cKwtFc&#10;f80s/aHjo9vud/npsL+MlBp+9t8LEIH68Ba/3DutYDqL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8h2fBAAAA3AAAAA8AAAAAAAAAAAAAAAAAmAIAAGRycy9kb3du&#10;cmV2LnhtbFBLBQYAAAAABAAEAPUAAACGAwAAAAA=&#10;" path="m120,1223r-50,1l70,1244r-20,l110,1244r10,-21e" fillcolor="#e36c09" stroked="f">
                    <v:path arrowok="t" o:connecttype="custom" o:connectlocs="120,4147;70,4148;70,4168;50,4168;110,4168;120,4147" o:connectangles="0,0,0,0,0,0"/>
                  </v:shape>
                  <v:shape id="Freeform 593" o:spid="_x0000_s1032" style="position:absolute;left:3970;top:2924;width:120;height:1344;visibility:visible;mso-wrap-style:square;v-text-anchor:top" coordsize="12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i/MQA&#10;AADcAAAADwAAAGRycy9kb3ducmV2LnhtbESP0YrCMBRE3xf8h3AXfFnWVAWRapR1QRFFwbofcGmu&#10;abG5KU221r83guDjMDNnmPmys5VoqfGlYwXDQQKCOHe6ZKPg77z+noLwAVlj5ZgU3MnDctH7mGOq&#10;3Y1P1GbBiAhhn6KCIoQ6ldLnBVn0A1cTR+/iGoshysZI3eAtwm0lR0kykRZLjgsF1vRbUH7N/q2C&#10;cDCXjRlPV3S4t+vdNjvud+cvpfqf3c8MRKAuvMOv9lYrGI2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wIvzEAAAA3AAAAA8AAAAAAAAAAAAAAAAAmAIAAGRycy9k&#10;b3ducmV2LnhtbFBLBQYAAAAABAAEAPUAAACJAwAAAAA=&#10;" path="m55,l35,,50,1224r20,l55,e" fillcolor="#e36c09" stroked="f">
                    <v:path arrowok="t" o:connecttype="custom" o:connectlocs="55,2924;35,2924;50,4148;70,4148;55,2924" o:connectangles="0,0,0,0,0"/>
                  </v:shape>
                </v:group>
                <v:group id="Group 585" o:spid="_x0000_s1033" style="position:absolute;left:4451;top:2237;width:120;height:1728" coordorigin="4451,2237" coordsize="120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591" o:spid="_x0000_s1034" style="position:absolute;left:4451;top:2237;width:120;height:1728;visibility:visible;mso-wrap-style:square;v-text-anchor:top" coordsize="120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MscMA&#10;AADcAAAADwAAAGRycy9kb3ducmV2LnhtbESPQWvCQBSE7wX/w/KE3urGCKKpq4i2kJtERXp8ZJ9J&#10;MPs2ZFfd9td3BcHjMDPfMItVMK24Ue8aywrGowQEcWl1w5WC4+H7YwbCeWSNrWVS8EsOVsvB2wIz&#10;be9c0G3vKxEh7DJUUHvfZVK6siaDbmQ74uidbW/QR9lXUvd4j3DTyjRJptJgw3Ghxo42NZWX/dUo&#10;2IYimN2x2BJ+TXc/+Tz9M/lJqfdhWH+C8BT8K/xs51pBOpnA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MscMAAADcAAAADwAAAAAAAAAAAAAAAACYAgAAZHJzL2Rv&#10;d25yZXYueG1sUEsFBgAAAAAEAAQA9QAAAIgDAAAAAA==&#10;" path="m50,1609l,1610r62,119l109,1629r-59,l50,1609e" fillcolor="#e36c09" stroked="f">
                    <v:path arrowok="t" o:connecttype="custom" o:connectlocs="50,3846;0,3847;62,3966;109,3866;50,3866;50,3846" o:connectangles="0,0,0,0,0,0"/>
                  </v:shape>
                  <v:shape id="Freeform 590" o:spid="_x0000_s1035" style="position:absolute;left:4451;top:2237;width:120;height:1728;visibility:visible;mso-wrap-style:square;v-text-anchor:top" coordsize="120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UxcQA&#10;AADcAAAADwAAAGRycy9kb3ducmV2LnhtbESPQWvCQBSE7wX/w/IKvdVNUxGNriK1hdwkKuLxkX1N&#10;QrNvQ3arq7/eFQSPw8x8w8yXwbTiRL1rLCv4GCYgiEurG64U7Hc/7xMQziNrbC2Tggs5WC4GL3PM&#10;tD1zQaetr0SEsMtQQe19l0npypoMuqHtiKP3a3uDPsq+krrHc4SbVqZJMpYGG44LNXb0VVP5t/03&#10;CtahCGazL9aE3+PNMZ+mV5MflHp7DasZCE/BP8OPdq4VpJ8j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/1MXEAAAA3AAAAA8AAAAAAAAAAAAAAAAAmAIAAGRycy9k&#10;b3ducmV2LnhtbFBLBQYAAAAABAAEAPUAAACJAwAAAAA=&#10;" path="m70,1609r-20,l50,1629r20,-1l70,1609e" fillcolor="#e36c09" stroked="f">
                    <v:path arrowok="t" o:connecttype="custom" o:connectlocs="70,3846;50,3846;50,3866;70,3865;70,3846" o:connectangles="0,0,0,0,0"/>
                  </v:shape>
                  <v:shape id="Freeform 589" o:spid="_x0000_s1036" style="position:absolute;left:4451;top:2237;width:120;height:1728;visibility:visible;mso-wrap-style:square;v-text-anchor:top" coordsize="120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xXsQA&#10;AADcAAAADwAAAGRycy9kb3ducmV2LnhtbESPQWvCQBSE7wX/w/IKvdVNUxSNriK1hdwkKuLxkX1N&#10;QrNvQ3arq7/eFQSPw8x8w8yXwbTiRL1rLCv4GCYgiEurG64U7Hc/7xMQziNrbC2Tggs5WC4GL3PM&#10;tD1zQaetr0SEsMtQQe19l0npypoMuqHtiKP3a3uDPsq+krrHc4SbVqZJMpYGG44LNXb0VVP5t/03&#10;CtahCGazL9aE3+PNMZ+mV5MflHp7DasZCE/BP8OPdq4VpJ8j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zcV7EAAAA3AAAAA8AAAAAAAAAAAAAAAAAmAIAAGRycy9k&#10;b3ducmV2LnhtbFBLBQYAAAAABAAEAPUAAACJAwAAAAA=&#10;" path="m120,1608r-50,1l70,1628r-20,1l109,1629r11,-21e" fillcolor="#e36c09" stroked="f">
                    <v:path arrowok="t" o:connecttype="custom" o:connectlocs="120,3845;70,3846;70,3865;50,3866;109,3866;120,3845" o:connectangles="0,0,0,0,0,0"/>
                  </v:shape>
                  <v:shape id="Freeform 588" o:spid="_x0000_s1037" style="position:absolute;left:4451;top:2237;width:120;height:1728;visibility:visible;mso-wrap-style:square;v-text-anchor:top" coordsize="120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vKcQA&#10;AADcAAAADwAAAGRycy9kb3ducmV2LnhtbESPT2vCQBTE74LfYXmF3nTTCEFTVyn+gdwkKqXHR/Y1&#10;Cc2+DdlVt/30XUHwOMzMb5jlOphOXGlwrWUFb9MEBHFldcu1gvNpP5mDcB5ZY2eZFPySg/VqPFpi&#10;ru2NS7oefS0ihF2OChrv+1xKVzVk0E1tTxy9bzsY9FEOtdQD3iLcdDJNkkwabDkuNNjTpqHq53gx&#10;CrahDOZwLreEu+zwVSzSP1N8KvX6Ej7eQXgK/hl+tAutIJ1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7ynEAAAA3AAAAA8AAAAAAAAAAAAAAAAAmAIAAGRycy9k&#10;b3ducmV2LnhtbFBLBQYAAAAABAAEAPUAAACJAwAAAAA=&#10;" path="m40,l20,1,50,1609r20,l40,e" fillcolor="#e36c09" stroked="f">
                    <v:path arrowok="t" o:connecttype="custom" o:connectlocs="40,2237;20,2238;50,3846;70,3846;40,2237" o:connectangles="0,0,0,0,0"/>
                  </v:shape>
                  <v:shape id="Picture 587" o:spid="_x0000_s1038" type="#_x0000_t75" style="position:absolute;left:3972;top:2890;width:1128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mfq/BAAAA3AAAAA8AAABkcnMvZG93bnJldi54bWxEj8uKwkAQRfeC/9CU4E47PvCRsZVhQHDj&#10;Ypz5gCJdpsOkq0O6NPHvbUGY5eU+Dnd36H2t7tTGKrCB2TQDRVwEW3Fp4PfnONmAioJssQ5MBh4U&#10;4bAfDnaY29DxN90vUqo0wjFHA06kybWOhSOPcRoa4uRdQ+tRkmxLbVvs0riv9TzLVtpjxYngsKEv&#10;R8Xf5eYT99GdcYGrbTwWrha3lGXMrDHjUf/5AUqol//wu32yBuaLNbzOpCOg9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mfq/BAAAA3AAAAA8AAAAAAAAAAAAAAAAAnwIA&#10;AGRycy9kb3ducmV2LnhtbFBLBQYAAAAABAAEAPcAAACNAwAAAAA=&#10;">
                    <v:imagedata r:id="rId66" o:title=""/>
                  </v:shape>
                  <v:shape id="Picture 586" o:spid="_x0000_s1039" type="#_x0000_t75" style="position:absolute;left:4486;top:2314;width:1126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AMu/AAAA3AAAAA8AAABkcnMvZG93bnJldi54bWxET02LwjAQvS/4H8II3tZUBdFqFBGEvSy6&#10;unsfmrEtbSYlE7X+e3MQ9vh43+tt71p1pyC1ZwOTcQaKuPC25tLA7+XwuQAlEdli65kMPElguxl8&#10;rDG3/sE/dD/HUqUQlhwNVDF2udZSVORQxr4jTtzVB4cxwVBqG/CRwl2rp1k21w5rTg0VdrSvqGjO&#10;N2dATodCLrNGvpvjtXY3uwz+b2nMaNjvVqAi9fFf/HZ/WQPTWVqbzqQjoD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3gDLvwAAANwAAAAPAAAAAAAAAAAAAAAAAJ8CAABk&#10;cnMvZG93bnJldi54bWxQSwUGAAAAAAQABAD3AAAAiwMAAAAA&#10;">
                    <v:imagedata r:id="rId67" o:title=""/>
                  </v:shape>
                </v:group>
                <v:group id="Group 579" o:spid="_x0000_s1040" style="position:absolute;left:3235;top:1693;width:120;height:1344" coordorigin="3235,1693" coordsize="120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584" o:spid="_x0000_s1041" style="position:absolute;left:3235;top:1693;width:120;height:1344;visibility:visible;mso-wrap-style:square;v-text-anchor:top" coordsize="12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RgcUA&#10;AADcAAAADwAAAGRycy9kb3ducmV2LnhtbESP0WrCQBRE3wX/YblCX6RutFJCdJVWsIii0NgPuGSv&#10;m2D2bsiuMf59t1DwcZiZM8xy3dtadNT6yrGC6SQBQVw4XbFR8HPevqYgfEDWWDsmBQ/ysF4NB0vM&#10;tLvzN3V5MCJC2GeooAyhyaT0RUkW/cQ1xNG7uNZiiLI1Urd4j3Bby1mSvEuLFceFEhvalFRc85tV&#10;EI7m8mXe0k86PrrtfpefDvvzWKmXUf+xABGoD8/wf3unFcz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lGBxQAAANwAAAAPAAAAAAAAAAAAAAAAAJgCAABkcnMv&#10;ZG93bnJldi54bWxQSwUGAAAAAAQABAD1AAAAigMAAAAA&#10;" path="m50,1224l,1225r62,119l110,1244r-59,l50,1224e" fillcolor="#e36c09" stroked="f">
                    <v:path arrowok="t" o:connecttype="custom" o:connectlocs="50,2917;0,2918;62,3037;110,2937;51,2937;50,2917" o:connectangles="0,0,0,0,0,0"/>
                  </v:shape>
                  <v:shape id="Freeform 583" o:spid="_x0000_s1042" style="position:absolute;left:3235;top:1693;width:120;height:1344;visibility:visible;mso-wrap-style:square;v-text-anchor:top" coordsize="12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P9sYA&#10;AADcAAAADwAAAGRycy9kb3ducmV2LnhtbESP0WrCQBRE34X+w3KFvkizaVpEYlZpCxaxKDT6AZfs&#10;dRPM3g3ZbYx/3y0UfBxm5gxTrEfbioF63zhW8JykIIgrpxs2Ck7HzdMChA/IGlvHpOBGHtarh0mB&#10;uXZX/qahDEZECPscFdQhdLmUvqrJok9cRxy9s+sthih7I3WP1wi3rczSdC4tNhwXauzoo6bqUv5Y&#10;BWFvzp/mZfFO+9uw2W3Lw9fuOFPqcTq+LUEEGsM9/N/eagXZaw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TP9sYAAADcAAAADwAAAAAAAAAAAAAAAACYAgAAZHJz&#10;L2Rvd25yZXYueG1sUEsFBgAAAAAEAAQA9QAAAIsDAAAAAA==&#10;" path="m70,1224r-20,l51,1244r20,l70,1224e" fillcolor="#e36c09" stroked="f">
                    <v:path arrowok="t" o:connecttype="custom" o:connectlocs="70,2917;50,2917;51,2937;71,2937;70,2917" o:connectangles="0,0,0,0,0"/>
                  </v:shape>
                  <v:shape id="Freeform 582" o:spid="_x0000_s1043" style="position:absolute;left:3235;top:1693;width:120;height:1344;visibility:visible;mso-wrap-style:square;v-text-anchor:top" coordsize="12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qbcUA&#10;AADcAAAADwAAAGRycy9kb3ducmV2LnhtbESP0WrCQBRE3wv9h+UWfCl1U5USUlfRgiKKQmM/4JK9&#10;bkKzd0N2jfHvXUHwcZiZM8x03ttadNT6yrGCz2ECgrhwumKj4O+4+khB+ICssXZMCq7kYT57fZli&#10;pt2Ff6nLgxERwj5DBWUITSalL0qy6IeuIY7eybUWQ5StkbrFS4TbWo6S5EtarDgulNjQT0nFf362&#10;CsLenNZmnC5pf+1W201+2G2P70oN3vrFN4hAfXiGH+2NVjCajO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GptxQAAANwAAAAPAAAAAAAAAAAAAAAAAJgCAABkcnMv&#10;ZG93bnJldi54bWxQSwUGAAAAAAQABAD1AAAAigMAAAAA&#10;" path="m120,1223r-50,1l71,1244r-20,l110,1244r10,-21e" fillcolor="#e36c09" stroked="f">
                    <v:path arrowok="t" o:connecttype="custom" o:connectlocs="120,2916;70,2917;71,2937;51,2937;110,2937;120,2916" o:connectangles="0,0,0,0,0,0"/>
                  </v:shape>
                  <v:shape id="Freeform 581" o:spid="_x0000_s1044" style="position:absolute;left:3235;top:1693;width:120;height:1344;visibility:visible;mso-wrap-style:square;v-text-anchor:top" coordsize="120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yGcUA&#10;AADcAAAADwAAAGRycy9kb3ducmV2LnhtbESP0WrCQBRE3wv9h+UW+lJ0U5USoqtoQRFFodEPuGSv&#10;m2D2bshuY/z7bkHwcZiZM8xs0dtadNT6yrGCz2ECgrhwumKj4HxaD1IQPiBrrB2Tgjt5WMxfX2aY&#10;aXfjH+ryYESEsM9QQRlCk0npi5Is+qFriKN3ca3FEGVrpG7xFuG2lqMk+ZIWK44LJTb0XVJxzX+t&#10;gnAwl40Zpys63Lv1bpsf97vTh1Lvb/1yCiJQH57hR3urFYwmE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fIZxQAAANwAAAAPAAAAAAAAAAAAAAAAAJgCAABkcnMv&#10;ZG93bnJldi54bWxQSwUGAAAAAAQABAD1AAAAigMAAAAA&#10;" path="m56,l36,,50,1224r20,l56,e" fillcolor="#e36c09" stroked="f">
                    <v:path arrowok="t" o:connecttype="custom" o:connectlocs="56,1693;36,1693;50,2917;70,2917;56,1693" o:connectangles="0,0,0,0,0"/>
                  </v:shape>
                  <v:shape id="Picture 580" o:spid="_x0000_s1045" type="#_x0000_t75" style="position:absolute;left:3286;top:1722;width:1397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yRzHDAAAA3AAAAA8AAABkcnMvZG93bnJldi54bWxEj0FrwkAUhO8F/8PyhN6ajUGLpK6iFomH&#10;Xmqk50f2NRuafRuyW5P6692C4HGYmW+Y1Wa0rbhQ7xvHCmZJCoK4crrhWsG5PLwsQfiArLF1TAr+&#10;yMNmPXlaYa7dwJ90OYVaRAj7HBWYELpcSl8ZsugT1xFH79v1FkOUfS11j0OE21ZmafoqLTYcFwx2&#10;tDdU/Zx+rQJtzDXz9KXrRlbv7UcxUlnslHqejts3EIHG8Ajf20etIJsv4P9MPAJ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JHMcMAAADcAAAADwAAAAAAAAAAAAAAAACf&#10;AgAAZHJzL2Rvd25yZXYueG1sUEsFBgAAAAAEAAQA9wAAAI8DAAAAAA==&#10;">
                    <v:imagedata r:id="rId68" o:title=""/>
                  </v:shape>
                </v:group>
                <w10:wrap anchorx="page"/>
              </v:group>
            </w:pict>
          </mc:Fallback>
        </mc:AlternateContent>
      </w:r>
      <w:r w:rsidR="00D1685E" w:rsidRPr="001036BB">
        <w:rPr>
          <w:rFonts w:ascii="Trebuchet MS" w:eastAsia="Trebuchet MS" w:hAnsi="Trebuchet MS" w:cs="Trebuchet MS"/>
          <w:position w:val="-12"/>
          <w:sz w:val="24"/>
          <w:szCs w:val="24"/>
          <w:lang w:val="ru-RU"/>
        </w:rPr>
        <w:t xml:space="preserve">Возврат на главную страницу осуществляется нажатием клавиши </w:t>
      </w:r>
      <w:r w:rsidRPr="001036BB">
        <w:rPr>
          <w:rFonts w:ascii="Trebuchet MS" w:eastAsia="Trebuchet MS" w:hAnsi="Trebuchet MS" w:cs="Trebuchet MS"/>
          <w:position w:val="-12"/>
          <w:sz w:val="24"/>
          <w:szCs w:val="24"/>
          <w:lang w:val="ru-RU" w:eastAsia="ja-JP"/>
        </w:rPr>
        <w:drawing>
          <wp:inline distT="0" distB="0" distL="0" distR="0" wp14:anchorId="4420BAB3" wp14:editId="36A73175">
            <wp:extent cx="508000" cy="508000"/>
            <wp:effectExtent l="0" t="0" r="6350" b="635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3C" w:rsidRPr="001036BB">
        <w:rPr>
          <w:rFonts w:ascii="Trebuchet MS" w:eastAsia="Trebuchet MS" w:hAnsi="Trebuchet MS" w:cs="Trebuchet MS"/>
          <w:position w:val="-12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053385" w:rsidRPr="001036BB" w:rsidRDefault="00053385" w:rsidP="00ED4092">
      <w:pPr>
        <w:spacing w:before="31" w:after="0" w:line="240" w:lineRule="auto"/>
        <w:ind w:right="-62"/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</w:pPr>
    </w:p>
    <w:p w:rsidR="00053385" w:rsidRPr="001036BB" w:rsidRDefault="00053385" w:rsidP="00ED4092">
      <w:pPr>
        <w:spacing w:before="31" w:after="0" w:line="240" w:lineRule="auto"/>
        <w:ind w:right="-62"/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</w:pPr>
    </w:p>
    <w:p w:rsidR="007C4714" w:rsidRPr="001036BB" w:rsidRDefault="00ED4092" w:rsidP="00053385">
      <w:pPr>
        <w:spacing w:before="31" w:after="0" w:line="240" w:lineRule="auto"/>
        <w:ind w:left="2552" w:right="-62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t>СВЕТОДИОДНЫЙ ДИСПЛЕЙ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ED4092" w:rsidP="00053385">
      <w:pPr>
        <w:spacing w:after="0" w:line="240" w:lineRule="auto"/>
        <w:ind w:left="3969" w:right="35"/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t>ВВОД ПИТАНИЯ</w:t>
      </w:r>
    </w:p>
    <w:p w:rsidR="00053385" w:rsidRPr="001036BB" w:rsidRDefault="00053385" w:rsidP="00693C6A">
      <w:pPr>
        <w:spacing w:after="0" w:line="240" w:lineRule="auto"/>
        <w:ind w:left="3217" w:right="-20"/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</w:pPr>
    </w:p>
    <w:p w:rsidR="00053385" w:rsidRPr="001036BB" w:rsidRDefault="00053385" w:rsidP="00693C6A">
      <w:pPr>
        <w:spacing w:after="0" w:line="240" w:lineRule="auto"/>
        <w:ind w:left="3217" w:right="-20"/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</w:pPr>
    </w:p>
    <w:p w:rsidR="007C4714" w:rsidRPr="001036BB" w:rsidRDefault="00ED4092" w:rsidP="00693C6A">
      <w:pPr>
        <w:spacing w:after="0" w:line="240" w:lineRule="auto"/>
        <w:ind w:left="3217" w:right="-20"/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t xml:space="preserve">СВЕТОДИОД </w:t>
      </w:r>
      <w:r w:rsidR="0060763C"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t>SYNC</w:t>
      </w:r>
    </w:p>
    <w:p w:rsidR="00FF2B6E" w:rsidRPr="001036BB" w:rsidRDefault="00FF2B6E">
      <w:pPr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26C09"/>
          <w:sz w:val="24"/>
          <w:szCs w:val="24"/>
          <w:lang w:val="ru-RU"/>
        </w:rPr>
        <w:br w:type="page"/>
      </w:r>
    </w:p>
    <w:p w:rsidR="00FF2B6E" w:rsidRPr="001036BB" w:rsidRDefault="00FF2B6E" w:rsidP="00FF2B6E">
      <w:pPr>
        <w:spacing w:after="0" w:line="240" w:lineRule="auto"/>
        <w:ind w:right="-20"/>
        <w:rPr>
          <w:rFonts w:ascii="Trebuchet MS" w:eastAsia="Trebuchet MS" w:hAnsi="Trebuchet MS" w:cs="Trebuchet MS"/>
          <w:sz w:val="24"/>
          <w:szCs w:val="24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4727BE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4727BE" w:rsidRPr="001036BB" w:rsidRDefault="004727BE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4. НАЧАЛО РАБОТЫ С УСТРОЙСТВОМ</w:t>
            </w:r>
          </w:p>
        </w:tc>
      </w:tr>
      <w:tr w:rsidR="004727BE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4727BE" w:rsidRPr="001036BB" w:rsidRDefault="004727BE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МЕТОДИКА УСТАНОВКИ БЕСПРОВОДНОГО ПЕДАЛЬНОГО ВЫКЛЮЧАТЕЛЯ</w:t>
            </w:r>
          </w:p>
        </w:tc>
      </w:tr>
    </w:tbl>
    <w:p w:rsidR="007C4714" w:rsidRPr="001036BB" w:rsidRDefault="007C4714" w:rsidP="00693C6A">
      <w:pPr>
        <w:spacing w:before="8" w:after="0" w:line="240" w:lineRule="auto"/>
        <w:rPr>
          <w:sz w:val="26"/>
          <w:szCs w:val="26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5158"/>
      </w:tblGrid>
      <w:tr w:rsidR="00C203B2" w:rsidRPr="001036BB" w:rsidTr="00C203B2">
        <w:tc>
          <w:tcPr>
            <w:tcW w:w="5158" w:type="dxa"/>
          </w:tcPr>
          <w:p w:rsidR="00C203B2" w:rsidRPr="001036BB" w:rsidRDefault="00C203B2" w:rsidP="00693C6A">
            <w:pPr>
              <w:spacing w:before="8"/>
              <w:rPr>
                <w:sz w:val="26"/>
                <w:szCs w:val="26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7211378" wp14:editId="5AF4C4C0">
                  <wp:extent cx="2706624" cy="210223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69" cy="210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</w:tcPr>
          <w:p w:rsidR="00C203B2" w:rsidRPr="001036BB" w:rsidRDefault="00171291" w:rsidP="00171291">
            <w:pPr>
              <w:spacing w:before="8"/>
              <w:rPr>
                <w:sz w:val="26"/>
                <w:szCs w:val="26"/>
                <w:lang w:val="ru-RU"/>
              </w:rPr>
            </w:pPr>
            <w:r w:rsidRPr="001036BB">
              <w:rPr>
                <w:sz w:val="26"/>
                <w:szCs w:val="26"/>
                <w:lang w:val="ru-RU"/>
              </w:rPr>
              <w:t xml:space="preserve">В целях обеспечения оптимальной очистки, наконечник состоит из двух отдельных частей: основного </w:t>
            </w:r>
            <w:r w:rsidR="003A4AF3" w:rsidRPr="001036BB">
              <w:rPr>
                <w:sz w:val="26"/>
                <w:szCs w:val="26"/>
                <w:lang w:val="ru-RU"/>
              </w:rPr>
              <w:t>корпуса наконечника лазера</w:t>
            </w:r>
            <w:r w:rsidRPr="001036BB">
              <w:rPr>
                <w:sz w:val="26"/>
                <w:szCs w:val="26"/>
                <w:lang w:val="ru-RU"/>
              </w:rPr>
              <w:t>, прикрепленного к оптическому световоду, и автоклавируемого навинчивающегося цилиндра.</w:t>
            </w:r>
          </w:p>
        </w:tc>
      </w:tr>
    </w:tbl>
    <w:p w:rsidR="004727BE" w:rsidRPr="001036BB" w:rsidRDefault="004727BE" w:rsidP="00693C6A">
      <w:pPr>
        <w:spacing w:before="8" w:after="0" w:line="240" w:lineRule="auto"/>
        <w:rPr>
          <w:sz w:val="26"/>
          <w:szCs w:val="26"/>
          <w:lang w:val="ru-RU"/>
        </w:rPr>
      </w:pPr>
    </w:p>
    <w:p w:rsidR="007C4714" w:rsidRPr="001036BB" w:rsidRDefault="00394011" w:rsidP="00693C6A">
      <w:pPr>
        <w:spacing w:after="0" w:line="240" w:lineRule="auto"/>
        <w:ind w:left="1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585858"/>
          <w:sz w:val="24"/>
          <w:szCs w:val="24"/>
          <w:lang w:val="ru-RU"/>
        </w:rPr>
        <w:t>ТЕХНИЧЕСКОЕ ОБСЛУЖИВАНИЕ НАКОНЕЧНИКА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5158"/>
      </w:tblGrid>
      <w:tr w:rsidR="00C203B2" w:rsidRPr="001036BB" w:rsidTr="00C203B2">
        <w:tc>
          <w:tcPr>
            <w:tcW w:w="5158" w:type="dxa"/>
          </w:tcPr>
          <w:p w:rsidR="00C203B2" w:rsidRPr="001036BB" w:rsidRDefault="00B56DCA" w:rsidP="00B56DCA">
            <w:pPr>
              <w:ind w:left="57" w:right="57"/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7B2CD1A3" wp14:editId="01735CE5">
                  <wp:extent cx="3028493" cy="67791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7" cy="67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</w:tcPr>
          <w:p w:rsidR="00C203B2" w:rsidRPr="001036BB" w:rsidRDefault="00B56DCA" w:rsidP="00B56DCA">
            <w:pPr>
              <w:ind w:left="57" w:right="57"/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1BF6847" wp14:editId="67103047">
                  <wp:extent cx="2487168" cy="636647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81" cy="63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3B2" w:rsidRPr="001036BB" w:rsidTr="002E1108">
        <w:tc>
          <w:tcPr>
            <w:tcW w:w="5158" w:type="dxa"/>
            <w:tcBorders>
              <w:bottom w:val="single" w:sz="4" w:space="0" w:color="auto"/>
            </w:tcBorders>
          </w:tcPr>
          <w:p w:rsidR="00C203B2" w:rsidRPr="001036BB" w:rsidRDefault="002E1108" w:rsidP="00C203B2">
            <w:pPr>
              <w:ind w:left="57" w:right="57"/>
              <w:jc w:val="center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585858"/>
                <w:sz w:val="24"/>
                <w:szCs w:val="24"/>
                <w:lang w:val="ru-RU"/>
              </w:rPr>
              <w:t>Корпус наконечника</w:t>
            </w:r>
          </w:p>
          <w:p w:rsidR="00C203B2" w:rsidRPr="001036BB" w:rsidRDefault="00C203B2" w:rsidP="002E1108">
            <w:pPr>
              <w:ind w:left="57" w:right="57"/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585858"/>
                <w:position w:val="-1"/>
                <w:sz w:val="24"/>
                <w:szCs w:val="24"/>
                <w:lang w:val="ru-RU"/>
              </w:rPr>
              <w:t>(</w:t>
            </w:r>
            <w:r w:rsidR="002E1108" w:rsidRPr="001036BB">
              <w:rPr>
                <w:rFonts w:ascii="Trebuchet MS" w:eastAsia="Trebuchet MS" w:hAnsi="Trebuchet MS" w:cs="Trebuchet MS"/>
                <w:color w:val="585858"/>
                <w:position w:val="-1"/>
                <w:sz w:val="24"/>
                <w:szCs w:val="24"/>
                <w:lang w:val="ru-RU"/>
              </w:rPr>
              <w:t>НЕ ПОДЛЕЖИТ АВТОКЛАВИРОВАНИЮ</w:t>
            </w:r>
            <w:r w:rsidRPr="001036BB">
              <w:rPr>
                <w:rFonts w:ascii="Trebuchet MS" w:eastAsia="Trebuchet MS" w:hAnsi="Trebuchet MS" w:cs="Trebuchet MS"/>
                <w:color w:val="585858"/>
                <w:position w:val="-1"/>
                <w:sz w:val="24"/>
                <w:szCs w:val="24"/>
                <w:lang w:val="ru-RU"/>
              </w:rPr>
              <w:t>)</w:t>
            </w:r>
          </w:p>
        </w:tc>
        <w:tc>
          <w:tcPr>
            <w:tcW w:w="5158" w:type="dxa"/>
            <w:tcBorders>
              <w:bottom w:val="single" w:sz="4" w:space="0" w:color="auto"/>
            </w:tcBorders>
          </w:tcPr>
          <w:p w:rsidR="00C203B2" w:rsidRPr="001036BB" w:rsidRDefault="00C203B2" w:rsidP="00C203B2">
            <w:pPr>
              <w:ind w:left="57" w:right="57"/>
              <w:jc w:val="center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585858"/>
                <w:sz w:val="24"/>
                <w:szCs w:val="24"/>
                <w:lang w:val="ru-RU"/>
              </w:rPr>
              <w:t>Сменный цилиндр</w:t>
            </w:r>
          </w:p>
          <w:p w:rsidR="00C203B2" w:rsidRPr="001036BB" w:rsidRDefault="00C203B2" w:rsidP="00C203B2">
            <w:pPr>
              <w:ind w:left="57" w:right="57"/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585858"/>
                <w:position w:val="-1"/>
                <w:sz w:val="24"/>
                <w:szCs w:val="24"/>
                <w:lang w:val="ru-RU"/>
              </w:rPr>
              <w:t>(АВТОКЛАВИРУЕМЫЙ)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3A4AF3" w:rsidP="003A4AF3">
      <w:pPr>
        <w:spacing w:after="0" w:line="240" w:lineRule="auto"/>
        <w:jc w:val="center"/>
        <w:rPr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7318F9D8" wp14:editId="2035BC72">
            <wp:extent cx="5724804" cy="1607719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26909" cy="1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3A4AF3" w:rsidRPr="001036BB" w:rsidRDefault="003A4AF3" w:rsidP="00693C6A">
      <w:pPr>
        <w:spacing w:before="31" w:after="0" w:line="240" w:lineRule="auto"/>
        <w:ind w:left="140" w:right="390"/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 xml:space="preserve">Чтобы снять цилиндр, отвинтите защитный колпачок или снимите насадку. Затем отвинтите </w:t>
      </w:r>
      <w:r w:rsidR="00936128"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>его</w:t>
      </w:r>
      <w:r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 xml:space="preserve"> от корпуса наконечника лазера. </w:t>
      </w:r>
      <w:r w:rsidR="00936128"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>Цилиндр</w:t>
      </w:r>
      <w:r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 xml:space="preserve"> можно стерилизовать, </w:t>
      </w:r>
      <w:r w:rsidR="00B21CC3"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 xml:space="preserve">эта </w:t>
      </w:r>
      <w:r w:rsidR="00936128"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 xml:space="preserve">процедура </w:t>
      </w:r>
      <w:r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>описан</w:t>
      </w:r>
      <w:r w:rsidR="00936128"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>а</w:t>
      </w:r>
      <w:r w:rsidRPr="001036BB">
        <w:rPr>
          <w:rFonts w:ascii="Trebuchet MS" w:eastAsia="Trebuchet MS" w:hAnsi="Trebuchet MS" w:cs="Trebuchet MS"/>
          <w:color w:val="585858"/>
          <w:sz w:val="24"/>
          <w:szCs w:val="24"/>
          <w:lang w:val="ru-RU"/>
        </w:rPr>
        <w:t xml:space="preserve"> в следующем абзаце.</w:t>
      </w:r>
    </w:p>
    <w:p w:rsidR="00F13164" w:rsidRPr="001036BB" w:rsidRDefault="00F13164">
      <w:pPr>
        <w:rPr>
          <w:lang w:val="ru-RU"/>
        </w:rPr>
      </w:pPr>
      <w:r w:rsidRPr="001036BB">
        <w:rPr>
          <w:lang w:val="ru-RU"/>
        </w:rPr>
        <w:br w:type="page"/>
      </w:r>
    </w:p>
    <w:p w:rsidR="00F13164" w:rsidRPr="001036BB" w:rsidRDefault="00F13164" w:rsidP="00693C6A">
      <w:pPr>
        <w:spacing w:after="0" w:line="240" w:lineRule="auto"/>
        <w:rPr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F13164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F13164" w:rsidRPr="001036BB" w:rsidRDefault="00F13164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4. НАЧАЛО РАБОТЫ С УСТРОЙСТВОМ</w:t>
            </w:r>
          </w:p>
        </w:tc>
      </w:tr>
      <w:tr w:rsidR="00F13164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F13164" w:rsidRPr="001036BB" w:rsidRDefault="001A0B40" w:rsidP="001A0B40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СТЕРИЛИЗАЦИЯ НАСАДКИ И НАКОНЕЧНИКА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B19F0" w:rsidRPr="001036BB" w:rsidRDefault="00630A7E" w:rsidP="00693C6A">
      <w:pPr>
        <w:spacing w:before="31" w:after="0" w:line="240" w:lineRule="auto"/>
        <w:ind w:left="331" w:right="481"/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ПРЕДУПРЕЖДЕНИЕ</w:t>
      </w:r>
      <w:r w:rsidR="0060763C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: </w:t>
      </w:r>
      <w:r w:rsidR="007B19F0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комплектные насадки</w:t>
      </w:r>
      <w:r w:rsidR="00F55673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и цилиндр наконечника</w:t>
      </w:r>
      <w:r w:rsidR="007B19F0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поставляются в не стерилизованном виде.</w:t>
      </w:r>
    </w:p>
    <w:p w:rsidR="007C4714" w:rsidRPr="001036BB" w:rsidRDefault="007C4714" w:rsidP="00693C6A">
      <w:pPr>
        <w:spacing w:before="16" w:after="0" w:line="240" w:lineRule="auto"/>
        <w:rPr>
          <w:sz w:val="26"/>
          <w:szCs w:val="26"/>
          <w:lang w:val="ru-RU"/>
        </w:rPr>
      </w:pPr>
    </w:p>
    <w:p w:rsidR="007C4714" w:rsidRPr="001036BB" w:rsidRDefault="008973F5" w:rsidP="00693C6A">
      <w:pPr>
        <w:spacing w:after="0" w:line="240" w:lineRule="auto"/>
        <w:ind w:left="331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>СТЕРИЛИЗАЦИЯ ПАРОМ (АВТОКЛАВИРОВАНИЕ)</w:t>
      </w:r>
    </w:p>
    <w:p w:rsidR="008973F5" w:rsidRPr="001036BB" w:rsidRDefault="008973F5" w:rsidP="00693C6A">
      <w:pPr>
        <w:spacing w:before="2" w:after="0" w:line="240" w:lineRule="auto"/>
        <w:ind w:left="331" w:right="264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Насадки Wiser и внешний цилиндр наконечника подлежат стерилизации по стандартной методике в автоклаве (при температуре 121°С в течение 20 минут).</w:t>
      </w:r>
    </w:p>
    <w:p w:rsidR="007C4714" w:rsidRPr="001036BB" w:rsidRDefault="007C4714" w:rsidP="00693C6A">
      <w:pPr>
        <w:spacing w:before="16" w:after="0" w:line="240" w:lineRule="auto"/>
        <w:rPr>
          <w:sz w:val="26"/>
          <w:szCs w:val="26"/>
          <w:lang w:val="ru-RU"/>
        </w:rPr>
      </w:pPr>
    </w:p>
    <w:p w:rsidR="007C4714" w:rsidRPr="001036BB" w:rsidRDefault="009C45D6" w:rsidP="00693C6A">
      <w:pPr>
        <w:spacing w:after="0" w:line="240" w:lineRule="auto"/>
        <w:ind w:left="392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Компонентами, 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u w:val="single" w:color="4B4B4B"/>
          <w:lang w:val="ru-RU"/>
        </w:rPr>
        <w:t>не подлежащими стерилизации,</w:t>
      </w:r>
      <w:r w:rsidR="0060763C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 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являются</w:t>
      </w:r>
      <w:r w:rsidR="0060763C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:</w:t>
      </w:r>
    </w:p>
    <w:p w:rsidR="007C4714" w:rsidRPr="001036BB" w:rsidRDefault="0060763C" w:rsidP="00693C6A">
      <w:pPr>
        <w:tabs>
          <w:tab w:val="left" w:pos="900"/>
        </w:tabs>
        <w:spacing w:after="0" w:line="240" w:lineRule="auto"/>
        <w:ind w:left="375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9C45D6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линза для отбеливания</w:t>
      </w:r>
    </w:p>
    <w:p w:rsidR="007C4714" w:rsidRPr="001036BB" w:rsidRDefault="0060763C" w:rsidP="00693C6A">
      <w:pPr>
        <w:tabs>
          <w:tab w:val="left" w:pos="900"/>
        </w:tabs>
        <w:spacing w:before="2" w:after="0" w:line="240" w:lineRule="auto"/>
        <w:ind w:left="375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color w:val="4B4B4B"/>
          <w:sz w:val="24"/>
          <w:szCs w:val="24"/>
          <w:lang w:val="ru-RU"/>
        </w:rPr>
        <w:tab/>
      </w:r>
      <w:r w:rsidR="009C45D6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аксессуары для биостимуляции</w:t>
      </w:r>
    </w:p>
    <w:p w:rsidR="00F120CD" w:rsidRPr="001036BB" w:rsidRDefault="00F120CD" w:rsidP="00693C6A">
      <w:pPr>
        <w:spacing w:after="0" w:line="240" w:lineRule="auto"/>
        <w:ind w:left="120" w:right="260"/>
        <w:jc w:val="both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Число циклов стерилизации в автоклаве для </w:t>
      </w:r>
      <w:r w:rsidR="0088443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насадок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ограничивается двумя</w:t>
      </w:r>
      <w:r w:rsidR="0088443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,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и мы </w:t>
      </w:r>
      <w:r w:rsidR="0088443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рекомендуем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оператор</w:t>
      </w:r>
      <w:r w:rsidR="0088443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у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</w:t>
      </w:r>
      <w:r w:rsidR="0088443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после каждого цикла выполнять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тщательный осмотр стерилизованных </w:t>
      </w:r>
      <w:r w:rsidR="001036BB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компонентов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, чтобы </w:t>
      </w:r>
      <w:r w:rsidR="0088443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убедиться в их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целостност</w:t>
      </w:r>
      <w:r w:rsidR="0088443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и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 В частности, убедитесь</w:t>
      </w:r>
      <w:r w:rsidR="001D2DF6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в том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, что </w:t>
      </w:r>
      <w:r w:rsidR="001D2DF6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отсут</w:t>
      </w:r>
      <w:r w:rsid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ст</w:t>
      </w:r>
      <w:r w:rsidR="001D2DF6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вуют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признак</w:t>
      </w:r>
      <w:r w:rsidR="001D2DF6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и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износа</w:t>
      </w:r>
      <w:r w:rsidR="001D2DF6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покрытия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, </w:t>
      </w:r>
      <w:r w:rsidR="001D2DF6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излома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или </w:t>
      </w:r>
      <w:r w:rsidR="001D2DF6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появления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отверстий.</w:t>
      </w:r>
    </w:p>
    <w:p w:rsidR="007C4714" w:rsidRPr="001036BB" w:rsidRDefault="007C4714" w:rsidP="00693C6A">
      <w:pPr>
        <w:spacing w:before="16" w:after="0" w:line="240" w:lineRule="auto"/>
        <w:rPr>
          <w:sz w:val="26"/>
          <w:szCs w:val="26"/>
          <w:lang w:val="ru-RU"/>
        </w:rPr>
      </w:pPr>
    </w:p>
    <w:p w:rsidR="007C4714" w:rsidRPr="001036BB" w:rsidRDefault="001D2DF6" w:rsidP="00972092">
      <w:pPr>
        <w:spacing w:after="0" w:line="240" w:lineRule="auto"/>
        <w:ind w:left="120" w:right="35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FF0000"/>
          <w:position w:val="-1"/>
          <w:sz w:val="24"/>
          <w:szCs w:val="24"/>
          <w:lang w:val="ru-RU"/>
        </w:rPr>
        <w:t>ХОЛОДНАЯ СТЕРИЛИЗАЦИЯ</w:t>
      </w:r>
    </w:p>
    <w:p w:rsidR="007C4714" w:rsidRPr="001036BB" w:rsidRDefault="00630A7E" w:rsidP="00693C6A">
      <w:pPr>
        <w:spacing w:after="0" w:line="240" w:lineRule="auto"/>
        <w:rPr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488B2752" wp14:editId="1D7060B0">
            <wp:extent cx="6152515" cy="908050"/>
            <wp:effectExtent l="0" t="0" r="63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52"/>
        <w:gridCol w:w="2893"/>
        <w:gridCol w:w="3971"/>
      </w:tblGrid>
      <w:tr w:rsidR="00630A7E" w:rsidRPr="001036BB" w:rsidTr="00F7631E">
        <w:tc>
          <w:tcPr>
            <w:tcW w:w="3452" w:type="dxa"/>
          </w:tcPr>
          <w:p w:rsidR="00630A7E" w:rsidRPr="001036BB" w:rsidRDefault="00630A7E" w:rsidP="00693C6A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 xml:space="preserve">1. </w:t>
            </w:r>
            <w:r w:rsidR="0076209C" w:rsidRPr="001036BB">
              <w:rPr>
                <w:sz w:val="24"/>
                <w:szCs w:val="20"/>
                <w:lang w:val="ru-RU"/>
              </w:rPr>
              <w:t>Смочите кусок марли в стерилизационной жидкости.</w:t>
            </w:r>
          </w:p>
        </w:tc>
        <w:tc>
          <w:tcPr>
            <w:tcW w:w="2893" w:type="dxa"/>
          </w:tcPr>
          <w:p w:rsidR="00630A7E" w:rsidRPr="001036BB" w:rsidRDefault="00630A7E" w:rsidP="0076209C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 xml:space="preserve">2. </w:t>
            </w:r>
            <w:r w:rsidR="0076209C" w:rsidRPr="001036BB">
              <w:rPr>
                <w:sz w:val="24"/>
                <w:szCs w:val="20"/>
                <w:lang w:val="ru-RU"/>
              </w:rPr>
              <w:t>Заверните насадку в марлю и оставьте на 10 минут.</w:t>
            </w:r>
          </w:p>
        </w:tc>
        <w:tc>
          <w:tcPr>
            <w:tcW w:w="3971" w:type="dxa"/>
          </w:tcPr>
          <w:p w:rsidR="00630A7E" w:rsidRPr="001036BB" w:rsidRDefault="00630A7E" w:rsidP="00F7631E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 xml:space="preserve">3. </w:t>
            </w:r>
            <w:r w:rsidR="0076209C" w:rsidRPr="001036BB">
              <w:rPr>
                <w:sz w:val="24"/>
                <w:szCs w:val="20"/>
                <w:lang w:val="ru-RU"/>
              </w:rPr>
              <w:t xml:space="preserve">Перед использованием убедитесь, что оптический световод и металлическая часть </w:t>
            </w:r>
            <w:r w:rsidR="00F7631E" w:rsidRPr="001036BB">
              <w:rPr>
                <w:sz w:val="24"/>
                <w:szCs w:val="20"/>
                <w:lang w:val="ru-RU"/>
              </w:rPr>
              <w:t>насадки</w:t>
            </w:r>
            <w:r w:rsidR="0076209C" w:rsidRPr="001036BB">
              <w:rPr>
                <w:sz w:val="24"/>
                <w:szCs w:val="20"/>
                <w:lang w:val="ru-RU"/>
              </w:rPr>
              <w:t xml:space="preserve"> полностью высохли.</w:t>
            </w:r>
          </w:p>
        </w:tc>
      </w:tr>
    </w:tbl>
    <w:p w:rsidR="007C4714" w:rsidRPr="001036BB" w:rsidRDefault="007C4714" w:rsidP="00693C6A">
      <w:pPr>
        <w:spacing w:before="7" w:after="0" w:line="240" w:lineRule="auto"/>
        <w:rPr>
          <w:sz w:val="24"/>
          <w:szCs w:val="24"/>
          <w:lang w:val="ru-RU"/>
        </w:rPr>
      </w:pPr>
    </w:p>
    <w:p w:rsidR="00901B0F" w:rsidRPr="001036BB" w:rsidRDefault="00901B0F" w:rsidP="00DE0D72">
      <w:pPr>
        <w:spacing w:before="28" w:after="0" w:line="240" w:lineRule="auto"/>
        <w:ind w:left="136" w:right="266"/>
        <w:jc w:val="both"/>
        <w:rPr>
          <w:rFonts w:ascii="Trebuchet MS" w:eastAsia="Trebuchet MS" w:hAnsi="Trebuchet MS" w:cs="Trebuchet MS"/>
          <w:b/>
          <w:bCs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333333"/>
          <w:sz w:val="24"/>
          <w:szCs w:val="24"/>
          <w:lang w:val="ru-RU"/>
        </w:rPr>
        <w:t>Не выбрасывайте использованные или поврежденные насадки в неположенном месте. Утилизация должна всегда соответствовать действующим национальным и / или региональным законодательным нормам. Вы можете отнести оптические световоды к вашему дилеру, который обеспечит их надлежащую утилизацию с соблюдением всех требований.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76A0F" w:rsidRPr="001036BB" w:rsidTr="00FE2D2C">
        <w:trPr>
          <w:trHeight w:val="502"/>
        </w:trPr>
        <w:tc>
          <w:tcPr>
            <w:tcW w:w="9072" w:type="dxa"/>
            <w:shd w:val="clear" w:color="auto" w:fill="FF9900"/>
            <w:vAlign w:val="center"/>
          </w:tcPr>
          <w:p w:rsidR="00976A0F" w:rsidRPr="001036BB" w:rsidRDefault="00166C47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СГИБАНИЕ НАСАДКИ</w:t>
            </w:r>
          </w:p>
        </w:tc>
      </w:tr>
    </w:tbl>
    <w:p w:rsidR="00976A0F" w:rsidRPr="001036BB" w:rsidRDefault="00976A0F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829"/>
      </w:tblGrid>
      <w:tr w:rsidR="00976A0F" w:rsidRPr="001036BB" w:rsidTr="004A021B">
        <w:tc>
          <w:tcPr>
            <w:tcW w:w="6487" w:type="dxa"/>
          </w:tcPr>
          <w:p w:rsidR="00972092" w:rsidRPr="001036BB" w:rsidRDefault="004A021B" w:rsidP="00972092">
            <w:pPr>
              <w:spacing w:before="28"/>
              <w:ind w:right="-20"/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>Если необходимо согнуть насадку, используйте специальный инструмент, входящий в комплект поставки прибора</w:t>
            </w:r>
            <w:r w:rsidR="00972092"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>.</w:t>
            </w:r>
          </w:p>
          <w:p w:rsidR="00972092" w:rsidRPr="001036BB" w:rsidRDefault="00972092" w:rsidP="00972092">
            <w:pPr>
              <w:spacing w:before="28"/>
              <w:ind w:right="-20"/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 xml:space="preserve">1. </w:t>
            </w:r>
            <w:r w:rsidR="004A021B"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>Вставьте насадку в отверстие в инструменте для сгибания насадок.</w:t>
            </w:r>
          </w:p>
          <w:p w:rsidR="00972092" w:rsidRPr="001036BB" w:rsidRDefault="00972092" w:rsidP="00972092">
            <w:pPr>
              <w:spacing w:before="28"/>
              <w:ind w:right="-20"/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 xml:space="preserve">2. </w:t>
            </w:r>
            <w:r w:rsidR="004A021B"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 xml:space="preserve">Согните насадку для придания ей требуемой формы, </w:t>
            </w:r>
            <w:r w:rsidR="004A021B" w:rsidRPr="001036BB">
              <w:rPr>
                <w:rFonts w:ascii="Trebuchet MS" w:eastAsia="Trebuchet MS" w:hAnsi="Trebuchet MS" w:cs="Trebuchet MS"/>
                <w:b/>
                <w:bCs/>
                <w:color w:val="4B4B4B"/>
                <w:sz w:val="24"/>
                <w:szCs w:val="24"/>
                <w:lang w:val="ru-RU"/>
              </w:rPr>
              <w:t>нажав на ее металлическую часть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B4B4B"/>
                <w:sz w:val="24"/>
                <w:szCs w:val="24"/>
                <w:lang w:val="ru-RU"/>
              </w:rPr>
              <w:t>.</w:t>
            </w:r>
          </w:p>
          <w:p w:rsidR="00976A0F" w:rsidRPr="001036BB" w:rsidRDefault="00972092" w:rsidP="004A021B">
            <w:pPr>
              <w:spacing w:before="28"/>
              <w:ind w:right="-20"/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B4B4B"/>
                <w:sz w:val="24"/>
                <w:szCs w:val="24"/>
                <w:lang w:val="ru-RU"/>
              </w:rPr>
              <w:t>ПРЕДУПРЕЖДЕНИЕ</w:t>
            </w:r>
            <w:r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 xml:space="preserve">: </w:t>
            </w:r>
            <w:r w:rsidR="004A021B"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>Запрещается надавливать на пластиковую часть насадки</w:t>
            </w:r>
            <w:r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>.</w:t>
            </w:r>
          </w:p>
        </w:tc>
        <w:tc>
          <w:tcPr>
            <w:tcW w:w="3829" w:type="dxa"/>
          </w:tcPr>
          <w:p w:rsidR="00976A0F" w:rsidRPr="001036BB" w:rsidRDefault="00FE6447" w:rsidP="00976A0F">
            <w:pPr>
              <w:spacing w:before="28"/>
              <w:ind w:right="-20"/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7B3A08FD" wp14:editId="7C77D5EE">
                  <wp:extent cx="2150634" cy="1438154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02" cy="144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447" w:rsidRPr="001036BB" w:rsidRDefault="00FE6447">
      <w:pPr>
        <w:rPr>
          <w:lang w:val="ru-RU"/>
        </w:rPr>
      </w:pPr>
      <w:r w:rsidRPr="001036BB">
        <w:rPr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rPr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A06556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A06556" w:rsidRPr="001036BB" w:rsidRDefault="00A06556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4. НАЧАЛО РАБОТЫ С УСТРОЙСТВОМ</w:t>
            </w:r>
          </w:p>
        </w:tc>
      </w:tr>
      <w:tr w:rsidR="00A06556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A06556" w:rsidRPr="001036BB" w:rsidRDefault="002343AF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УСТАНОВКА / СНЯТИЕ НАСАДОК И ДРУГИХ АКСЕССУАРОВ</w:t>
            </w:r>
          </w:p>
        </w:tc>
      </w:tr>
    </w:tbl>
    <w:p w:rsidR="007C4714" w:rsidRPr="001036BB" w:rsidRDefault="007C4714" w:rsidP="00693C6A">
      <w:pPr>
        <w:spacing w:before="1" w:after="0" w:line="240" w:lineRule="auto"/>
        <w:rPr>
          <w:sz w:val="28"/>
          <w:szCs w:val="28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2520"/>
      </w:tblGrid>
      <w:tr w:rsidR="001B5057" w:rsidRPr="001036BB" w:rsidTr="001B5057">
        <w:trPr>
          <w:trHeight w:val="502"/>
        </w:trPr>
        <w:tc>
          <w:tcPr>
            <w:tcW w:w="7513" w:type="dxa"/>
            <w:shd w:val="clear" w:color="auto" w:fill="FF9900"/>
            <w:vAlign w:val="center"/>
          </w:tcPr>
          <w:p w:rsidR="00DA1DFC" w:rsidRPr="001036BB" w:rsidRDefault="001B5057" w:rsidP="001B5057">
            <w:pPr>
              <w:spacing w:before="28"/>
              <w:ind w:left="34" w:right="34"/>
              <w:jc w:val="both"/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0000"/>
                <w:sz w:val="24"/>
                <w:szCs w:val="24"/>
                <w:lang w:val="ru-RU"/>
              </w:rPr>
              <w:t>ОСТОРОЖНО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: </w:t>
            </w:r>
            <w:r w:rsidR="00DA1DFC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Запрещается оставлять выходную линзу незащищенной. Обязательно </w:t>
            </w:r>
            <w:r w:rsidR="00361E42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>устанавливайте на место</w:t>
            </w:r>
            <w:r w:rsidR="00DA1DFC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защитный колпачок после </w:t>
            </w:r>
            <w:r w:rsidR="00361E42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снятия насадки </w:t>
            </w:r>
            <w:r w:rsidR="00DA1DFC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>или други</w:t>
            </w:r>
            <w:r w:rsidR="00361E42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>х</w:t>
            </w:r>
            <w:r w:rsidR="00DA1DFC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аксессуар</w:t>
            </w:r>
            <w:r w:rsidR="00361E42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>ов</w:t>
            </w:r>
            <w:r w:rsidR="00DA1DFC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>.</w:t>
            </w:r>
          </w:p>
          <w:p w:rsidR="001B5057" w:rsidRPr="001036BB" w:rsidRDefault="00361E42" w:rsidP="00361E42">
            <w:pPr>
              <w:ind w:left="34" w:right="34"/>
              <w:jc w:val="both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Расположенная внутри этого порта линза является очень тонкой, и проникновение жидкостей, дыма, пара или пыли может привести к ее повреждению. Категорически запрещается прикасаться к линзе и </w:t>
            </w:r>
            <w:r w:rsidR="001036BB"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>смотреть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непосредственно внутрь апертуры лазера.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B5057" w:rsidRPr="001036BB" w:rsidRDefault="001B5057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C570D9D" wp14:editId="52B20724">
                  <wp:extent cx="1463420" cy="147035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40" cy="147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057" w:rsidRPr="001036BB" w:rsidRDefault="001B5057" w:rsidP="00693C6A">
      <w:pPr>
        <w:spacing w:before="1" w:after="0" w:line="240" w:lineRule="auto"/>
        <w:rPr>
          <w:sz w:val="28"/>
          <w:szCs w:val="28"/>
          <w:lang w:val="ru-RU"/>
        </w:rPr>
      </w:pPr>
    </w:p>
    <w:p w:rsidR="007C4714" w:rsidRPr="001036BB" w:rsidRDefault="00B15912" w:rsidP="00B15912">
      <w:pPr>
        <w:spacing w:before="28" w:after="0" w:line="240" w:lineRule="auto"/>
        <w:ind w:left="140" w:right="35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  <w:t>РЕКОМЕНДАЦИИ</w:t>
      </w:r>
    </w:p>
    <w:p w:rsidR="00361E42" w:rsidRPr="001036BB" w:rsidRDefault="00630A7E" w:rsidP="00693C6A">
      <w:pPr>
        <w:spacing w:before="1" w:after="0" w:line="240" w:lineRule="auto"/>
        <w:ind w:left="140" w:right="328"/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ПРЕДУПРЕЖДЕНИЕ</w:t>
      </w:r>
      <w:r w:rsidR="0060763C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: </w:t>
      </w:r>
      <w:r w:rsidR="00361E42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комплектные насадки, помещенные в цветные упаковки, поставляются в не стерилизованном виде.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5158"/>
      </w:tblGrid>
      <w:tr w:rsidR="00702151" w:rsidRPr="001036BB" w:rsidTr="00702151">
        <w:tc>
          <w:tcPr>
            <w:tcW w:w="5158" w:type="dxa"/>
          </w:tcPr>
          <w:p w:rsidR="00702151" w:rsidRPr="001036BB" w:rsidRDefault="00355CB9" w:rsidP="00355CB9">
            <w:pPr>
              <w:spacing w:before="1"/>
              <w:rPr>
                <w:sz w:val="28"/>
                <w:szCs w:val="28"/>
                <w:lang w:val="ru-RU"/>
              </w:rPr>
            </w:pPr>
            <w:r w:rsidRPr="001036BB">
              <w:rPr>
                <w:sz w:val="28"/>
                <w:szCs w:val="28"/>
                <w:lang w:val="ru-RU"/>
              </w:rPr>
              <w:t>Для различных областей применения доступны насадки различного размера</w:t>
            </w:r>
            <w:r w:rsidR="00702151" w:rsidRPr="001036BB">
              <w:rPr>
                <w:sz w:val="28"/>
                <w:szCs w:val="28"/>
                <w:lang w:val="ru-RU"/>
              </w:rPr>
              <w:t xml:space="preserve">. </w:t>
            </w:r>
            <w:r w:rsidRPr="001036BB">
              <w:rPr>
                <w:sz w:val="28"/>
                <w:szCs w:val="28"/>
                <w:lang w:val="ru-RU"/>
              </w:rPr>
              <w:t>Для облегчения их идентификации насадки имеют цветовую кодировку</w:t>
            </w:r>
            <w:r w:rsidR="00702151" w:rsidRPr="001036BB">
              <w:rPr>
                <w:sz w:val="28"/>
                <w:szCs w:val="28"/>
                <w:lang w:val="ru-RU"/>
              </w:rPr>
              <w:t xml:space="preserve">. </w:t>
            </w:r>
            <w:r w:rsidRPr="001036BB">
              <w:rPr>
                <w:sz w:val="28"/>
                <w:szCs w:val="28"/>
                <w:lang w:val="ru-RU"/>
              </w:rPr>
              <w:t>Насадки снабжены</w:t>
            </w:r>
            <w:r w:rsidR="00702151" w:rsidRPr="001036BB">
              <w:rPr>
                <w:sz w:val="28"/>
                <w:szCs w:val="28"/>
                <w:lang w:val="ru-RU"/>
              </w:rPr>
              <w:t xml:space="preserve"> </w:t>
            </w:r>
            <w:r w:rsidRPr="001036BB">
              <w:rPr>
                <w:sz w:val="28"/>
                <w:szCs w:val="28"/>
                <w:lang w:val="ru-RU"/>
              </w:rPr>
              <w:t>навинчивающимся кольцом</w:t>
            </w:r>
            <w:r w:rsidR="00702151" w:rsidRPr="001036B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5158" w:type="dxa"/>
          </w:tcPr>
          <w:p w:rsidR="00702151" w:rsidRPr="001036BB" w:rsidRDefault="00702151" w:rsidP="00693C6A">
            <w:pPr>
              <w:spacing w:before="1"/>
              <w:rPr>
                <w:sz w:val="28"/>
                <w:szCs w:val="28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2C8D862" wp14:editId="3E21D515">
                  <wp:extent cx="2750200" cy="770387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31" cy="77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119"/>
        <w:gridCol w:w="2268"/>
        <w:gridCol w:w="1986"/>
      </w:tblGrid>
      <w:tr w:rsidR="007062B8" w:rsidRPr="001036BB" w:rsidTr="00C63971">
        <w:tc>
          <w:tcPr>
            <w:tcW w:w="2943" w:type="dxa"/>
            <w:shd w:val="clear" w:color="auto" w:fill="BFBFBF" w:themeFill="background1" w:themeFillShade="BF"/>
            <w:vAlign w:val="center"/>
          </w:tcPr>
          <w:p w:rsidR="007062B8" w:rsidRPr="001036BB" w:rsidRDefault="007062B8" w:rsidP="007062B8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b/>
                <w:bCs/>
                <w:sz w:val="24"/>
                <w:szCs w:val="20"/>
                <w:lang w:val="ru-RU"/>
              </w:rPr>
              <w:t>ПРИМЕНЕНИЕ</w:t>
            </w:r>
          </w:p>
        </w:tc>
        <w:tc>
          <w:tcPr>
            <w:tcW w:w="3119" w:type="dxa"/>
            <w:shd w:val="clear" w:color="auto" w:fill="BFBFBF" w:themeFill="background1" w:themeFillShade="BF"/>
            <w:vAlign w:val="center"/>
          </w:tcPr>
          <w:p w:rsidR="007062B8" w:rsidRPr="001036BB" w:rsidRDefault="007062B8" w:rsidP="007062B8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b/>
                <w:bCs/>
                <w:sz w:val="24"/>
                <w:szCs w:val="20"/>
                <w:lang w:val="ru-RU"/>
              </w:rPr>
              <w:t>ЦВЕТОВАЯ КОДИРОВКА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7062B8" w:rsidRPr="001036BB" w:rsidRDefault="007062B8" w:rsidP="007062B8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b/>
                <w:bCs/>
                <w:sz w:val="24"/>
                <w:szCs w:val="20"/>
                <w:lang w:val="ru-RU"/>
              </w:rPr>
              <w:t>Размер</w:t>
            </w:r>
          </w:p>
        </w:tc>
        <w:tc>
          <w:tcPr>
            <w:tcW w:w="1986" w:type="dxa"/>
            <w:shd w:val="clear" w:color="auto" w:fill="BFBFBF" w:themeFill="background1" w:themeFillShade="BF"/>
            <w:vAlign w:val="center"/>
          </w:tcPr>
          <w:p w:rsidR="007062B8" w:rsidRPr="001036BB" w:rsidRDefault="007062B8" w:rsidP="007062B8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b/>
                <w:bCs/>
                <w:sz w:val="24"/>
                <w:szCs w:val="20"/>
                <w:lang w:val="ru-RU"/>
              </w:rPr>
              <w:t>Ø насадки</w:t>
            </w:r>
          </w:p>
        </w:tc>
      </w:tr>
      <w:tr w:rsidR="007062B8" w:rsidRPr="001036BB" w:rsidTr="00C63971">
        <w:tc>
          <w:tcPr>
            <w:tcW w:w="2943" w:type="dxa"/>
            <w:vAlign w:val="center"/>
          </w:tcPr>
          <w:p w:rsidR="007062B8" w:rsidRPr="001036BB" w:rsidRDefault="00962CCB" w:rsidP="00962CCB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>ЭНДОДОНТИЯ</w:t>
            </w:r>
          </w:p>
        </w:tc>
        <w:tc>
          <w:tcPr>
            <w:tcW w:w="3119" w:type="dxa"/>
            <w:vAlign w:val="center"/>
          </w:tcPr>
          <w:p w:rsidR="007062B8" w:rsidRPr="001036BB" w:rsidRDefault="00A329C2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ГОЛУБОЙ</w:t>
            </w:r>
          </w:p>
          <w:p w:rsidR="003970B4" w:rsidRPr="001036BB" w:rsidRDefault="003970B4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32F86A49" wp14:editId="7F123C52">
                  <wp:extent cx="1571625" cy="2381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970B4" w:rsidRPr="001036BB" w:rsidRDefault="003970B4" w:rsidP="00E1354E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A 25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3970B4" w:rsidRPr="001036BB" w:rsidRDefault="003970B4" w:rsidP="00E1354E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B  3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7062B8" w:rsidRPr="001036BB" w:rsidRDefault="003970B4" w:rsidP="00E1354E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C 15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</w:tc>
        <w:tc>
          <w:tcPr>
            <w:tcW w:w="1986" w:type="dxa"/>
            <w:vAlign w:val="center"/>
          </w:tcPr>
          <w:p w:rsidR="007062B8" w:rsidRPr="001036BB" w:rsidRDefault="00C63971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200</w:t>
            </w:r>
            <w:r w:rsidR="001B087D" w:rsidRPr="001036BB">
              <w:rPr>
                <w:sz w:val="24"/>
                <w:szCs w:val="20"/>
                <w:lang w:val="ru-RU"/>
              </w:rPr>
              <w:t xml:space="preserve"> мкм</w:t>
            </w:r>
          </w:p>
        </w:tc>
      </w:tr>
      <w:tr w:rsidR="007062B8" w:rsidRPr="001036BB" w:rsidTr="00C63971">
        <w:tc>
          <w:tcPr>
            <w:tcW w:w="2943" w:type="dxa"/>
            <w:vAlign w:val="center"/>
          </w:tcPr>
          <w:p w:rsidR="007062B8" w:rsidRPr="001036BB" w:rsidRDefault="00962CCB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ПАРОДОНТОЛОГИЯ</w:t>
            </w:r>
          </w:p>
        </w:tc>
        <w:tc>
          <w:tcPr>
            <w:tcW w:w="3119" w:type="dxa"/>
            <w:vAlign w:val="center"/>
          </w:tcPr>
          <w:p w:rsidR="007062B8" w:rsidRPr="001036BB" w:rsidRDefault="00091C77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ЖЕЛТЫЙ</w:t>
            </w:r>
          </w:p>
          <w:p w:rsidR="00E1354E" w:rsidRPr="001036BB" w:rsidRDefault="00AA1C0A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79A112C4" wp14:editId="3359E882">
                  <wp:extent cx="1543050" cy="3048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1354E" w:rsidRPr="001036BB" w:rsidRDefault="00E1354E" w:rsidP="00E1354E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A 25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E1354E" w:rsidRPr="001036BB" w:rsidRDefault="00E1354E" w:rsidP="00E1354E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B  3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7062B8" w:rsidRPr="001036BB" w:rsidRDefault="00E1354E" w:rsidP="00E1354E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C 10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</w:tc>
        <w:tc>
          <w:tcPr>
            <w:tcW w:w="1986" w:type="dxa"/>
            <w:vAlign w:val="center"/>
          </w:tcPr>
          <w:p w:rsidR="007062B8" w:rsidRPr="001036BB" w:rsidRDefault="00C63971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400</w:t>
            </w:r>
            <w:r w:rsidR="001B087D" w:rsidRPr="001036BB">
              <w:rPr>
                <w:sz w:val="24"/>
                <w:szCs w:val="20"/>
                <w:lang w:val="ru-RU"/>
              </w:rPr>
              <w:t xml:space="preserve"> мкм</w:t>
            </w:r>
          </w:p>
        </w:tc>
      </w:tr>
      <w:tr w:rsidR="007062B8" w:rsidRPr="001036BB" w:rsidTr="00C63971">
        <w:tc>
          <w:tcPr>
            <w:tcW w:w="2943" w:type="dxa"/>
            <w:vAlign w:val="center"/>
          </w:tcPr>
          <w:p w:rsidR="007062B8" w:rsidRPr="001036BB" w:rsidRDefault="00962CCB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ХИРУРГИЯ</w:t>
            </w:r>
          </w:p>
        </w:tc>
        <w:tc>
          <w:tcPr>
            <w:tcW w:w="3119" w:type="dxa"/>
            <w:vAlign w:val="center"/>
          </w:tcPr>
          <w:p w:rsidR="007062B8" w:rsidRPr="001036BB" w:rsidRDefault="00091C77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ЗЕЛЕНЫЙ</w:t>
            </w:r>
          </w:p>
          <w:p w:rsidR="00E1354E" w:rsidRPr="001036BB" w:rsidRDefault="00AA1C0A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B398E15" wp14:editId="0A0C80B7">
                  <wp:extent cx="1609725" cy="3143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762F1" w:rsidRPr="001036BB" w:rsidRDefault="003762F1" w:rsidP="003762F1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A 25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3762F1" w:rsidRPr="001036BB" w:rsidRDefault="003762F1" w:rsidP="003762F1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B  3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7062B8" w:rsidRPr="001036BB" w:rsidRDefault="003762F1" w:rsidP="003762F1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C   5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</w:tc>
        <w:tc>
          <w:tcPr>
            <w:tcW w:w="1986" w:type="dxa"/>
            <w:vAlign w:val="center"/>
          </w:tcPr>
          <w:p w:rsidR="007062B8" w:rsidRPr="001036BB" w:rsidRDefault="00C63971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300</w:t>
            </w:r>
            <w:r w:rsidR="001B087D" w:rsidRPr="001036BB">
              <w:rPr>
                <w:sz w:val="24"/>
                <w:szCs w:val="20"/>
                <w:lang w:val="ru-RU"/>
              </w:rPr>
              <w:t xml:space="preserve"> мкм</w:t>
            </w:r>
          </w:p>
        </w:tc>
      </w:tr>
      <w:tr w:rsidR="007062B8" w:rsidRPr="001036BB" w:rsidTr="00C63971">
        <w:tc>
          <w:tcPr>
            <w:tcW w:w="2943" w:type="dxa"/>
            <w:vAlign w:val="center"/>
          </w:tcPr>
          <w:p w:rsidR="007062B8" w:rsidRPr="001036BB" w:rsidRDefault="00962CCB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ИМПЛАНТОЛОГИЯ</w:t>
            </w:r>
          </w:p>
        </w:tc>
        <w:tc>
          <w:tcPr>
            <w:tcW w:w="3119" w:type="dxa"/>
            <w:vAlign w:val="center"/>
          </w:tcPr>
          <w:p w:rsidR="007062B8" w:rsidRPr="001036BB" w:rsidRDefault="00091C77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БЕЛЫЙ</w:t>
            </w:r>
          </w:p>
          <w:p w:rsidR="00E1354E" w:rsidRPr="001036BB" w:rsidRDefault="00AA1C0A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CB2B217" wp14:editId="0E66EC62">
                  <wp:extent cx="1581150" cy="3048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762F1" w:rsidRPr="001036BB" w:rsidRDefault="003762F1" w:rsidP="00E1354E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A 25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3762F1" w:rsidRPr="001036BB" w:rsidRDefault="003762F1" w:rsidP="003762F1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B  3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7062B8" w:rsidRPr="001036BB" w:rsidRDefault="003762F1" w:rsidP="003762F1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C  8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</w:tc>
        <w:tc>
          <w:tcPr>
            <w:tcW w:w="1986" w:type="dxa"/>
            <w:vAlign w:val="center"/>
          </w:tcPr>
          <w:p w:rsidR="007062B8" w:rsidRPr="001036BB" w:rsidRDefault="00C63971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300</w:t>
            </w:r>
            <w:r w:rsidR="001B087D" w:rsidRPr="001036BB">
              <w:rPr>
                <w:sz w:val="24"/>
                <w:szCs w:val="20"/>
                <w:lang w:val="ru-RU"/>
              </w:rPr>
              <w:t xml:space="preserve"> мкм</w:t>
            </w:r>
          </w:p>
        </w:tc>
      </w:tr>
      <w:tr w:rsidR="007062B8" w:rsidRPr="001036BB" w:rsidTr="00C63971">
        <w:tc>
          <w:tcPr>
            <w:tcW w:w="2943" w:type="dxa"/>
            <w:vAlign w:val="center"/>
          </w:tcPr>
          <w:p w:rsidR="007062B8" w:rsidRPr="001036BB" w:rsidRDefault="00962CCB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ТЕРАПИЯ</w:t>
            </w:r>
          </w:p>
        </w:tc>
        <w:tc>
          <w:tcPr>
            <w:tcW w:w="3119" w:type="dxa"/>
            <w:vAlign w:val="center"/>
          </w:tcPr>
          <w:p w:rsidR="007062B8" w:rsidRPr="001036BB" w:rsidRDefault="00091C77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ЧЕРНЫЙ</w:t>
            </w:r>
          </w:p>
          <w:p w:rsidR="00E1354E" w:rsidRPr="001036BB" w:rsidRDefault="00AA1C0A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D871EC8" wp14:editId="63B49474">
                  <wp:extent cx="1571625" cy="31432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37E54" w:rsidRPr="001036BB" w:rsidRDefault="00D37E54" w:rsidP="00D37E54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A 25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D37E54" w:rsidRPr="001036BB" w:rsidRDefault="00D37E54" w:rsidP="00D37E54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B  3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  <w:p w:rsidR="007062B8" w:rsidRPr="001036BB" w:rsidRDefault="00D37E54" w:rsidP="00D37E54">
            <w:pPr>
              <w:ind w:left="601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C   5</w:t>
            </w:r>
            <w:r w:rsidR="00091C77" w:rsidRPr="001036BB">
              <w:rPr>
                <w:sz w:val="24"/>
                <w:szCs w:val="20"/>
                <w:lang w:val="ru-RU"/>
              </w:rPr>
              <w:t xml:space="preserve"> мм</w:t>
            </w:r>
          </w:p>
        </w:tc>
        <w:tc>
          <w:tcPr>
            <w:tcW w:w="1986" w:type="dxa"/>
            <w:vAlign w:val="center"/>
          </w:tcPr>
          <w:p w:rsidR="007062B8" w:rsidRPr="001036BB" w:rsidRDefault="00C63971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400</w:t>
            </w:r>
            <w:r w:rsidR="001B087D" w:rsidRPr="001036BB">
              <w:rPr>
                <w:sz w:val="24"/>
                <w:szCs w:val="20"/>
                <w:lang w:val="ru-RU"/>
              </w:rPr>
              <w:t xml:space="preserve"> мкм</w:t>
            </w:r>
          </w:p>
        </w:tc>
      </w:tr>
      <w:tr w:rsidR="00F22D22" w:rsidRPr="001036BB" w:rsidTr="00BE021F">
        <w:tc>
          <w:tcPr>
            <w:tcW w:w="2943" w:type="dxa"/>
            <w:vAlign w:val="center"/>
          </w:tcPr>
          <w:p w:rsidR="00F22D22" w:rsidRPr="001036BB" w:rsidRDefault="000D58AC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ОТБЕЛИВАНИЕ</w:t>
            </w:r>
          </w:p>
        </w:tc>
        <w:tc>
          <w:tcPr>
            <w:tcW w:w="3119" w:type="dxa"/>
            <w:vAlign w:val="center"/>
          </w:tcPr>
          <w:p w:rsidR="00F22D22" w:rsidRPr="001036BB" w:rsidRDefault="00091C77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СЕРЫЙ</w:t>
            </w:r>
          </w:p>
        </w:tc>
        <w:tc>
          <w:tcPr>
            <w:tcW w:w="4254" w:type="dxa"/>
            <w:gridSpan w:val="2"/>
            <w:vAlign w:val="center"/>
          </w:tcPr>
          <w:p w:rsidR="00F22D22" w:rsidRPr="001036BB" w:rsidRDefault="00AA1C0A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1B01004" wp14:editId="7A63362D">
                  <wp:extent cx="2000250" cy="381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22" w:rsidRPr="001036BB" w:rsidTr="004109B7">
        <w:tc>
          <w:tcPr>
            <w:tcW w:w="2943" w:type="dxa"/>
            <w:vAlign w:val="center"/>
          </w:tcPr>
          <w:p w:rsidR="00F22D22" w:rsidRPr="001036BB" w:rsidRDefault="00311F97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НАСАДКА С ПЛОСКИМ КОНЦОМ</w:t>
            </w:r>
          </w:p>
        </w:tc>
        <w:tc>
          <w:tcPr>
            <w:tcW w:w="3119" w:type="dxa"/>
            <w:vAlign w:val="center"/>
          </w:tcPr>
          <w:p w:rsidR="00F22D22" w:rsidRPr="001036BB" w:rsidRDefault="00091C77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СЕРЫЙ</w:t>
            </w:r>
          </w:p>
        </w:tc>
        <w:tc>
          <w:tcPr>
            <w:tcW w:w="4254" w:type="dxa"/>
            <w:gridSpan w:val="2"/>
            <w:vAlign w:val="center"/>
          </w:tcPr>
          <w:p w:rsidR="00F22D22" w:rsidRPr="001036BB" w:rsidRDefault="00AA1C0A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B225C8D" wp14:editId="00455EF9">
                  <wp:extent cx="2028825" cy="35242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22" w:rsidRPr="001036BB" w:rsidTr="00824E1A">
        <w:tc>
          <w:tcPr>
            <w:tcW w:w="2943" w:type="dxa"/>
            <w:vAlign w:val="center"/>
          </w:tcPr>
          <w:p w:rsidR="00F22D22" w:rsidRPr="001036BB" w:rsidRDefault="00DE620D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БИОНАСАДКА</w:t>
            </w:r>
          </w:p>
        </w:tc>
        <w:tc>
          <w:tcPr>
            <w:tcW w:w="3119" w:type="dxa"/>
            <w:vAlign w:val="center"/>
          </w:tcPr>
          <w:p w:rsidR="00F22D22" w:rsidRPr="001036BB" w:rsidRDefault="00091C77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СЕРЫЙ</w:t>
            </w:r>
          </w:p>
        </w:tc>
        <w:tc>
          <w:tcPr>
            <w:tcW w:w="4254" w:type="dxa"/>
            <w:gridSpan w:val="2"/>
            <w:vAlign w:val="center"/>
          </w:tcPr>
          <w:p w:rsidR="00F22D22" w:rsidRPr="001036BB" w:rsidRDefault="00AA1C0A" w:rsidP="003970B4">
            <w:pPr>
              <w:jc w:val="center"/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00593075" wp14:editId="78A49C3E">
                  <wp:extent cx="2000250" cy="4381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C0A" w:rsidRPr="001036BB" w:rsidRDefault="00AA1C0A">
      <w:pPr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9610D3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9610D3" w:rsidRPr="001036BB" w:rsidRDefault="009610D3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lastRenderedPageBreak/>
              <w:t>4. НАЧАЛО РАБОТЫ С УСТРОЙСТВОМ</w:t>
            </w:r>
          </w:p>
        </w:tc>
      </w:tr>
      <w:tr w:rsidR="009610D3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9610D3" w:rsidRPr="001036BB" w:rsidRDefault="00762181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УСТАНОВКА / СНЯТИЕ НАСАДОК И ДРУГИХ АКСЕССУАРОВ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lang w:val="ru-RU"/>
        </w:rPr>
      </w:pPr>
    </w:p>
    <w:p w:rsidR="007C4714" w:rsidRPr="001036BB" w:rsidRDefault="00762181" w:rsidP="00693C6A">
      <w:pPr>
        <w:spacing w:before="28" w:after="0" w:line="240" w:lineRule="auto"/>
        <w:ind w:left="1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  <w:t>МЕТОДИКА УСТАНОВКИ НАСАДОК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5158"/>
      </w:tblGrid>
      <w:tr w:rsidR="009610D3" w:rsidRPr="001036BB" w:rsidTr="009610D3">
        <w:tc>
          <w:tcPr>
            <w:tcW w:w="5158" w:type="dxa"/>
          </w:tcPr>
          <w:p w:rsidR="009610D3" w:rsidRPr="001036BB" w:rsidRDefault="009610D3" w:rsidP="00693C6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E0AF763" wp14:editId="65C1754B">
                  <wp:extent cx="2728570" cy="2022433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777" cy="202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0D3" w:rsidRPr="001036BB" w:rsidRDefault="009610D3" w:rsidP="009610D3">
            <w:pPr>
              <w:tabs>
                <w:tab w:val="right" w:pos="3402"/>
              </w:tabs>
              <w:ind w:left="426"/>
              <w:rPr>
                <w:b/>
                <w:sz w:val="20"/>
                <w:szCs w:val="20"/>
                <w:lang w:val="ru-RU"/>
              </w:rPr>
            </w:pPr>
            <w:r w:rsidRPr="001036BB">
              <w:rPr>
                <w:b/>
                <w:color w:val="00B050"/>
                <w:sz w:val="40"/>
                <w:szCs w:val="20"/>
                <w:lang w:val="ru-RU"/>
              </w:rPr>
              <w:t>ДА!</w:t>
            </w:r>
            <w:r w:rsidRPr="001036BB">
              <w:rPr>
                <w:b/>
                <w:sz w:val="40"/>
                <w:szCs w:val="20"/>
                <w:lang w:val="ru-RU"/>
              </w:rPr>
              <w:tab/>
            </w:r>
            <w:r w:rsidRPr="001036BB">
              <w:rPr>
                <w:b/>
                <w:color w:val="FF0000"/>
                <w:sz w:val="40"/>
                <w:szCs w:val="20"/>
                <w:lang w:val="ru-RU"/>
              </w:rPr>
              <w:t>НЕТ!</w:t>
            </w:r>
          </w:p>
        </w:tc>
        <w:tc>
          <w:tcPr>
            <w:tcW w:w="5158" w:type="dxa"/>
          </w:tcPr>
          <w:p w:rsidR="009610D3" w:rsidRPr="001036BB" w:rsidRDefault="009610D3" w:rsidP="009610D3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 xml:space="preserve">1.  </w:t>
            </w:r>
            <w:r w:rsidR="00BA7AF0" w:rsidRPr="001036BB">
              <w:rPr>
                <w:sz w:val="24"/>
                <w:szCs w:val="20"/>
                <w:lang w:val="ru-RU"/>
              </w:rPr>
              <w:t>Снимите защитный колпачок с наконечника</w:t>
            </w:r>
            <w:r w:rsidRPr="001036BB">
              <w:rPr>
                <w:sz w:val="24"/>
                <w:szCs w:val="20"/>
                <w:lang w:val="ru-RU"/>
              </w:rPr>
              <w:t xml:space="preserve">. </w:t>
            </w:r>
            <w:r w:rsidR="00BA7AF0" w:rsidRPr="001036BB">
              <w:rPr>
                <w:sz w:val="24"/>
                <w:szCs w:val="20"/>
                <w:lang w:val="ru-RU"/>
              </w:rPr>
              <w:t>Извлеките насадку и пластиковое кольцо из упаковки</w:t>
            </w:r>
            <w:r w:rsidRPr="001036BB">
              <w:rPr>
                <w:sz w:val="24"/>
                <w:szCs w:val="20"/>
                <w:lang w:val="ru-RU"/>
              </w:rPr>
              <w:t xml:space="preserve">. </w:t>
            </w:r>
            <w:r w:rsidR="00BA7AF0" w:rsidRPr="001036BB">
              <w:rPr>
                <w:sz w:val="24"/>
                <w:szCs w:val="20"/>
                <w:lang w:val="ru-RU"/>
              </w:rPr>
              <w:t>Вставьте насадку в наконечник</w:t>
            </w:r>
            <w:r w:rsidRPr="001036BB">
              <w:rPr>
                <w:sz w:val="24"/>
                <w:szCs w:val="20"/>
                <w:lang w:val="ru-RU"/>
              </w:rPr>
              <w:t>.</w:t>
            </w:r>
          </w:p>
          <w:p w:rsidR="009610D3" w:rsidRPr="001036BB" w:rsidRDefault="009610D3" w:rsidP="009610D3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 xml:space="preserve">2. </w:t>
            </w:r>
            <w:r w:rsidR="00BA7AF0" w:rsidRPr="001036BB">
              <w:rPr>
                <w:sz w:val="24"/>
                <w:szCs w:val="20"/>
                <w:lang w:val="ru-RU"/>
              </w:rPr>
              <w:t>Когда насадка установлена на место, наденьте сверху кольцо</w:t>
            </w:r>
            <w:r w:rsidRPr="001036BB">
              <w:rPr>
                <w:sz w:val="24"/>
                <w:szCs w:val="20"/>
                <w:lang w:val="ru-RU"/>
              </w:rPr>
              <w:t>.</w:t>
            </w:r>
          </w:p>
          <w:p w:rsidR="009610D3" w:rsidRPr="001036BB" w:rsidRDefault="009610D3" w:rsidP="009610D3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 xml:space="preserve">3. </w:t>
            </w:r>
            <w:r w:rsidR="00BA7AF0" w:rsidRPr="001036BB">
              <w:rPr>
                <w:sz w:val="24"/>
                <w:szCs w:val="20"/>
                <w:lang w:val="ru-RU"/>
              </w:rPr>
              <w:t>Нажимайте на кольцо до тех пор, пока вы не услышите щелчок, означающий, что кольцо</w:t>
            </w:r>
            <w:r w:rsidRPr="001036BB">
              <w:rPr>
                <w:sz w:val="24"/>
                <w:szCs w:val="20"/>
                <w:lang w:val="ru-RU"/>
              </w:rPr>
              <w:t xml:space="preserve"> </w:t>
            </w:r>
            <w:r w:rsidR="00BA7AF0" w:rsidRPr="001036BB">
              <w:rPr>
                <w:sz w:val="24"/>
                <w:szCs w:val="20"/>
                <w:lang w:val="ru-RU"/>
              </w:rPr>
              <w:t>надежно зафиксировано на своем месте</w:t>
            </w:r>
            <w:r w:rsidRPr="001036BB">
              <w:rPr>
                <w:sz w:val="24"/>
                <w:szCs w:val="20"/>
                <w:lang w:val="ru-RU"/>
              </w:rPr>
              <w:t>.</w:t>
            </w:r>
          </w:p>
          <w:p w:rsidR="009610D3" w:rsidRPr="001036BB" w:rsidRDefault="009610D3" w:rsidP="009610D3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 xml:space="preserve">4. </w:t>
            </w:r>
            <w:r w:rsidR="00BA7AF0" w:rsidRPr="001036BB">
              <w:rPr>
                <w:sz w:val="24"/>
                <w:szCs w:val="20"/>
                <w:lang w:val="ru-RU"/>
              </w:rPr>
              <w:t>Плотно заверните кольцо, чтобы избежать любых перемещений насадки.</w:t>
            </w:r>
          </w:p>
          <w:p w:rsidR="009610D3" w:rsidRPr="001036BB" w:rsidRDefault="009610D3" w:rsidP="009610D3">
            <w:pPr>
              <w:rPr>
                <w:sz w:val="24"/>
                <w:szCs w:val="20"/>
                <w:lang w:val="ru-RU"/>
              </w:rPr>
            </w:pPr>
          </w:p>
          <w:p w:rsidR="009610D3" w:rsidRPr="001036BB" w:rsidRDefault="00740279" w:rsidP="00740279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Чтобы снять насадку</w:t>
            </w:r>
            <w:r w:rsidR="00E568DA" w:rsidRPr="001036BB">
              <w:rPr>
                <w:sz w:val="24"/>
                <w:szCs w:val="20"/>
                <w:lang w:val="ru-RU"/>
              </w:rPr>
              <w:t xml:space="preserve">, </w:t>
            </w:r>
            <w:r w:rsidRPr="001036BB">
              <w:rPr>
                <w:sz w:val="24"/>
                <w:szCs w:val="20"/>
                <w:lang w:val="ru-RU"/>
              </w:rPr>
              <w:t>отверните кольцо и аккуратно извлеките насадку</w:t>
            </w:r>
            <w:r w:rsidR="00E568DA" w:rsidRPr="001036BB">
              <w:rPr>
                <w:sz w:val="24"/>
                <w:szCs w:val="20"/>
                <w:lang w:val="ru-RU"/>
              </w:rPr>
              <w:t xml:space="preserve">. </w:t>
            </w:r>
            <w:r w:rsidRPr="001036BB">
              <w:rPr>
                <w:sz w:val="24"/>
                <w:szCs w:val="20"/>
                <w:lang w:val="ru-RU"/>
              </w:rPr>
              <w:t>Закройте отверстие защитным колпачком или установите другую насадку</w:t>
            </w:r>
            <w:r w:rsidR="00E568DA" w:rsidRPr="001036BB">
              <w:rPr>
                <w:sz w:val="24"/>
                <w:szCs w:val="20"/>
                <w:lang w:val="ru-RU"/>
              </w:rPr>
              <w:t>.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C766C0" w:rsidP="00693C6A">
      <w:pPr>
        <w:spacing w:after="0" w:line="240" w:lineRule="auto"/>
        <w:ind w:left="171" w:right="-76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004585"/>
          <w:position w:val="-1"/>
          <w:sz w:val="24"/>
          <w:szCs w:val="24"/>
          <w:lang w:val="ru-RU"/>
        </w:rPr>
        <w:t>НАСАДКА ДЛЯ ОТБЕЛИВАНИЯ</w:t>
      </w:r>
    </w:p>
    <w:p w:rsidR="003253F7" w:rsidRPr="001036BB" w:rsidRDefault="003253F7" w:rsidP="00693C6A">
      <w:pPr>
        <w:spacing w:before="10" w:after="0" w:line="240" w:lineRule="auto"/>
        <w:ind w:left="140" w:right="284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Для отбеливания снимите защитный колпачок, а затем наверните на наконечник соответствующую маленькую или широкую насадку для отбеливания.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58"/>
        <w:gridCol w:w="1284"/>
        <w:gridCol w:w="3874"/>
      </w:tblGrid>
      <w:tr w:rsidR="00795AC0" w:rsidRPr="001036BB" w:rsidTr="00795AC0">
        <w:tc>
          <w:tcPr>
            <w:tcW w:w="5158" w:type="dxa"/>
          </w:tcPr>
          <w:p w:rsidR="00795AC0" w:rsidRPr="001036BB" w:rsidRDefault="00C766C0" w:rsidP="00693C6A">
            <w:pPr>
              <w:rPr>
                <w:sz w:val="24"/>
                <w:szCs w:val="24"/>
                <w:lang w:val="ru-RU"/>
              </w:rPr>
            </w:pPr>
            <w:r w:rsidRPr="001036BB">
              <w:rPr>
                <w:b/>
                <w:bCs/>
                <w:sz w:val="24"/>
                <w:szCs w:val="24"/>
                <w:lang w:val="ru-RU"/>
              </w:rPr>
              <w:t>ШИРОКАЯ НАСАДКА</w:t>
            </w:r>
          </w:p>
        </w:tc>
        <w:tc>
          <w:tcPr>
            <w:tcW w:w="5158" w:type="dxa"/>
            <w:gridSpan w:val="2"/>
          </w:tcPr>
          <w:p w:rsidR="00795AC0" w:rsidRPr="001036BB" w:rsidRDefault="00C766C0" w:rsidP="00C766C0">
            <w:pPr>
              <w:jc w:val="right"/>
              <w:rPr>
                <w:sz w:val="24"/>
                <w:szCs w:val="24"/>
                <w:lang w:val="ru-RU"/>
              </w:rPr>
            </w:pPr>
            <w:r w:rsidRPr="001036BB">
              <w:rPr>
                <w:b/>
                <w:bCs/>
                <w:sz w:val="24"/>
                <w:szCs w:val="24"/>
                <w:lang w:val="ru-RU"/>
              </w:rPr>
              <w:t>МАЛЕНЬКАЯ НАСАДКА</w:t>
            </w:r>
            <w:r w:rsidR="00795AC0" w:rsidRPr="001036BB">
              <w:rPr>
                <w:b/>
                <w:bCs/>
                <w:sz w:val="24"/>
                <w:szCs w:val="24"/>
                <w:lang w:val="ru-RU"/>
              </w:rPr>
              <w:t xml:space="preserve"> (</w:t>
            </w:r>
            <w:r w:rsidRPr="001036BB">
              <w:rPr>
                <w:b/>
                <w:bCs/>
                <w:sz w:val="24"/>
                <w:szCs w:val="24"/>
                <w:lang w:val="ru-RU"/>
              </w:rPr>
              <w:t>опция</w:t>
            </w:r>
            <w:r w:rsidR="00795AC0" w:rsidRPr="001036BB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</w:tr>
      <w:tr w:rsidR="00795AC0" w:rsidRPr="001036BB" w:rsidTr="006C0E1E">
        <w:tc>
          <w:tcPr>
            <w:tcW w:w="10316" w:type="dxa"/>
            <w:gridSpan w:val="3"/>
          </w:tcPr>
          <w:p w:rsidR="00795AC0" w:rsidRPr="001036BB" w:rsidRDefault="00795AC0" w:rsidP="00795AC0">
            <w:pPr>
              <w:jc w:val="center"/>
              <w:rPr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9BDA067" wp14:editId="0ABF6750">
                  <wp:extent cx="6152515" cy="1485265"/>
                  <wp:effectExtent l="0" t="0" r="635" b="63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C0" w:rsidRPr="001036BB" w:rsidTr="00795AC0">
        <w:tc>
          <w:tcPr>
            <w:tcW w:w="6912" w:type="dxa"/>
            <w:gridSpan w:val="2"/>
          </w:tcPr>
          <w:p w:rsidR="00795AC0" w:rsidRPr="001036BB" w:rsidRDefault="00C766C0" w:rsidP="00795AC0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НАСАДКА ДЛЯ БИОСТИМУЛЯЦИИ</w:t>
            </w:r>
          </w:p>
          <w:p w:rsidR="00795AC0" w:rsidRPr="001036BB" w:rsidRDefault="004A69C5" w:rsidP="004A69C5">
            <w:pPr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Для внутриоральной биостимуляции наверните на наконечник соответствующую насадку</w:t>
            </w:r>
            <w:r w:rsidR="00795AC0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.</w:t>
            </w:r>
          </w:p>
        </w:tc>
        <w:tc>
          <w:tcPr>
            <w:tcW w:w="3404" w:type="dxa"/>
          </w:tcPr>
          <w:p w:rsidR="00795AC0" w:rsidRPr="001036BB" w:rsidRDefault="00795AC0" w:rsidP="00693C6A">
            <w:pPr>
              <w:rPr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BEB1E02" wp14:editId="35EB2A8A">
                  <wp:extent cx="2323307" cy="1265904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31" cy="126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C0" w:rsidRPr="001036BB" w:rsidTr="00795AC0">
        <w:tc>
          <w:tcPr>
            <w:tcW w:w="6912" w:type="dxa"/>
            <w:gridSpan w:val="2"/>
          </w:tcPr>
          <w:p w:rsidR="00795AC0" w:rsidRPr="001036BB" w:rsidRDefault="00D64094" w:rsidP="00795AC0">
            <w:pPr>
              <w:spacing w:before="28"/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НАСАДКА С ПЛОСКИМ КОНЦОМ</w:t>
            </w:r>
            <w:r w:rsidR="00795AC0"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 xml:space="preserve"> (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опция</w:t>
            </w:r>
            <w:r w:rsidR="00795AC0"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)</w:t>
            </w:r>
          </w:p>
          <w:p w:rsidR="00795AC0" w:rsidRPr="001036BB" w:rsidRDefault="004A69C5" w:rsidP="004A69C5">
            <w:pPr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Для экстраоральной биостимуляции вставьте в наконечник лазера Wiser соединитель насадки с плоским концом</w:t>
            </w:r>
            <w:r w:rsidR="00795AC0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.</w:t>
            </w:r>
          </w:p>
        </w:tc>
        <w:tc>
          <w:tcPr>
            <w:tcW w:w="3404" w:type="dxa"/>
          </w:tcPr>
          <w:p w:rsidR="00795AC0" w:rsidRPr="001036BB" w:rsidRDefault="00795AC0" w:rsidP="00795AC0">
            <w:pPr>
              <w:jc w:val="center"/>
              <w:rPr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9CBB4B2" wp14:editId="36DFCBDC">
                  <wp:extent cx="1672779" cy="1018874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85" cy="102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AC0" w:rsidRPr="001036BB" w:rsidRDefault="00795AC0">
      <w:pPr>
        <w:rPr>
          <w:sz w:val="20"/>
          <w:szCs w:val="20"/>
          <w:lang w:val="ru-RU"/>
        </w:rPr>
      </w:pPr>
      <w:r w:rsidRPr="001036BB">
        <w:rPr>
          <w:sz w:val="20"/>
          <w:szCs w:val="20"/>
          <w:lang w:val="ru-RU"/>
        </w:rPr>
        <w:br w:type="page"/>
      </w: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795AC0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795AC0" w:rsidRPr="001036BB" w:rsidRDefault="00795AC0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lastRenderedPageBreak/>
              <w:t>4. НАЧАЛО РАБОТЫ С УСТРОЙСТВОМ</w:t>
            </w:r>
          </w:p>
        </w:tc>
      </w:tr>
      <w:tr w:rsidR="00795AC0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795AC0" w:rsidRPr="001036BB" w:rsidRDefault="00762181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ОЧИСТКА ВНЕШНЕЙ ЛИНЗЫ</w:t>
            </w:r>
          </w:p>
        </w:tc>
      </w:tr>
    </w:tbl>
    <w:p w:rsidR="00795AC0" w:rsidRPr="001036BB" w:rsidRDefault="00795AC0" w:rsidP="00693C6A">
      <w:pPr>
        <w:spacing w:after="0" w:line="240" w:lineRule="auto"/>
        <w:rPr>
          <w:sz w:val="20"/>
          <w:szCs w:val="20"/>
          <w:lang w:val="ru-RU"/>
        </w:rPr>
      </w:pPr>
    </w:p>
    <w:p w:rsidR="003B1087" w:rsidRPr="001036BB" w:rsidRDefault="003B1087" w:rsidP="00693C6A">
      <w:pPr>
        <w:spacing w:before="28" w:after="0" w:line="240" w:lineRule="auto"/>
        <w:ind w:left="140" w:right="-20"/>
        <w:rPr>
          <w:rFonts w:ascii="Trebuchet MS" w:eastAsia="Trebuchet MS" w:hAnsi="Trebuchet MS" w:cs="Trebuchet MS"/>
          <w:b/>
          <w:bCs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333333"/>
          <w:sz w:val="24"/>
          <w:szCs w:val="24"/>
          <w:lang w:val="ru-RU"/>
        </w:rPr>
        <w:t>Важно очищать внешнюю линзу каждую неделю, чтобы обеспечить оптимальную выходную мощность: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806"/>
      </w:tblGrid>
      <w:tr w:rsidR="00401CA0" w:rsidRPr="001036BB" w:rsidTr="00E72285">
        <w:tc>
          <w:tcPr>
            <w:tcW w:w="3085" w:type="dxa"/>
          </w:tcPr>
          <w:p w:rsidR="00401CA0" w:rsidRPr="001036BB" w:rsidRDefault="00922021" w:rsidP="00693C6A">
            <w:pPr>
              <w:rPr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29C7D6E" wp14:editId="0884BBE2">
                  <wp:extent cx="1923897" cy="144076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96" cy="143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1" w:type="dxa"/>
          </w:tcPr>
          <w:p w:rsidR="00431164" w:rsidRPr="001036BB" w:rsidRDefault="00431164" w:rsidP="00693C6A">
            <w:pPr>
              <w:rPr>
                <w:sz w:val="24"/>
                <w:szCs w:val="24"/>
                <w:lang w:val="ru-RU"/>
              </w:rPr>
            </w:pPr>
            <w:r w:rsidRPr="001036BB">
              <w:rPr>
                <w:sz w:val="24"/>
                <w:szCs w:val="24"/>
                <w:lang w:val="ru-RU"/>
              </w:rPr>
              <w:t>Снимите насадку или защитный колпачок с внешней линзы. Вставьте специальную чистящую кисточку в отверстие.</w:t>
            </w:r>
          </w:p>
          <w:p w:rsidR="00401CA0" w:rsidRPr="001036BB" w:rsidRDefault="00401CA0" w:rsidP="00693C6A">
            <w:pPr>
              <w:rPr>
                <w:sz w:val="24"/>
                <w:szCs w:val="24"/>
                <w:lang w:val="ru-RU"/>
              </w:rPr>
            </w:pPr>
          </w:p>
        </w:tc>
      </w:tr>
      <w:tr w:rsidR="00401CA0" w:rsidRPr="001036BB" w:rsidTr="00E72285">
        <w:tc>
          <w:tcPr>
            <w:tcW w:w="3085" w:type="dxa"/>
          </w:tcPr>
          <w:p w:rsidR="00401CA0" w:rsidRPr="001036BB" w:rsidRDefault="00922021" w:rsidP="00693C6A">
            <w:pPr>
              <w:rPr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7287530" wp14:editId="16249319">
                  <wp:extent cx="2092147" cy="1288699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528" cy="128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1" w:type="dxa"/>
          </w:tcPr>
          <w:p w:rsidR="00401CA0" w:rsidRPr="001036BB" w:rsidRDefault="00B16681" w:rsidP="00E52707">
            <w:pPr>
              <w:rPr>
                <w:sz w:val="24"/>
                <w:szCs w:val="24"/>
                <w:lang w:val="ru-RU"/>
              </w:rPr>
            </w:pPr>
            <w:r w:rsidRPr="001036BB">
              <w:rPr>
                <w:sz w:val="24"/>
                <w:szCs w:val="24"/>
                <w:lang w:val="ru-RU"/>
              </w:rPr>
              <w:t xml:space="preserve">Поверните </w:t>
            </w:r>
            <w:r w:rsidR="007217EB" w:rsidRPr="001036BB">
              <w:rPr>
                <w:sz w:val="24"/>
                <w:szCs w:val="24"/>
                <w:lang w:val="ru-RU"/>
              </w:rPr>
              <w:t>кисточку</w:t>
            </w:r>
            <w:r w:rsidRPr="001036BB">
              <w:rPr>
                <w:sz w:val="24"/>
                <w:szCs w:val="24"/>
                <w:lang w:val="ru-RU"/>
              </w:rPr>
              <w:t xml:space="preserve"> по часовой стрелке, чтобы полностью очистить </w:t>
            </w:r>
            <w:r w:rsidR="007217EB" w:rsidRPr="001036BB">
              <w:rPr>
                <w:sz w:val="24"/>
                <w:szCs w:val="24"/>
                <w:lang w:val="ru-RU"/>
              </w:rPr>
              <w:t>линзу</w:t>
            </w:r>
            <w:r w:rsidRPr="001036BB">
              <w:rPr>
                <w:sz w:val="24"/>
                <w:szCs w:val="24"/>
                <w:lang w:val="ru-RU"/>
              </w:rPr>
              <w:t xml:space="preserve">. </w:t>
            </w:r>
            <w:r w:rsidR="00E52707" w:rsidRPr="001036BB">
              <w:rPr>
                <w:sz w:val="24"/>
                <w:szCs w:val="24"/>
                <w:lang w:val="ru-RU"/>
              </w:rPr>
              <w:t xml:space="preserve">Всегда устанавливайте на место </w:t>
            </w:r>
            <w:r w:rsidRPr="001036BB">
              <w:rPr>
                <w:sz w:val="24"/>
                <w:szCs w:val="24"/>
                <w:lang w:val="ru-RU"/>
              </w:rPr>
              <w:t xml:space="preserve">защитный колпачок после </w:t>
            </w:r>
            <w:r w:rsidR="00E52707" w:rsidRPr="001036BB">
              <w:rPr>
                <w:sz w:val="24"/>
                <w:szCs w:val="24"/>
                <w:lang w:val="ru-RU"/>
              </w:rPr>
              <w:t xml:space="preserve">снятия насадки </w:t>
            </w:r>
            <w:r w:rsidRPr="001036BB">
              <w:rPr>
                <w:sz w:val="24"/>
                <w:szCs w:val="24"/>
                <w:lang w:val="ru-RU"/>
              </w:rPr>
              <w:t>или други</w:t>
            </w:r>
            <w:r w:rsidR="00E52707" w:rsidRPr="001036BB">
              <w:rPr>
                <w:sz w:val="24"/>
                <w:szCs w:val="24"/>
                <w:lang w:val="ru-RU"/>
              </w:rPr>
              <w:t>х</w:t>
            </w:r>
            <w:r w:rsidRPr="001036BB">
              <w:rPr>
                <w:sz w:val="24"/>
                <w:szCs w:val="24"/>
                <w:lang w:val="ru-RU"/>
              </w:rPr>
              <w:t xml:space="preserve"> аксессуар</w:t>
            </w:r>
            <w:r w:rsidR="00E52707" w:rsidRPr="001036BB">
              <w:rPr>
                <w:sz w:val="24"/>
                <w:szCs w:val="24"/>
                <w:lang w:val="ru-RU"/>
              </w:rPr>
              <w:t>ов</w:t>
            </w:r>
            <w:r w:rsidRPr="001036BB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01CA0" w:rsidRPr="001036BB" w:rsidTr="00FE2D2C">
        <w:trPr>
          <w:trHeight w:val="502"/>
        </w:trPr>
        <w:tc>
          <w:tcPr>
            <w:tcW w:w="9072" w:type="dxa"/>
            <w:shd w:val="clear" w:color="auto" w:fill="FF9900"/>
            <w:vAlign w:val="center"/>
          </w:tcPr>
          <w:p w:rsidR="00401CA0" w:rsidRPr="001036BB" w:rsidRDefault="00401CA0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ХРАНЕНИЕ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037CD4" w:rsidRPr="001036BB" w:rsidRDefault="00037CD4" w:rsidP="00693C6A">
      <w:pPr>
        <w:spacing w:before="28" w:after="0" w:line="240" w:lineRule="auto"/>
        <w:ind w:left="140" w:right="146"/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КОГДА ОПТИЧЕСКИЙ СВЕТОВОД НЕ ВСТАВЛЕН В ЛАЗЕР, НЕОБХОДИМО ВСЕГДА ЗАКРЫВАТЬ АПЕРТУРУ ЛАЗЕРА И СОЕДИНИТЕЛЬ ОПТИЧЕСКОГО СВЕТОВОДА СПЕЦИАЛЬНЫМ</w:t>
      </w:r>
      <w:r w:rsidR="00C73D0B"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И</w:t>
      </w: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 xml:space="preserve"> ЗАЩИТНЫМ</w:t>
      </w:r>
      <w:r w:rsidR="00C73D0B"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И</w:t>
      </w: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 xml:space="preserve"> КОЛПАЧК</w:t>
      </w:r>
      <w:r w:rsidR="00C73D0B"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АМИ</w:t>
      </w: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before="3" w:after="0" w:line="240" w:lineRule="auto"/>
        <w:rPr>
          <w:sz w:val="28"/>
          <w:szCs w:val="28"/>
          <w:lang w:val="ru-RU"/>
        </w:rPr>
      </w:pPr>
    </w:p>
    <w:p w:rsidR="00037CD4" w:rsidRPr="001036BB" w:rsidRDefault="00037CD4" w:rsidP="00693C6A">
      <w:pPr>
        <w:spacing w:after="0" w:line="240" w:lineRule="auto"/>
        <w:ind w:left="140" w:right="395"/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>Когда лазер не используется, отключите все розетки</w:t>
      </w:r>
      <w:r w:rsidR="00C73D0B"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 питания</w:t>
      </w: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, </w:t>
      </w:r>
      <w:r w:rsidR="00C73D0B"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извлеките </w:t>
      </w: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батареи и </w:t>
      </w:r>
      <w:r w:rsidR="00C73D0B"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закройте </w:t>
      </w: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>апертур</w:t>
      </w:r>
      <w:r w:rsidR="00C73D0B"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>у</w:t>
      </w: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 лазера и разъем </w:t>
      </w:r>
      <w:r w:rsidR="00C73D0B"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оптического световода специальными </w:t>
      </w: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>защитным</w:t>
      </w:r>
      <w:r w:rsidR="00C73D0B"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>и</w:t>
      </w: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 колпачк</w:t>
      </w:r>
      <w:r w:rsidR="00C73D0B"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>ами</w:t>
      </w: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58581E" w:rsidP="00693C6A">
      <w:pPr>
        <w:spacing w:after="0" w:line="240" w:lineRule="auto"/>
        <w:ind w:left="140" w:right="-20"/>
        <w:rPr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142BE5B3" wp14:editId="7317BFAB">
            <wp:extent cx="6210300" cy="2076450"/>
            <wp:effectExtent l="0" t="0" r="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A0" w:rsidRPr="001036BB" w:rsidRDefault="00401CA0">
      <w:pPr>
        <w:rPr>
          <w:lang w:val="ru-RU"/>
        </w:rPr>
      </w:pPr>
      <w:r w:rsidRPr="001036BB">
        <w:rPr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320ECA" w:rsidRPr="001036BB" w:rsidTr="00FE2D2C">
        <w:trPr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320ECA" w:rsidRPr="001036BB" w:rsidRDefault="00320ECA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5. ЭКСПЛУАТАЦИЯ СИСТЕМЫ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CD5F13" w:rsidRPr="001036BB" w:rsidRDefault="00630A7E" w:rsidP="00693C6A">
      <w:pPr>
        <w:spacing w:before="31" w:after="0" w:line="240" w:lineRule="auto"/>
        <w:ind w:left="166" w:right="63"/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ПРЕДУПРЕЖДЕНИЕ</w:t>
      </w:r>
      <w:r w:rsidR="0060763C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: </w:t>
      </w:r>
      <w:r w:rsidR="00CD5F13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Перед выполнением процедуры настройки системы убедитесь, что были соблюдены все необходимые меры безопасности, описанные в данном руководстве.</w:t>
      </w:r>
    </w:p>
    <w:p w:rsidR="007C4714" w:rsidRPr="001036BB" w:rsidRDefault="007C4714" w:rsidP="00693C6A">
      <w:pPr>
        <w:spacing w:before="7" w:after="0" w:line="240" w:lineRule="auto"/>
        <w:rPr>
          <w:sz w:val="11"/>
          <w:szCs w:val="11"/>
          <w:lang w:val="ru-RU"/>
        </w:rPr>
      </w:pPr>
    </w:p>
    <w:p w:rsidR="00CD5F13" w:rsidRPr="001036BB" w:rsidRDefault="00630A7E" w:rsidP="00693C6A">
      <w:pPr>
        <w:spacing w:after="0" w:line="240" w:lineRule="auto"/>
        <w:ind w:left="151" w:right="58"/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ПРЕДУПРЕЖДЕНИЕ</w:t>
      </w:r>
      <w:r w:rsidR="0060763C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: </w:t>
      </w:r>
      <w:r w:rsidR="00CD5F13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Любые корректировки или процедуры, отличающиеся от указанных в данном руководстве, могут привести к воздействию опасных уровней излучения.</w:t>
      </w:r>
    </w:p>
    <w:p w:rsidR="006B4C56" w:rsidRPr="001036BB" w:rsidRDefault="006B4C56" w:rsidP="00693C6A">
      <w:pPr>
        <w:spacing w:after="0" w:line="240" w:lineRule="auto"/>
        <w:ind w:left="151" w:right="58"/>
        <w:rPr>
          <w:rFonts w:ascii="Trebuchet MS" w:eastAsia="Trebuchet MS" w:hAnsi="Trebuchet MS" w:cs="Trebuchet MS"/>
          <w:sz w:val="24"/>
          <w:szCs w:val="24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4C56" w:rsidRPr="001036BB" w:rsidTr="00FE2D2C">
        <w:trPr>
          <w:trHeight w:val="502"/>
        </w:trPr>
        <w:tc>
          <w:tcPr>
            <w:tcW w:w="9072" w:type="dxa"/>
            <w:shd w:val="clear" w:color="auto" w:fill="FF9900"/>
            <w:vAlign w:val="center"/>
          </w:tcPr>
          <w:p w:rsidR="006B4C56" w:rsidRPr="001036BB" w:rsidRDefault="000B7D25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ЗАРЯДКА ЛАЗЕРА / ПИТАНИЕ ОТ БАТАРЕЙ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10"/>
      </w:tblGrid>
      <w:tr w:rsidR="000B7D25" w:rsidRPr="001036BB" w:rsidTr="00046BFC">
        <w:tc>
          <w:tcPr>
            <w:tcW w:w="4786" w:type="dxa"/>
            <w:tcBorders>
              <w:bottom w:val="single" w:sz="4" w:space="0" w:color="auto"/>
            </w:tcBorders>
            <w:vAlign w:val="center"/>
          </w:tcPr>
          <w:p w:rsidR="00A15F23" w:rsidRPr="001036BB" w:rsidRDefault="00A15F23" w:rsidP="00A15F23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Лазер Wiser является беспроводным благодаря внутренней системе подзарядки. Величина заряда зависит главным образом от уровня заряда батарей и от параметров используемого лазерного излучения (мощность, время применения, режим).</w:t>
            </w:r>
          </w:p>
          <w:p w:rsidR="000B7D25" w:rsidRPr="001036BB" w:rsidRDefault="000B7D25" w:rsidP="000B7D25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510" w:type="dxa"/>
            <w:tcBorders>
              <w:bottom w:val="single" w:sz="4" w:space="0" w:color="auto"/>
            </w:tcBorders>
          </w:tcPr>
          <w:p w:rsidR="000B7D25" w:rsidRPr="001036BB" w:rsidRDefault="0058581E" w:rsidP="000B7D25">
            <w:pPr>
              <w:jc w:val="right"/>
              <w:rPr>
                <w:sz w:val="20"/>
                <w:szCs w:val="20"/>
                <w:lang w:val="ru-RU"/>
              </w:rPr>
            </w:pPr>
            <w:r w:rsidRPr="001036BB">
              <w:rPr>
                <w:sz w:val="20"/>
                <w:szCs w:val="20"/>
                <w:lang w:val="ru-RU" w:eastAsia="ja-JP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20F370" wp14:editId="1827F452">
                      <wp:simplePos x="0" y="0"/>
                      <wp:positionH relativeFrom="column">
                        <wp:posOffset>1918178</wp:posOffset>
                      </wp:positionH>
                      <wp:positionV relativeFrom="paragraph">
                        <wp:posOffset>754016</wp:posOffset>
                      </wp:positionV>
                      <wp:extent cx="1271905" cy="361373"/>
                      <wp:effectExtent l="0" t="0" r="4445" b="635"/>
                      <wp:wrapNone/>
                      <wp:docPr id="147" name="Text Box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3613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39C3" w:rsidRPr="00AE4100" w:rsidRDefault="00B646D4" w:rsidP="009239C3">
                                  <w:pPr>
                                    <w:jc w:val="righ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b/>
                                      <w:bCs/>
                                      <w:color w:val="EC7C30"/>
                                      <w:sz w:val="24"/>
                                      <w:szCs w:val="24"/>
                                      <w:lang w:val="ru-RU"/>
                                    </w:rPr>
                                    <w:t>АККУМУЛЯТОР ЛАЗЕРА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4" o:spid="_x0000_s1028" type="#_x0000_t202" style="position:absolute;left:0;text-align:left;margin-left:151.05pt;margin-top:59.35pt;width:100.15pt;height:2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" fillcolor="white [3212]" stroked="f">
                      <v:textbox inset="0,0,0,0">
                        <w:txbxContent>
                          <w:p w:rsidR="009239C3" w:rsidRPr="00AE4100" w:rsidRDefault="00B646D4" w:rsidP="009239C3">
                            <w:pPr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EC7C30"/>
                                <w:sz w:val="24"/>
                                <w:szCs w:val="24"/>
                                <w:lang w:val="ru-RU"/>
                              </w:rPr>
                              <w:t>АККУМУЛЯТОР ЛАЗЕРА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36BB">
              <w:rPr>
                <w:lang w:val="ru-RU" w:eastAsia="ja-JP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D49F2B" wp14:editId="2AEB02FF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301625</wp:posOffset>
                      </wp:positionV>
                      <wp:extent cx="1118870" cy="219075"/>
                      <wp:effectExtent l="0" t="0" r="0" b="3175"/>
                      <wp:wrapNone/>
                      <wp:docPr id="146" name="Text Box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887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4100" w:rsidRPr="00AE4100" w:rsidRDefault="00AE4100" w:rsidP="00AE4100">
                                  <w:pPr>
                                    <w:jc w:val="righ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b/>
                                      <w:bCs/>
                                      <w:color w:val="EC7C30"/>
                                      <w:sz w:val="24"/>
                                      <w:szCs w:val="24"/>
                                      <w:lang w:val="ru-RU"/>
                                    </w:rPr>
                                    <w:t>БАТАРЕИ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3" o:spid="_x0000_s1029" type="#_x0000_t202" style="position:absolute;left:0;text-align:left;margin-left:165pt;margin-top:23.75pt;width:88.1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" fillcolor="white [3212]" stroked="f">
                      <v:textbox inset="0,0,0,0">
                        <w:txbxContent>
                          <w:p w:rsidR="00AE4100" w:rsidRPr="00AE4100" w:rsidRDefault="00AE4100" w:rsidP="00AE4100">
                            <w:pPr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EC7C30"/>
                                <w:sz w:val="24"/>
                                <w:szCs w:val="24"/>
                                <w:lang w:val="ru-RU"/>
                              </w:rPr>
                              <w:t>БАТАРЕИ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6BFC" w:rsidRPr="001036BB">
              <w:rPr>
                <w:lang w:val="ru-RU" w:eastAsia="ja-JP"/>
              </w:rPr>
              <w:drawing>
                <wp:inline distT="0" distB="0" distL="0" distR="0" wp14:anchorId="14DECA54" wp14:editId="4204BC40">
                  <wp:extent cx="2981862" cy="218724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600" cy="218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BFC" w:rsidRPr="001036BB" w:rsidTr="00046BFC"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6BFC" w:rsidRPr="001036BB" w:rsidRDefault="003F6707" w:rsidP="00900F64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Для зарядки системы подключите блок питания согласно описанию. </w:t>
            </w:r>
            <w:r w:rsidR="00900F64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Переведите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 выключатель на блоке питания </w:t>
            </w:r>
            <w:r w:rsidR="00900F64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в положение "Вкл." 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и убедитесь</w:t>
            </w:r>
            <w:r w:rsidR="00900F64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 в том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, что горит зеленый светодиод. Система </w:t>
            </w:r>
            <w:r w:rsidR="00900F64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будет заряжаться независимо от того, 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включен лазер или выключен.</w:t>
            </w:r>
          </w:p>
        </w:tc>
        <w:tc>
          <w:tcPr>
            <w:tcW w:w="5510" w:type="dxa"/>
            <w:tcBorders>
              <w:top w:val="single" w:sz="4" w:space="0" w:color="auto"/>
              <w:bottom w:val="single" w:sz="4" w:space="0" w:color="auto"/>
            </w:tcBorders>
          </w:tcPr>
          <w:p w:rsidR="00046BFC" w:rsidRPr="001036BB" w:rsidRDefault="0058581E" w:rsidP="000B4499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sz w:val="20"/>
                <w:szCs w:val="20"/>
                <w:lang w:val="ru-RU" w:eastAsia="ja-JP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B6C4E2" wp14:editId="60ABDF93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1087120</wp:posOffset>
                      </wp:positionV>
                      <wp:extent cx="1252855" cy="219075"/>
                      <wp:effectExtent l="0" t="1270" r="0" b="0"/>
                      <wp:wrapNone/>
                      <wp:docPr id="145" name="Text Box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85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499" w:rsidRPr="000B4499" w:rsidRDefault="000B4499" w:rsidP="000B4499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color w:val="92D050"/>
                                      <w:sz w:val="36"/>
                                      <w:szCs w:val="36"/>
                                      <w:lang w:val="ru-RU"/>
                                    </w:rPr>
                                    <w:t>ВКЛ.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6" o:spid="_x0000_s1030" type="#_x0000_t202" style="position:absolute;left:0;text-align:left;margin-left:154.45pt;margin-top:85.6pt;width:98.6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" fillcolor="white [3212]" stroked="f">
                      <v:textbox inset="0,0,0,0">
                        <w:txbxContent>
                          <w:p w:rsidR="000B4499" w:rsidRPr="000B4499" w:rsidRDefault="000B4499" w:rsidP="000B449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92D050"/>
                                <w:sz w:val="36"/>
                                <w:szCs w:val="36"/>
                                <w:lang w:val="ru-RU"/>
                              </w:rPr>
                              <w:t>ВКЛ.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36BB">
              <w:rPr>
                <w:sz w:val="20"/>
                <w:szCs w:val="20"/>
                <w:lang w:val="ru-RU" w:eastAsia="ja-JP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AD0390" wp14:editId="546E7A23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317500</wp:posOffset>
                      </wp:positionV>
                      <wp:extent cx="1435100" cy="219075"/>
                      <wp:effectExtent l="3175" t="3175" r="0" b="0"/>
                      <wp:wrapNone/>
                      <wp:docPr id="144" name="Text Box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499" w:rsidRPr="000B4499" w:rsidRDefault="000B4499" w:rsidP="000B4499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color w:val="92D050"/>
                                      <w:sz w:val="36"/>
                                      <w:szCs w:val="36"/>
                                      <w:lang w:val="ru-RU"/>
                                    </w:rPr>
                                    <w:t>ВКЛ.</w:t>
                                  </w:r>
                                  <w:r w:rsidRPr="00785BD6">
                                    <w:rPr>
                                      <w:rFonts w:ascii="Trebuchet MS" w:eastAsia="Trebuchet MS" w:hAnsi="Trebuchet MS" w:cs="Trebuchet MS"/>
                                      <w:color w:val="92D050"/>
                                      <w:sz w:val="36"/>
                                      <w:szCs w:val="3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eastAsia="Trebuchet MS" w:hAnsi="Trebuchet MS" w:cs="Trebuchet MS"/>
                                      <w:color w:val="92D050"/>
                                      <w:sz w:val="36"/>
                                      <w:szCs w:val="36"/>
                                      <w:lang w:val="ru-RU"/>
                                    </w:rPr>
                                    <w:t>ВЫКЛ.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5" o:spid="_x0000_s1031" type="#_x0000_t202" style="position:absolute;left:0;text-align:left;margin-left:69.25pt;margin-top:25pt;width:113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" fillcolor="white [3212]" stroked="f">
                      <v:textbox inset="0,0,0,0">
                        <w:txbxContent>
                          <w:p w:rsidR="000B4499" w:rsidRPr="000B4499" w:rsidRDefault="000B4499" w:rsidP="000B449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92D050"/>
                                <w:sz w:val="36"/>
                                <w:szCs w:val="36"/>
                                <w:lang w:val="ru-RU"/>
                              </w:rPr>
                              <w:t>ВКЛ.</w:t>
                            </w:r>
                            <w:r w:rsidRPr="00785BD6">
                              <w:rPr>
                                <w:rFonts w:ascii="Trebuchet MS" w:eastAsia="Trebuchet MS" w:hAnsi="Trebuchet MS" w:cs="Trebuchet MS"/>
                                <w:color w:val="92D050"/>
                                <w:sz w:val="36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92D050"/>
                                <w:sz w:val="36"/>
                                <w:szCs w:val="36"/>
                                <w:lang w:val="ru-RU"/>
                              </w:rPr>
                              <w:t>ВЫКЛ.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4499" w:rsidRPr="001036BB">
              <w:rPr>
                <w:lang w:val="ru-RU" w:eastAsia="ja-JP"/>
              </w:rPr>
              <w:drawing>
                <wp:inline distT="0" distB="0" distL="0" distR="0" wp14:anchorId="2D506DDA" wp14:editId="01931592">
                  <wp:extent cx="2896820" cy="2106778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20" cy="210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BFC" w:rsidRPr="001036BB" w:rsidTr="00046BFC">
        <w:tc>
          <w:tcPr>
            <w:tcW w:w="4786" w:type="dxa"/>
            <w:tcBorders>
              <w:top w:val="single" w:sz="4" w:space="0" w:color="auto"/>
            </w:tcBorders>
            <w:vAlign w:val="center"/>
          </w:tcPr>
          <w:p w:rsidR="00FE3FA5" w:rsidRPr="001036BB" w:rsidRDefault="00FE3FA5" w:rsidP="00FE3FA5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Уровень заряда системы указывается в двух зонах основного экрана, которые меняют цвет в зависимости от уровня оставшейся мощности (зеленый = полный, желтый = половина заряда, красный = почти пуст). Когда устройство нуждается в подзарядке, раздается предупрежд</w:t>
            </w:r>
            <w:r w:rsid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ающий 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сигнал.</w:t>
            </w:r>
          </w:p>
          <w:p w:rsidR="00046BFC" w:rsidRPr="001036BB" w:rsidRDefault="00046BFC" w:rsidP="007B062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510" w:type="dxa"/>
            <w:tcBorders>
              <w:top w:val="single" w:sz="4" w:space="0" w:color="auto"/>
            </w:tcBorders>
          </w:tcPr>
          <w:p w:rsidR="00046BFC" w:rsidRPr="001036BB" w:rsidRDefault="0058581E" w:rsidP="00693C6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sz w:val="20"/>
                <w:szCs w:val="20"/>
                <w:lang w:val="ru-RU" w:eastAsia="ja-JP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AF3F8F" wp14:editId="1826094D">
                      <wp:simplePos x="0" y="0"/>
                      <wp:positionH relativeFrom="column">
                        <wp:posOffset>1846926</wp:posOffset>
                      </wp:positionH>
                      <wp:positionV relativeFrom="paragraph">
                        <wp:posOffset>1495095</wp:posOffset>
                      </wp:positionV>
                      <wp:extent cx="1118870" cy="463138"/>
                      <wp:effectExtent l="0" t="0" r="5080" b="0"/>
                      <wp:wrapNone/>
                      <wp:docPr id="143" name="Text Box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8870" cy="4631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0A88" w:rsidRPr="00AE4100" w:rsidRDefault="00FE3FA5" w:rsidP="00100A88">
                                  <w:pPr>
                                    <w:jc w:val="righ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b/>
                                      <w:bCs/>
                                      <w:color w:val="EC7C30"/>
                                      <w:sz w:val="24"/>
                                      <w:szCs w:val="24"/>
                                      <w:lang w:val="ru-RU"/>
                                    </w:rPr>
                                    <w:t>ЗАРЯД</w:t>
                                  </w:r>
                                  <w:r w:rsidR="00706E3B" w:rsidRPr="00706E3B">
                                    <w:rPr>
                                      <w:rFonts w:ascii="Trebuchet MS" w:eastAsia="Trebuchet MS" w:hAnsi="Trebuchet MS" w:cs="Trebuchet MS"/>
                                      <w:b/>
                                      <w:bCs/>
                                      <w:color w:val="EC7C3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ЛАЗЕРА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8" o:spid="_x0000_s1032" type="#_x0000_t202" style="position:absolute;margin-left:145.45pt;margin-top:117.7pt;width:88.1pt;height:3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" fillcolor="white [3212]" stroked="f">
                      <v:textbox inset="0,0,0,0">
                        <w:txbxContent>
                          <w:p w:rsidR="00100A88" w:rsidRPr="00AE4100" w:rsidRDefault="00FE3FA5" w:rsidP="00100A88">
                            <w:pPr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EC7C30"/>
                                <w:sz w:val="24"/>
                                <w:szCs w:val="24"/>
                                <w:lang w:val="ru-RU"/>
                              </w:rPr>
                              <w:t>ЗАРЯД</w:t>
                            </w:r>
                            <w:r w:rsidR="00706E3B" w:rsidRPr="00706E3B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EC7C30"/>
                                <w:sz w:val="24"/>
                                <w:szCs w:val="24"/>
                                <w:lang w:val="ru-RU"/>
                              </w:rPr>
                              <w:t xml:space="preserve"> ЛАЗЕРА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36BB">
              <w:rPr>
                <w:sz w:val="20"/>
                <w:szCs w:val="20"/>
                <w:lang w:val="ru-RU" w:eastAsia="ja-JP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3F7E5E" wp14:editId="4CDF877E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216535</wp:posOffset>
                      </wp:positionV>
                      <wp:extent cx="1118870" cy="219075"/>
                      <wp:effectExtent l="0" t="0" r="0" b="2540"/>
                      <wp:wrapNone/>
                      <wp:docPr id="142" name="Text Box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887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0A88" w:rsidRPr="00AE4100" w:rsidRDefault="00100A88" w:rsidP="00100A88">
                                  <w:pPr>
                                    <w:jc w:val="righ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b/>
                                      <w:bCs/>
                                      <w:color w:val="EC7C30"/>
                                      <w:sz w:val="24"/>
                                      <w:szCs w:val="24"/>
                                      <w:lang w:val="ru-RU"/>
                                    </w:rPr>
                                    <w:t>БАТАРЕИ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7" o:spid="_x0000_s1033" type="#_x0000_t202" style="position:absolute;margin-left:133.2pt;margin-top:17.05pt;width:88.1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" fillcolor="white [3212]" stroked="f">
                      <v:textbox inset="0,0,0,0">
                        <w:txbxContent>
                          <w:p w:rsidR="00100A88" w:rsidRPr="00AE4100" w:rsidRDefault="00100A88" w:rsidP="00100A88">
                            <w:pPr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EC7C30"/>
                                <w:sz w:val="24"/>
                                <w:szCs w:val="24"/>
                                <w:lang w:val="ru-RU"/>
                              </w:rPr>
                              <w:t>БАТАРЕИ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0A88" w:rsidRPr="001036BB">
              <w:rPr>
                <w:lang w:val="ru-RU" w:eastAsia="ja-JP"/>
              </w:rPr>
              <w:drawing>
                <wp:inline distT="0" distB="0" distL="0" distR="0" wp14:anchorId="365DDCD4" wp14:editId="49ED9066">
                  <wp:extent cx="3063268" cy="2152098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478" cy="215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121" w:rsidRPr="001036BB" w:rsidRDefault="00E33121">
      <w:pPr>
        <w:rPr>
          <w:rFonts w:ascii="Trebuchet MS" w:eastAsia="Trebuchet MS" w:hAnsi="Trebuchet MS" w:cs="Trebuchet MS"/>
          <w:b/>
          <w:bCs/>
          <w:color w:val="EC7C30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EC7C30"/>
          <w:sz w:val="24"/>
          <w:szCs w:val="24"/>
          <w:lang w:val="ru-RU"/>
        </w:rPr>
        <w:br w:type="page"/>
      </w:r>
    </w:p>
    <w:p w:rsidR="00E33121" w:rsidRPr="001036BB" w:rsidRDefault="00E33121" w:rsidP="00E33121">
      <w:pPr>
        <w:spacing w:after="0" w:line="240" w:lineRule="auto"/>
        <w:ind w:left="-38" w:right="590"/>
        <w:rPr>
          <w:rFonts w:ascii="Trebuchet MS" w:eastAsia="Trebuchet MS" w:hAnsi="Trebuchet MS" w:cs="Trebuchet MS"/>
          <w:b/>
          <w:bCs/>
          <w:color w:val="EC7C30"/>
          <w:sz w:val="24"/>
          <w:szCs w:val="24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C1254" w:rsidRPr="001036BB" w:rsidTr="00FE2D2C">
        <w:trPr>
          <w:trHeight w:val="502"/>
        </w:trPr>
        <w:tc>
          <w:tcPr>
            <w:tcW w:w="9072" w:type="dxa"/>
            <w:shd w:val="clear" w:color="auto" w:fill="FF9900"/>
            <w:vAlign w:val="center"/>
          </w:tcPr>
          <w:p w:rsidR="003C1254" w:rsidRPr="001036BB" w:rsidRDefault="003C1254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СИСТЕМА ПОДРАЗЯДКИ</w:t>
            </w:r>
          </w:p>
        </w:tc>
      </w:tr>
    </w:tbl>
    <w:p w:rsidR="007C4714" w:rsidRPr="001036BB" w:rsidRDefault="00CD676B" w:rsidP="00693C6A">
      <w:pPr>
        <w:spacing w:after="0" w:line="240" w:lineRule="auto"/>
        <w:ind w:left="166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position w:val="-1"/>
          <w:sz w:val="24"/>
          <w:szCs w:val="24"/>
          <w:lang w:val="ru-RU"/>
        </w:rPr>
        <w:t>ИНДИКАЦИЯ</w:t>
      </w:r>
    </w:p>
    <w:p w:rsidR="007C4714" w:rsidRPr="001036BB" w:rsidRDefault="00CD676B" w:rsidP="00CD676B">
      <w:pPr>
        <w:spacing w:after="0" w:line="240" w:lineRule="auto"/>
        <w:jc w:val="center"/>
        <w:rPr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39C97BA9" wp14:editId="0199DDBC">
            <wp:extent cx="4754589" cy="250154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757362" cy="250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2"/>
        <w:gridCol w:w="2015"/>
        <w:gridCol w:w="1781"/>
        <w:gridCol w:w="2175"/>
        <w:gridCol w:w="2113"/>
      </w:tblGrid>
      <w:tr w:rsidR="00F91B49" w:rsidRPr="001036BB" w:rsidTr="00D15BE0"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F91B49" w:rsidRPr="001036BB" w:rsidRDefault="00A8598B" w:rsidP="00693C6A">
            <w:pPr>
              <w:rPr>
                <w:b/>
                <w:sz w:val="24"/>
                <w:szCs w:val="20"/>
                <w:lang w:val="ru-RU"/>
              </w:rPr>
            </w:pPr>
            <w:r w:rsidRPr="001036BB">
              <w:rPr>
                <w:b/>
                <w:sz w:val="24"/>
                <w:szCs w:val="20"/>
                <w:lang w:val="ru-RU"/>
              </w:rPr>
              <w:t>ФУНКЦИЯ</w:t>
            </w:r>
          </w:p>
        </w:tc>
        <w:tc>
          <w:tcPr>
            <w:tcW w:w="37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1B49" w:rsidRPr="001036BB" w:rsidRDefault="001E6DD4" w:rsidP="00693C6A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Лазерное излучение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1B49" w:rsidRPr="001036BB" w:rsidRDefault="001E6DD4" w:rsidP="001E6DD4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Программное обеспечение и основные функции</w:t>
            </w:r>
          </w:p>
        </w:tc>
      </w:tr>
      <w:tr w:rsidR="00F91B49" w:rsidRPr="001036BB" w:rsidTr="00D15BE0"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F91B49" w:rsidRPr="001036BB" w:rsidRDefault="00A8598B" w:rsidP="00693C6A">
            <w:pPr>
              <w:rPr>
                <w:b/>
                <w:sz w:val="24"/>
                <w:szCs w:val="20"/>
                <w:lang w:val="ru-RU"/>
              </w:rPr>
            </w:pPr>
            <w:r w:rsidRPr="001036BB">
              <w:rPr>
                <w:b/>
                <w:sz w:val="24"/>
                <w:szCs w:val="20"/>
                <w:lang w:val="ru-RU"/>
              </w:rPr>
              <w:t>ВРЕМЯ ЗАРЯДКИ</w:t>
            </w:r>
          </w:p>
        </w:tc>
        <w:tc>
          <w:tcPr>
            <w:tcW w:w="37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1B49" w:rsidRPr="001036BB" w:rsidRDefault="00731EB6" w:rsidP="00693C6A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1 минута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1B49" w:rsidRPr="001036BB" w:rsidRDefault="00731EB6" w:rsidP="00693C6A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8 часов</w:t>
            </w:r>
          </w:p>
        </w:tc>
      </w:tr>
      <w:tr w:rsidR="00F91B49" w:rsidRPr="001036BB" w:rsidTr="00D15BE0"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F91B49" w:rsidRPr="001036BB" w:rsidRDefault="00A8598B" w:rsidP="00693C6A">
            <w:pPr>
              <w:rPr>
                <w:b/>
                <w:sz w:val="24"/>
                <w:szCs w:val="20"/>
                <w:lang w:val="ru-RU"/>
              </w:rPr>
            </w:pPr>
            <w:r w:rsidRPr="001036BB">
              <w:rPr>
                <w:b/>
                <w:sz w:val="24"/>
                <w:szCs w:val="20"/>
                <w:lang w:val="ru-RU"/>
              </w:rPr>
              <w:t>ИНСТРУКЦИИ ПО ЗАРЯДКЕ</w:t>
            </w:r>
          </w:p>
        </w:tc>
        <w:tc>
          <w:tcPr>
            <w:tcW w:w="37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1B49" w:rsidRPr="001036BB" w:rsidRDefault="001151CD" w:rsidP="008B2DD7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Подключите источник питания к устройству. Лазер будет заряжаться, даже если устройство выключено. </w:t>
            </w:r>
            <w:r w:rsidRPr="001036BB">
              <w:rPr>
                <w:rFonts w:ascii="Trebuchet MS" w:eastAsia="Trebuchet MS" w:hAnsi="Trebuchet MS" w:cs="Trebuchet MS"/>
                <w:b/>
                <w:sz w:val="24"/>
                <w:szCs w:val="24"/>
                <w:lang w:val="ru-RU"/>
              </w:rPr>
              <w:t xml:space="preserve">Лазер не </w:t>
            </w:r>
            <w:r w:rsidR="008B2DD7" w:rsidRPr="001036BB">
              <w:rPr>
                <w:rFonts w:ascii="Trebuchet MS" w:eastAsia="Trebuchet MS" w:hAnsi="Trebuchet MS" w:cs="Trebuchet MS"/>
                <w:b/>
                <w:sz w:val="24"/>
                <w:szCs w:val="24"/>
                <w:lang w:val="ru-RU"/>
              </w:rPr>
              <w:t xml:space="preserve">будет </w:t>
            </w:r>
            <w:r w:rsidRPr="001036BB">
              <w:rPr>
                <w:rFonts w:ascii="Trebuchet MS" w:eastAsia="Trebuchet MS" w:hAnsi="Trebuchet MS" w:cs="Trebuchet MS"/>
                <w:b/>
                <w:sz w:val="24"/>
                <w:szCs w:val="24"/>
                <w:lang w:val="ru-RU"/>
              </w:rPr>
              <w:t>заряжа</w:t>
            </w:r>
            <w:r w:rsidR="008B2DD7" w:rsidRPr="001036BB">
              <w:rPr>
                <w:rFonts w:ascii="Trebuchet MS" w:eastAsia="Trebuchet MS" w:hAnsi="Trebuchet MS" w:cs="Trebuchet MS"/>
                <w:b/>
                <w:sz w:val="24"/>
                <w:szCs w:val="24"/>
                <w:lang w:val="ru-RU"/>
              </w:rPr>
              <w:t>ться</w:t>
            </w:r>
            <w:r w:rsidRPr="001036BB">
              <w:rPr>
                <w:rFonts w:ascii="Trebuchet MS" w:eastAsia="Trebuchet MS" w:hAnsi="Trebuchet MS" w:cs="Trebuchet MS"/>
                <w:b/>
                <w:sz w:val="24"/>
                <w:szCs w:val="24"/>
                <w:lang w:val="ru-RU"/>
              </w:rPr>
              <w:t xml:space="preserve"> </w:t>
            </w:r>
            <w:r w:rsidR="008B2DD7" w:rsidRPr="001036BB">
              <w:rPr>
                <w:rFonts w:ascii="Trebuchet MS" w:eastAsia="Trebuchet MS" w:hAnsi="Trebuchet MS" w:cs="Trebuchet MS"/>
                <w:b/>
                <w:sz w:val="24"/>
                <w:szCs w:val="24"/>
                <w:lang w:val="ru-RU"/>
              </w:rPr>
              <w:t xml:space="preserve">во время </w:t>
            </w:r>
            <w:r w:rsidRPr="001036BB">
              <w:rPr>
                <w:rFonts w:ascii="Trebuchet MS" w:eastAsia="Trebuchet MS" w:hAnsi="Trebuchet MS" w:cs="Trebuchet MS"/>
                <w:b/>
                <w:sz w:val="24"/>
                <w:szCs w:val="24"/>
                <w:lang w:val="ru-RU"/>
              </w:rPr>
              <w:t>излучени</w:t>
            </w:r>
            <w:r w:rsidR="008B2DD7" w:rsidRPr="001036BB">
              <w:rPr>
                <w:rFonts w:ascii="Trebuchet MS" w:eastAsia="Trebuchet MS" w:hAnsi="Trebuchet MS" w:cs="Trebuchet MS"/>
                <w:b/>
                <w:sz w:val="24"/>
                <w:szCs w:val="24"/>
                <w:lang w:val="ru-RU"/>
              </w:rPr>
              <w:t>я</w:t>
            </w:r>
            <w:r w:rsidRPr="001036BB">
              <w:rPr>
                <w:rFonts w:ascii="Trebuchet MS" w:eastAsia="Trebuchet MS" w:hAnsi="Trebuchet MS" w:cs="Trebuchet MS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1B49" w:rsidRPr="001036BB" w:rsidRDefault="008B2DD7" w:rsidP="008B2DD7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Подключите блок питания к лазеру. Батареи будут заряжаться, даже если лазер выключен.</w:t>
            </w:r>
          </w:p>
        </w:tc>
      </w:tr>
      <w:tr w:rsidR="00E06448" w:rsidRPr="001036BB" w:rsidTr="00D920EC">
        <w:trPr>
          <w:trHeight w:val="4276"/>
        </w:trPr>
        <w:tc>
          <w:tcPr>
            <w:tcW w:w="2212" w:type="dxa"/>
            <w:tcBorders>
              <w:top w:val="single" w:sz="4" w:space="0" w:color="auto"/>
            </w:tcBorders>
          </w:tcPr>
          <w:p w:rsidR="00E06448" w:rsidRPr="001036BB" w:rsidRDefault="00E06448" w:rsidP="00693C6A">
            <w:pPr>
              <w:rPr>
                <w:b/>
                <w:sz w:val="24"/>
                <w:szCs w:val="20"/>
                <w:lang w:val="ru-RU"/>
              </w:rPr>
            </w:pPr>
            <w:r w:rsidRPr="001036BB">
              <w:rPr>
                <w:b/>
                <w:sz w:val="24"/>
                <w:szCs w:val="20"/>
                <w:lang w:val="ru-RU"/>
              </w:rPr>
              <w:t>ДИСПЛЕЙ ЗАРЯДКИ</w:t>
            </w:r>
          </w:p>
        </w:tc>
        <w:tc>
          <w:tcPr>
            <w:tcW w:w="2015" w:type="dxa"/>
            <w:tcBorders>
              <w:top w:val="single" w:sz="4" w:space="0" w:color="auto"/>
            </w:tcBorders>
          </w:tcPr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06DC38E3" wp14:editId="497F09CC">
                  <wp:extent cx="1142769" cy="2709081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10" cy="270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ЗАРЯДКА УСТРОЙСТВА</w:t>
            </w: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ТРИ ГУДКА: ЛАЗЕР ЗАРЯЖЕН</w:t>
            </w:r>
          </w:p>
        </w:tc>
        <w:tc>
          <w:tcPr>
            <w:tcW w:w="2175" w:type="dxa"/>
            <w:tcBorders>
              <w:top w:val="single" w:sz="4" w:space="0" w:color="auto"/>
            </w:tcBorders>
          </w:tcPr>
          <w:p w:rsidR="00E06448" w:rsidRPr="001036BB" w:rsidRDefault="00E06448" w:rsidP="00693C6A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9A7B855" wp14:editId="22574F40">
                  <wp:extent cx="1030544" cy="2709081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944" cy="27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single" w:sz="4" w:space="0" w:color="auto"/>
            </w:tcBorders>
          </w:tcPr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>ЗАРЯДКА УСТРОЙСТВА</w:t>
            </w:r>
          </w:p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E06448" w:rsidP="00FE2D2C">
            <w:pPr>
              <w:rPr>
                <w:sz w:val="24"/>
                <w:szCs w:val="20"/>
                <w:lang w:val="ru-RU"/>
              </w:rPr>
            </w:pPr>
          </w:p>
          <w:p w:rsidR="00E06448" w:rsidRPr="001036BB" w:rsidRDefault="00C42C92" w:rsidP="00FE2D2C">
            <w:pPr>
              <w:rPr>
                <w:sz w:val="24"/>
                <w:szCs w:val="20"/>
                <w:lang w:val="ru-RU"/>
              </w:rPr>
            </w:pPr>
            <w:r w:rsidRPr="001036BB">
              <w:rPr>
                <w:sz w:val="24"/>
                <w:szCs w:val="20"/>
                <w:lang w:val="ru-RU"/>
              </w:rPr>
              <w:t xml:space="preserve">БАТАРЕИ </w:t>
            </w:r>
            <w:r w:rsidR="00E06448" w:rsidRPr="001036BB">
              <w:rPr>
                <w:sz w:val="24"/>
                <w:szCs w:val="20"/>
                <w:lang w:val="ru-RU"/>
              </w:rPr>
              <w:t>ЗАРЯЖЕН</w:t>
            </w:r>
            <w:r w:rsidRPr="001036BB">
              <w:rPr>
                <w:sz w:val="24"/>
                <w:szCs w:val="20"/>
                <w:lang w:val="ru-RU"/>
              </w:rPr>
              <w:t>Ы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AE7CFD" w:rsidRPr="001036BB" w:rsidRDefault="00AE7CFD">
      <w:pPr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D3C89" w:rsidRPr="001036BB" w:rsidTr="00FE2D2C">
        <w:trPr>
          <w:trHeight w:val="502"/>
        </w:trPr>
        <w:tc>
          <w:tcPr>
            <w:tcW w:w="9072" w:type="dxa"/>
            <w:shd w:val="clear" w:color="auto" w:fill="FF9900"/>
            <w:vAlign w:val="center"/>
          </w:tcPr>
          <w:p w:rsidR="009D3C89" w:rsidRPr="001036BB" w:rsidRDefault="009D3C89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ЗАМЕНА БАТАРЕЙ</w:t>
            </w:r>
          </w:p>
        </w:tc>
      </w:tr>
    </w:tbl>
    <w:p w:rsidR="009D3C89" w:rsidRPr="001036BB" w:rsidRDefault="009D3C89" w:rsidP="00693C6A">
      <w:pPr>
        <w:spacing w:after="0" w:line="240" w:lineRule="auto"/>
        <w:rPr>
          <w:sz w:val="20"/>
          <w:szCs w:val="20"/>
          <w:lang w:val="ru-RU"/>
        </w:rPr>
      </w:pPr>
    </w:p>
    <w:p w:rsidR="009F3691" w:rsidRPr="001036BB" w:rsidRDefault="009F3691" w:rsidP="00693C6A">
      <w:pPr>
        <w:spacing w:before="31" w:after="0" w:line="240" w:lineRule="auto"/>
        <w:ind w:left="3459" w:right="39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lang w:val="ru-RU" w:eastAsia="ja-JP"/>
        </w:rPr>
        <w:drawing>
          <wp:anchor distT="0" distB="0" distL="114300" distR="114300" simplePos="0" relativeHeight="251649024" behindDoc="1" locked="0" layoutInCell="1" allowOverlap="1" wp14:anchorId="0A8810D6" wp14:editId="20FA9944">
            <wp:simplePos x="0" y="0"/>
            <wp:positionH relativeFrom="page">
              <wp:posOffset>652780</wp:posOffset>
            </wp:positionH>
            <wp:positionV relativeFrom="paragraph">
              <wp:posOffset>35337</wp:posOffset>
            </wp:positionV>
            <wp:extent cx="2000885" cy="1840230"/>
            <wp:effectExtent l="0" t="0" r="0" b="7620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Если лазер не заряжается должным образом, может быть необходимым заменить аккумуляторные батареи. Батареи следует заменять ежегодно для обеспечения оптимального функционирования прибора. Уточните характеристики батарей у вашего дилера. Используйте только батареи LAACS077.6 (6 AA 1,2 В 2000 мАч NiMH, перезаряжаемые). </w:t>
      </w:r>
    </w:p>
    <w:p w:rsidR="007C4714" w:rsidRPr="001036BB" w:rsidRDefault="007C4714" w:rsidP="00693C6A">
      <w:pPr>
        <w:spacing w:before="19" w:after="0" w:line="240" w:lineRule="auto"/>
        <w:rPr>
          <w:sz w:val="26"/>
          <w:szCs w:val="26"/>
          <w:lang w:val="ru-RU"/>
        </w:rPr>
      </w:pPr>
    </w:p>
    <w:p w:rsidR="00C318F8" w:rsidRPr="001036BB" w:rsidRDefault="00C318F8" w:rsidP="00693C6A">
      <w:pPr>
        <w:spacing w:after="0" w:line="240" w:lineRule="auto"/>
        <w:ind w:left="3459" w:right="43"/>
        <w:jc w:val="both"/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ИСПОЛЬЗОВАНИЕ БАТАРЕЙ НЕПОДХОДЯЩЕГО ТИПА ИЛИ НЕПРАВИЛЬНОЕ ИХ РАЗМЕЩЕНИЕ может привести к взрыву или повреждению лазера.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C318F8" w:rsidRPr="001036BB" w:rsidRDefault="0058581E" w:rsidP="00693C6A">
      <w:pPr>
        <w:spacing w:before="28" w:after="0" w:line="240" w:lineRule="auto"/>
        <w:ind w:left="120" w:right="778" w:firstLine="629"/>
        <w:jc w:val="both"/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</w:pPr>
      <w:r w:rsidRPr="001036BB">
        <w:rPr>
          <w:lang w:val="ru-RU" w:eastAsia="ja-JP"/>
        </w:rPr>
        <w:drawing>
          <wp:anchor distT="0" distB="0" distL="114300" distR="114300" simplePos="0" relativeHeight="251648000" behindDoc="1" locked="0" layoutInCell="1" allowOverlap="1" wp14:anchorId="48D69008" wp14:editId="6A6063F0">
            <wp:simplePos x="0" y="0"/>
            <wp:positionH relativeFrom="page">
              <wp:posOffset>647700</wp:posOffset>
            </wp:positionH>
            <wp:positionV relativeFrom="paragraph">
              <wp:posOffset>-176530</wp:posOffset>
            </wp:positionV>
            <wp:extent cx="396240" cy="346075"/>
            <wp:effectExtent l="0" t="0" r="3810" b="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F8" w:rsidRPr="001036BB"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  <w:t>УТИЛИЗАЦИЯ</w:t>
      </w:r>
      <w:r w:rsidR="0060763C" w:rsidRPr="001036BB"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  <w:t xml:space="preserve">: </w:t>
      </w:r>
      <w:r w:rsidR="00C318F8" w:rsidRPr="001036BB"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  <w:t>поврежденные или непригодные к эксплуатации батареи не должны утилизироваться в окружающую среду. Утилизация аккумуляторных батарей должна производиться в соответствии с национальным / региональным законодательством. Компания LAMBDA SpA может осуществить замену батарей и их надлежащую утилизацию.</w:t>
      </w:r>
    </w:p>
    <w:p w:rsidR="00423FC0" w:rsidRPr="001036BB" w:rsidRDefault="00423FC0">
      <w:pPr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sz w:val="24"/>
          <w:szCs w:val="24"/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423FC0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423FC0" w:rsidRPr="001036BB" w:rsidRDefault="00423FC0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5. ЭКСПЛУАТАЦИЯ СИСТЕМЫ</w:t>
            </w:r>
          </w:p>
        </w:tc>
      </w:tr>
      <w:tr w:rsidR="00423FC0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423FC0" w:rsidRPr="001036BB" w:rsidRDefault="00066284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АКТИВАЦИЯ ЛАЗЕРА</w:t>
            </w:r>
          </w:p>
        </w:tc>
      </w:tr>
    </w:tbl>
    <w:p w:rsidR="007C4714" w:rsidRPr="001036BB" w:rsidRDefault="007C4714" w:rsidP="00693C6A">
      <w:pPr>
        <w:spacing w:before="6" w:after="0" w:line="240" w:lineRule="auto"/>
        <w:rPr>
          <w:sz w:val="20"/>
          <w:szCs w:val="20"/>
          <w:lang w:val="ru-RU"/>
        </w:rPr>
      </w:pPr>
    </w:p>
    <w:p w:rsidR="007C4714" w:rsidRPr="001036BB" w:rsidRDefault="00630A7E" w:rsidP="00693C6A">
      <w:pPr>
        <w:spacing w:after="0" w:line="240" w:lineRule="auto"/>
        <w:ind w:left="106" w:right="44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ПРЕДУПРЕЖДЕНИЕ</w:t>
      </w:r>
      <w:r w:rsidR="0060763C"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 xml:space="preserve">: </w:t>
      </w:r>
      <w:r w:rsidR="003D3C7F" w:rsidRPr="001036BB">
        <w:rPr>
          <w:rFonts w:ascii="Trebuchet MS" w:eastAsia="Trebuchet MS" w:hAnsi="Trebuchet MS" w:cs="Trebuchet MS"/>
          <w:b/>
          <w:bCs/>
          <w:color w:val="333333"/>
          <w:sz w:val="24"/>
          <w:szCs w:val="24"/>
          <w:lang w:val="ru-RU"/>
        </w:rPr>
        <w:t>Во время использования лазера</w:t>
      </w:r>
      <w:r w:rsidR="0060763C" w:rsidRPr="001036BB">
        <w:rPr>
          <w:rFonts w:ascii="Trebuchet MS" w:eastAsia="Trebuchet MS" w:hAnsi="Trebuchet MS" w:cs="Trebuchet MS"/>
          <w:b/>
          <w:bCs/>
          <w:color w:val="333333"/>
          <w:sz w:val="24"/>
          <w:szCs w:val="24"/>
          <w:lang w:val="ru-RU"/>
        </w:rPr>
        <w:t xml:space="preserve"> </w:t>
      </w:r>
      <w:r w:rsidR="003D3C7F" w:rsidRPr="001036BB">
        <w:rPr>
          <w:rFonts w:ascii="Trebuchet MS" w:eastAsia="Trebuchet MS" w:hAnsi="Trebuchet MS" w:cs="Trebuchet MS"/>
          <w:b/>
          <w:bCs/>
          <w:color w:val="333333"/>
          <w:sz w:val="24"/>
          <w:szCs w:val="24"/>
          <w:lang w:val="ru-RU"/>
        </w:rPr>
        <w:t>пациенты и персонал должны носить соответствующие защитные очки</w:t>
      </w:r>
      <w:r w:rsidR="0060763C" w:rsidRPr="001036BB">
        <w:rPr>
          <w:rFonts w:ascii="Trebuchet MS" w:eastAsia="Trebuchet MS" w:hAnsi="Trebuchet MS" w:cs="Trebuchet MS"/>
          <w:b/>
          <w:bCs/>
          <w:color w:val="333333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3C4FA3" w:rsidP="00693C6A">
      <w:pPr>
        <w:spacing w:after="0" w:line="240" w:lineRule="auto"/>
        <w:ind w:left="151" w:right="-20"/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  <w:t>ВКЛЮЧЕНИЕ ЛАЗЕРА</w:t>
      </w:r>
    </w:p>
    <w:p w:rsidR="003C4FA3" w:rsidRPr="001036BB" w:rsidRDefault="003C4FA3" w:rsidP="00693C6A">
      <w:pPr>
        <w:spacing w:after="0" w:line="240" w:lineRule="auto"/>
        <w:ind w:left="151" w:right="-20"/>
        <w:rPr>
          <w:rFonts w:ascii="Trebuchet MS" w:eastAsia="Trebuchet MS" w:hAnsi="Trebuchet MS" w:cs="Trebuchet MS"/>
          <w:sz w:val="24"/>
          <w:szCs w:val="24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061"/>
      </w:tblGrid>
      <w:tr w:rsidR="003C4FA3" w:rsidRPr="001036BB" w:rsidTr="003C4FA3">
        <w:tc>
          <w:tcPr>
            <w:tcW w:w="2235" w:type="dxa"/>
          </w:tcPr>
          <w:p w:rsidR="003C4FA3" w:rsidRPr="001036BB" w:rsidRDefault="003C4FA3" w:rsidP="00693C6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0EE6D0A6" wp14:editId="47DF1758">
                  <wp:extent cx="777923" cy="635184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80" cy="63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:rsidR="003C4FA3" w:rsidRPr="001036BB" w:rsidRDefault="0029275B" w:rsidP="0029275B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B4B4B"/>
                <w:position w:val="-1"/>
                <w:sz w:val="24"/>
                <w:szCs w:val="24"/>
                <w:lang w:val="ru-RU"/>
              </w:rPr>
              <w:t>Включите лазер при помощи главного выключателя, расположенного на задней стороне аппарата.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402"/>
        <w:gridCol w:w="3242"/>
      </w:tblGrid>
      <w:tr w:rsidR="004F2894" w:rsidRPr="001036BB" w:rsidTr="004F2894">
        <w:tc>
          <w:tcPr>
            <w:tcW w:w="10296" w:type="dxa"/>
            <w:gridSpan w:val="3"/>
          </w:tcPr>
          <w:p w:rsidR="004F2894" w:rsidRPr="001036BB" w:rsidRDefault="004F2894" w:rsidP="004F2894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48F56CC" wp14:editId="1A01A30F">
                  <wp:extent cx="6152515" cy="3043555"/>
                  <wp:effectExtent l="0" t="0" r="635" b="444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04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894" w:rsidRPr="001036BB" w:rsidTr="004F2894">
        <w:tc>
          <w:tcPr>
            <w:tcW w:w="3652" w:type="dxa"/>
          </w:tcPr>
          <w:p w:rsidR="004F2894" w:rsidRPr="001036BB" w:rsidRDefault="00F31DAA" w:rsidP="00693C6A">
            <w:pPr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>Появится стартовое сообщение, а затем - запрос на введение пароля</w:t>
            </w:r>
            <w:r w:rsidR="004F2894"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>.</w:t>
            </w:r>
          </w:p>
          <w:p w:rsidR="004F2894" w:rsidRPr="001036BB" w:rsidRDefault="004F2894" w:rsidP="00693C6A">
            <w:pPr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</w:pPr>
          </w:p>
          <w:p w:rsidR="004F2894" w:rsidRPr="001036BB" w:rsidRDefault="00F31DAA" w:rsidP="00F31DA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333333"/>
                <w:sz w:val="20"/>
                <w:szCs w:val="20"/>
                <w:lang w:val="ru-RU"/>
              </w:rPr>
              <w:t>Примечание</w:t>
            </w:r>
            <w:r w:rsidR="004F2894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: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стартовое сообщение может отличаться от изображенного на рисунке, также оно может быть изменено изготовителем без предварительного уведомления.</w:t>
            </w:r>
          </w:p>
        </w:tc>
        <w:tc>
          <w:tcPr>
            <w:tcW w:w="3402" w:type="dxa"/>
          </w:tcPr>
          <w:p w:rsidR="004F2894" w:rsidRPr="001036BB" w:rsidRDefault="00F31DAA" w:rsidP="00693C6A">
            <w:pPr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Введите пароль, заданный по умолчанию</w:t>
            </w:r>
            <w:r w:rsidR="004F2894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: 11111.</w:t>
            </w:r>
          </w:p>
          <w:p w:rsidR="004F2894" w:rsidRPr="001036BB" w:rsidRDefault="004F2894" w:rsidP="00693C6A">
            <w:pPr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</w:pPr>
          </w:p>
          <w:p w:rsidR="004F2894" w:rsidRPr="001036BB" w:rsidRDefault="00F31DAA" w:rsidP="00F31DA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Пароль доступа может быть изменен в любое время в меню настройки.</w:t>
            </w:r>
          </w:p>
        </w:tc>
        <w:tc>
          <w:tcPr>
            <w:tcW w:w="3242" w:type="dxa"/>
          </w:tcPr>
          <w:p w:rsidR="004F2894" w:rsidRPr="001036BB" w:rsidRDefault="00F31DAA" w:rsidP="00FD2ADE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Основной экран режима </w:t>
            </w:r>
            <w:r w:rsidR="00FD2AD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БЫСТРОГО ДОСТУПА</w:t>
            </w:r>
            <w:r w:rsidR="00537D8F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.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3C4FA3" w:rsidRPr="001036BB" w:rsidRDefault="003C4FA3">
      <w:pPr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br w:type="page"/>
      </w:r>
    </w:p>
    <w:p w:rsidR="003C4FA3" w:rsidRPr="001036BB" w:rsidRDefault="003C4FA3" w:rsidP="00693C6A">
      <w:pPr>
        <w:spacing w:before="28" w:after="0" w:line="240" w:lineRule="auto"/>
        <w:ind w:right="-20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1A7F3E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1A7F3E" w:rsidRPr="001036BB" w:rsidRDefault="001A7F3E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5. ЭКСПЛУАТАЦИЯ СИСТЕМЫ</w:t>
            </w:r>
          </w:p>
        </w:tc>
      </w:tr>
      <w:tr w:rsidR="001A7F3E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1A7F3E" w:rsidRPr="001036BB" w:rsidRDefault="001A7F3E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АКТИВАЦИЯ ЛАЗЕРА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6"/>
        <w:gridCol w:w="8565"/>
      </w:tblGrid>
      <w:tr w:rsidR="007C4714" w:rsidRPr="001036BB" w:rsidTr="00537D8F">
        <w:tc>
          <w:tcPr>
            <w:tcW w:w="1246" w:type="dxa"/>
            <w:tcBorders>
              <w:top w:val="nil"/>
              <w:left w:val="nil"/>
              <w:bottom w:val="single" w:sz="2" w:space="0" w:color="333333"/>
              <w:right w:val="nil"/>
            </w:tcBorders>
          </w:tcPr>
          <w:p w:rsidR="007C4714" w:rsidRPr="001036BB" w:rsidRDefault="001A7F3E" w:rsidP="00693C6A">
            <w:pPr>
              <w:spacing w:before="28" w:after="0" w:line="240" w:lineRule="auto"/>
              <w:ind w:left="41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585858"/>
                <w:sz w:val="24"/>
                <w:szCs w:val="24"/>
                <w:lang w:val="ru-RU"/>
              </w:rPr>
              <w:t>STANDBY (РЕЖИМ ОЖИДАНИЯ)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2" w:space="0" w:color="333333"/>
              <w:right w:val="nil"/>
            </w:tcBorders>
          </w:tcPr>
          <w:p w:rsidR="007C4714" w:rsidRPr="001036BB" w:rsidRDefault="001A7F3E" w:rsidP="001A7F3E">
            <w:pPr>
              <w:spacing w:before="40" w:after="0" w:line="240" w:lineRule="auto"/>
              <w:ind w:left="199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Нажмите клавишу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 </w:t>
            </w:r>
            <w:r w:rsidR="0058581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 w:eastAsia="ja-JP"/>
              </w:rPr>
              <w:drawing>
                <wp:inline distT="0" distB="0" distL="0" distR="0" wp14:anchorId="4BD92CD9" wp14:editId="659A55B9">
                  <wp:extent cx="1143000" cy="412750"/>
                  <wp:effectExtent l="0" t="0" r="0" b="6350"/>
                  <wp:docPr id="3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, чтобы войти в режим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 </w:t>
            </w:r>
            <w:r w:rsidR="0060763C" w:rsidRPr="001036BB">
              <w:rPr>
                <w:rFonts w:ascii="Trebuchet MS" w:eastAsia="Trebuchet MS" w:hAnsi="Trebuchet MS" w:cs="Trebuchet MS"/>
                <w:b/>
                <w:bCs/>
                <w:color w:val="FFCC00"/>
                <w:sz w:val="24"/>
                <w:szCs w:val="24"/>
                <w:lang w:val="ru-RU"/>
              </w:rPr>
              <w:t>READY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FFCC00"/>
                <w:sz w:val="24"/>
                <w:szCs w:val="24"/>
                <w:lang w:val="ru-RU"/>
              </w:rPr>
              <w:t xml:space="preserve"> (ГОТОВНОСТЬ)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.</w:t>
            </w:r>
          </w:p>
        </w:tc>
      </w:tr>
      <w:tr w:rsidR="007C4714" w:rsidRPr="001036BB" w:rsidTr="00537D8F">
        <w:tc>
          <w:tcPr>
            <w:tcW w:w="1246" w:type="dxa"/>
            <w:tcBorders>
              <w:top w:val="single" w:sz="2" w:space="0" w:color="333333"/>
              <w:left w:val="nil"/>
              <w:bottom w:val="single" w:sz="2" w:space="0" w:color="333333"/>
              <w:right w:val="nil"/>
            </w:tcBorders>
          </w:tcPr>
          <w:p w:rsidR="007C4714" w:rsidRPr="001036BB" w:rsidRDefault="007C4714" w:rsidP="00693C6A">
            <w:pPr>
              <w:spacing w:before="8" w:after="0" w:line="240" w:lineRule="auto"/>
              <w:rPr>
                <w:sz w:val="15"/>
                <w:szCs w:val="15"/>
                <w:lang w:val="ru-RU"/>
              </w:rPr>
            </w:pPr>
          </w:p>
          <w:p w:rsidR="007C4714" w:rsidRPr="001036BB" w:rsidRDefault="00CA56CA" w:rsidP="00693C6A">
            <w:pPr>
              <w:spacing w:after="0" w:line="240" w:lineRule="auto"/>
              <w:ind w:left="41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D21F"/>
                <w:sz w:val="24"/>
                <w:szCs w:val="24"/>
                <w:lang w:val="ru-RU"/>
              </w:rPr>
              <w:t>READY (ГОТОВНОСТЬ)</w:t>
            </w:r>
          </w:p>
        </w:tc>
        <w:tc>
          <w:tcPr>
            <w:tcW w:w="8565" w:type="dxa"/>
            <w:tcBorders>
              <w:top w:val="single" w:sz="2" w:space="0" w:color="333333"/>
              <w:left w:val="nil"/>
              <w:bottom w:val="single" w:sz="2" w:space="0" w:color="333333"/>
              <w:right w:val="nil"/>
            </w:tcBorders>
          </w:tcPr>
          <w:p w:rsidR="007C4714" w:rsidRPr="001036BB" w:rsidRDefault="007C4714" w:rsidP="00693C6A">
            <w:pPr>
              <w:spacing w:before="9" w:after="0" w:line="240" w:lineRule="auto"/>
              <w:rPr>
                <w:sz w:val="16"/>
                <w:szCs w:val="16"/>
                <w:lang w:val="ru-RU"/>
              </w:rPr>
            </w:pPr>
          </w:p>
          <w:p w:rsidR="007C4714" w:rsidRPr="001036BB" w:rsidRDefault="00CA56CA" w:rsidP="00CA56CA">
            <w:pPr>
              <w:spacing w:after="0" w:line="240" w:lineRule="auto"/>
              <w:ind w:left="199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Нажмите клавишу </w:t>
            </w:r>
            <w:r w:rsidR="0058581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 w:eastAsia="ja-JP"/>
              </w:rPr>
              <w:drawing>
                <wp:inline distT="0" distB="0" distL="0" distR="0" wp14:anchorId="6CD792B0" wp14:editId="25236D24">
                  <wp:extent cx="1143000" cy="412750"/>
                  <wp:effectExtent l="0" t="0" r="0" b="6350"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C" w:rsidRPr="001036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еще </w:t>
            </w:r>
            <w:r w:rsidR="00A4001B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раз,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 чтобы войти в режим </w:t>
            </w:r>
            <w:r w:rsidR="0060763C" w:rsidRPr="001036BB">
              <w:rPr>
                <w:rFonts w:ascii="Trebuchet MS" w:eastAsia="Trebuchet MS" w:hAnsi="Trebuchet MS" w:cs="Trebuchet MS"/>
                <w:b/>
                <w:bCs/>
                <w:color w:val="FF0000"/>
                <w:sz w:val="24"/>
                <w:szCs w:val="24"/>
                <w:lang w:val="ru-RU"/>
              </w:rPr>
              <w:t>OPERATE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FF0000"/>
                <w:sz w:val="24"/>
                <w:szCs w:val="24"/>
                <w:lang w:val="ru-RU"/>
              </w:rPr>
              <w:t xml:space="preserve"> (ФУНКЦИОНИРОВАНИЕ)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.</w:t>
            </w:r>
          </w:p>
        </w:tc>
      </w:tr>
      <w:tr w:rsidR="007C4714" w:rsidRPr="001036BB" w:rsidTr="00537D8F">
        <w:tc>
          <w:tcPr>
            <w:tcW w:w="1246" w:type="dxa"/>
            <w:tcBorders>
              <w:top w:val="single" w:sz="2" w:space="0" w:color="333333"/>
              <w:left w:val="nil"/>
              <w:bottom w:val="single" w:sz="4" w:space="0" w:color="auto"/>
              <w:right w:val="nil"/>
            </w:tcBorders>
          </w:tcPr>
          <w:p w:rsidR="007C4714" w:rsidRPr="001036BB" w:rsidRDefault="007C4714" w:rsidP="00693C6A">
            <w:pPr>
              <w:spacing w:before="8" w:after="0" w:line="240" w:lineRule="auto"/>
              <w:rPr>
                <w:sz w:val="15"/>
                <w:szCs w:val="15"/>
                <w:lang w:val="ru-RU"/>
              </w:rPr>
            </w:pPr>
          </w:p>
          <w:p w:rsidR="007C4714" w:rsidRPr="001036BB" w:rsidRDefault="00CA56CA" w:rsidP="00693C6A">
            <w:pPr>
              <w:spacing w:after="0" w:line="240" w:lineRule="auto"/>
              <w:ind w:left="41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0000"/>
                <w:sz w:val="24"/>
                <w:szCs w:val="24"/>
                <w:lang w:val="ru-RU"/>
              </w:rPr>
              <w:t>OPERATE (ФУНКЦИОНИРОВАНИЕ)</w:t>
            </w:r>
          </w:p>
        </w:tc>
        <w:tc>
          <w:tcPr>
            <w:tcW w:w="8565" w:type="dxa"/>
            <w:tcBorders>
              <w:top w:val="single" w:sz="2" w:space="0" w:color="333333"/>
              <w:left w:val="nil"/>
              <w:bottom w:val="single" w:sz="4" w:space="0" w:color="auto"/>
              <w:right w:val="nil"/>
            </w:tcBorders>
          </w:tcPr>
          <w:p w:rsidR="007C4714" w:rsidRPr="001036BB" w:rsidRDefault="007C4714" w:rsidP="00693C6A">
            <w:pPr>
              <w:spacing w:before="10" w:after="0" w:line="240" w:lineRule="auto"/>
              <w:rPr>
                <w:sz w:val="16"/>
                <w:szCs w:val="16"/>
                <w:lang w:val="ru-RU"/>
              </w:rPr>
            </w:pPr>
          </w:p>
          <w:p w:rsidR="00537D8F" w:rsidRPr="001036BB" w:rsidRDefault="00CA56CA" w:rsidP="00537D8F">
            <w:pPr>
              <w:spacing w:after="0" w:line="240" w:lineRule="auto"/>
              <w:ind w:left="199" w:right="140"/>
              <w:jc w:val="both"/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Нажмите клавишу </w:t>
            </w:r>
            <w:r w:rsidR="0058581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 w:eastAsia="ja-JP"/>
              </w:rPr>
              <w:drawing>
                <wp:inline distT="0" distB="0" distL="0" distR="0" wp14:anchorId="5B1EB3A7" wp14:editId="43DEE2A3">
                  <wp:extent cx="1149350" cy="412750"/>
                  <wp:effectExtent l="0" t="0" r="0" b="635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. </w:t>
            </w:r>
            <w:r w:rsidR="00537D8F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Светодиод начнет мигать, после этого можно использовать лазерное излучение, нажимая на педаль. Направьте луч на подходящую цель.</w:t>
            </w:r>
          </w:p>
          <w:p w:rsidR="007C4714" w:rsidRPr="001036BB" w:rsidRDefault="00537D8F" w:rsidP="00537D8F">
            <w:pPr>
              <w:spacing w:after="0" w:line="240" w:lineRule="auto"/>
              <w:ind w:left="199" w:right="140"/>
              <w:jc w:val="both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Отпустите педаль, чтобы прекратить генерацию лазерного излучения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.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61413C" w:rsidP="00693C6A">
      <w:pPr>
        <w:spacing w:before="28"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  <w:t>ДЕАКТИВАЦИЯ ИСТОЧНИКА ЛАЗЕРНОГО ИЗЛУЧЕНИЯ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before="6" w:after="0" w:line="240" w:lineRule="auto"/>
        <w:rPr>
          <w:sz w:val="20"/>
          <w:szCs w:val="20"/>
          <w:lang w:val="ru-RU"/>
        </w:rPr>
      </w:pPr>
    </w:p>
    <w:p w:rsidR="007C4714" w:rsidRPr="001036BB" w:rsidRDefault="0061413C" w:rsidP="00693C6A">
      <w:pPr>
        <w:spacing w:after="0" w:line="240" w:lineRule="auto"/>
        <w:ind w:left="392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Нажмите клавишу </w:t>
      </w:r>
      <w:r w:rsidR="0058581E" w:rsidRPr="001036BB">
        <w:rPr>
          <w:rFonts w:ascii="Trebuchet MS" w:eastAsia="Trebuchet MS" w:hAnsi="Trebuchet MS" w:cs="Trebuchet MS"/>
          <w:sz w:val="24"/>
          <w:szCs w:val="24"/>
          <w:lang w:val="ru-RU" w:eastAsia="ja-JP"/>
        </w:rPr>
        <w:drawing>
          <wp:inline distT="0" distB="0" distL="0" distR="0" wp14:anchorId="58A9604E" wp14:editId="74E0690C">
            <wp:extent cx="1123950" cy="400050"/>
            <wp:effectExtent l="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3C"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или любую другую клавишу для возврата в режим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Pr="001036BB">
        <w:rPr>
          <w:rFonts w:ascii="Trebuchet MS" w:eastAsia="Trebuchet MS" w:hAnsi="Trebuchet MS" w:cs="Trebuchet MS"/>
          <w:b/>
          <w:bCs/>
          <w:color w:val="404040"/>
          <w:sz w:val="24"/>
          <w:szCs w:val="24"/>
          <w:lang w:val="ru-RU"/>
        </w:rPr>
        <w:t>STANDBY (РЕЖИМ ОЖИДАНИЯ)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</w:t>
      </w:r>
    </w:p>
    <w:p w:rsidR="00E36F2D" w:rsidRPr="001036BB" w:rsidRDefault="00E36F2D" w:rsidP="00693C6A">
      <w:pPr>
        <w:spacing w:after="0" w:line="240" w:lineRule="auto"/>
        <w:ind w:left="392" w:right="570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Если лазер не используется в течение нескольких минут, он автоматически перейдет в режим экономии энергии.</w:t>
      </w:r>
    </w:p>
    <w:p w:rsidR="007C4714" w:rsidRPr="001036BB" w:rsidRDefault="007C4714" w:rsidP="00693C6A">
      <w:pPr>
        <w:spacing w:before="20" w:after="0" w:line="240" w:lineRule="auto"/>
        <w:rPr>
          <w:sz w:val="26"/>
          <w:szCs w:val="26"/>
          <w:lang w:val="ru-RU"/>
        </w:rPr>
      </w:pPr>
    </w:p>
    <w:p w:rsidR="007C4714" w:rsidRPr="001036BB" w:rsidRDefault="00E36F2D" w:rsidP="00693C6A">
      <w:pPr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  <w:t xml:space="preserve">ВЫКЛЮЧЕНИЕ СИСТЕМЫ </w:t>
      </w:r>
      <w:r w:rsidR="0060763C" w:rsidRPr="001036BB"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  <w:t xml:space="preserve">/ </w:t>
      </w:r>
      <w:r w:rsidRPr="001036BB"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  <w:t>АВАРИЙНОЕ ОТКЛЮЧЕНИЕ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061"/>
      </w:tblGrid>
      <w:tr w:rsidR="00AF6188" w:rsidRPr="001036BB" w:rsidTr="00FE2D2C">
        <w:tc>
          <w:tcPr>
            <w:tcW w:w="2235" w:type="dxa"/>
          </w:tcPr>
          <w:p w:rsidR="00AF6188" w:rsidRPr="001036BB" w:rsidRDefault="00AF6188" w:rsidP="00AF6188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02AF3F5" wp14:editId="6ADDEEEB">
                  <wp:extent cx="777923" cy="635184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80" cy="63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:rsidR="00AF6188" w:rsidRPr="001036BB" w:rsidRDefault="00193F04" w:rsidP="00193F04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Используйте основной выключатель, расположенный на задней стороне лазера, чтобы выключить устройство. </w:t>
            </w:r>
            <w:r w:rsidRPr="001036BB">
              <w:rPr>
                <w:rFonts w:ascii="Trebuchet MS" w:eastAsia="Trebuchet MS" w:hAnsi="Trebuchet MS" w:cs="Trebuchet MS"/>
                <w:b/>
                <w:color w:val="333333"/>
                <w:sz w:val="24"/>
                <w:szCs w:val="24"/>
                <w:lang w:val="ru-RU"/>
              </w:rPr>
              <w:t>Не оставляйте лазер включенным, когда он не используется.</w:t>
            </w:r>
          </w:p>
        </w:tc>
      </w:tr>
      <w:tr w:rsidR="00AF6188" w:rsidRPr="001036BB" w:rsidTr="00FE2D2C">
        <w:tc>
          <w:tcPr>
            <w:tcW w:w="2235" w:type="dxa"/>
          </w:tcPr>
          <w:p w:rsidR="00AF6188" w:rsidRPr="001036BB" w:rsidRDefault="00AF6188" w:rsidP="00AF6188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F23A34F" wp14:editId="753CE3CA">
                  <wp:extent cx="721033" cy="743803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36" cy="7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:rsidR="00AF6188" w:rsidRPr="001036BB" w:rsidRDefault="00182D3E" w:rsidP="00182D3E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0000"/>
                <w:sz w:val="24"/>
                <w:szCs w:val="24"/>
                <w:lang w:val="ru-RU"/>
              </w:rPr>
              <w:t xml:space="preserve">В ЭКСТРЕННОМ СЛУЧАЕ </w:t>
            </w:r>
            <w:r w:rsidRPr="001036BB">
              <w:rPr>
                <w:rFonts w:ascii="Trebuchet MS" w:eastAsia="Trebuchet MS" w:hAnsi="Trebuchet MS" w:cs="Trebuchet MS"/>
                <w:bCs/>
                <w:sz w:val="24"/>
                <w:szCs w:val="24"/>
                <w:lang w:val="ru-RU"/>
              </w:rPr>
              <w:t>вы можете выключить прибор, просто нажав на кнопку аварийного отключения на верхней части лазера. Любое нажатие на эту кнопку приведет к немедленной блокировке системы и генерируемого излучения. После нажатия на кнопку аварийного отключения не забудьте нажать главный выключатель.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AF6188" w:rsidRPr="001036BB" w:rsidRDefault="00AF6188">
      <w:pPr>
        <w:rPr>
          <w:sz w:val="20"/>
          <w:szCs w:val="20"/>
          <w:lang w:val="ru-RU"/>
        </w:rPr>
      </w:pPr>
      <w:r w:rsidRPr="001036BB">
        <w:rPr>
          <w:sz w:val="20"/>
          <w:szCs w:val="20"/>
          <w:lang w:val="ru-RU"/>
        </w:rPr>
        <w:br w:type="page"/>
      </w:r>
    </w:p>
    <w:p w:rsidR="00AF6188" w:rsidRPr="001036BB" w:rsidRDefault="00AF6188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CA4050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CA4050" w:rsidRPr="001036BB" w:rsidRDefault="00CA4050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5. ЭКСПЛУАТАЦИЯ СИСТЕМЫ</w:t>
            </w:r>
          </w:p>
        </w:tc>
      </w:tr>
      <w:tr w:rsidR="00CA4050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CA4050" w:rsidRPr="001036BB" w:rsidRDefault="00CA4050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МЕНЮ НАСТРОЕК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E06CB3" w:rsidP="00BE5254">
      <w:pPr>
        <w:spacing w:after="0" w:line="240" w:lineRule="auto"/>
        <w:ind w:left="142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>Выберите</w:t>
      </w:r>
      <w:r w:rsidR="0060763C"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 xml:space="preserve"> </w:t>
      </w:r>
      <w:r w:rsidR="0058581E"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 w:eastAsia="ja-JP"/>
        </w:rPr>
        <w:drawing>
          <wp:inline distT="0" distB="0" distL="0" distR="0" wp14:anchorId="3BFBB146" wp14:editId="41CC8BB1">
            <wp:extent cx="508000" cy="501650"/>
            <wp:effectExtent l="0" t="0" r="635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3C" w:rsidRPr="001036BB">
        <w:rPr>
          <w:rFonts w:ascii="Times New Roman" w:eastAsia="Times New Roman" w:hAnsi="Times New Roman" w:cs="Times New Roman"/>
          <w:color w:val="404040"/>
          <w:sz w:val="24"/>
          <w:szCs w:val="24"/>
          <w:lang w:val="ru-RU"/>
        </w:rPr>
        <w:t xml:space="preserve"> </w:t>
      </w:r>
      <w:r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>на основном экране, чтобы войти в меню настроек</w:t>
      </w:r>
      <w:r w:rsidR="0060763C" w:rsidRPr="001036BB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before="8" w:after="0" w:line="240" w:lineRule="auto"/>
        <w:rPr>
          <w:sz w:val="11"/>
          <w:szCs w:val="11"/>
          <w:lang w:val="ru-RU"/>
        </w:rPr>
      </w:pPr>
    </w:p>
    <w:p w:rsidR="00BE5254" w:rsidRPr="001036BB" w:rsidRDefault="00BE5254" w:rsidP="00693C6A">
      <w:pPr>
        <w:spacing w:after="0" w:line="240" w:lineRule="auto"/>
        <w:ind w:left="140" w:right="40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На первом экране можно активировать / деактивировать следующие функции: протокол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>ы работы с лазером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, 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расширенный режим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/ режим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быстрого доступа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, подключение педали, направляющий луч. 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Используйте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стрел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>ки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в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нижней части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экрана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, чтобы 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перейти во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второй 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>экран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, в котором можно выбрать следующие параметры: пароль, язык, звук, </w:t>
      </w:r>
      <w:r w:rsidR="00700817" w:rsidRPr="001036BB">
        <w:rPr>
          <w:rFonts w:ascii="Trebuchet MS" w:eastAsia="Trebuchet MS" w:hAnsi="Trebuchet MS" w:cs="Trebuchet MS"/>
          <w:sz w:val="24"/>
          <w:szCs w:val="24"/>
          <w:lang w:val="ru-RU"/>
        </w:rPr>
        <w:t>режим ожидания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, яркость.</w:t>
      </w:r>
    </w:p>
    <w:p w:rsidR="007C4714" w:rsidRPr="001036BB" w:rsidRDefault="007C4714" w:rsidP="00693C6A">
      <w:pPr>
        <w:spacing w:before="5" w:after="0" w:line="240" w:lineRule="auto"/>
        <w:rPr>
          <w:sz w:val="11"/>
          <w:szCs w:val="11"/>
          <w:lang w:val="ru-RU"/>
        </w:rPr>
      </w:pPr>
    </w:p>
    <w:p w:rsidR="007C4714" w:rsidRPr="001036BB" w:rsidRDefault="00700817" w:rsidP="00700817">
      <w:pPr>
        <w:spacing w:after="0" w:line="240" w:lineRule="auto"/>
        <w:ind w:left="140" w:right="35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position w:val="-1"/>
          <w:sz w:val="24"/>
          <w:szCs w:val="24"/>
          <w:lang w:val="ru-RU"/>
        </w:rPr>
        <w:t xml:space="preserve">Нажмите </w:t>
      </w:r>
      <w:r w:rsidRPr="001036BB">
        <w:rPr>
          <w:lang w:val="ru-RU" w:eastAsia="ja-JP"/>
        </w:rPr>
        <w:drawing>
          <wp:inline distT="0" distB="0" distL="0" distR="0" wp14:anchorId="5F17E728" wp14:editId="330BCBEA">
            <wp:extent cx="390525" cy="390525"/>
            <wp:effectExtent l="0" t="0" r="9525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6BB">
        <w:rPr>
          <w:rFonts w:ascii="Trebuchet MS" w:eastAsia="Trebuchet MS" w:hAnsi="Trebuchet MS" w:cs="Trebuchet MS"/>
          <w:position w:val="-1"/>
          <w:sz w:val="24"/>
          <w:szCs w:val="24"/>
          <w:lang w:val="ru-RU"/>
        </w:rPr>
        <w:t>, чтобы сохранить изменения и вернуться в основной экран</w:t>
      </w:r>
      <w:r w:rsidR="0060763C" w:rsidRPr="001036BB">
        <w:rPr>
          <w:rFonts w:ascii="Trebuchet MS" w:eastAsia="Trebuchet MS" w:hAnsi="Trebuchet MS" w:cs="Trebuchet MS"/>
          <w:position w:val="-1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6437D3" w:rsidP="006437D3">
      <w:pPr>
        <w:spacing w:after="0" w:line="240" w:lineRule="auto"/>
        <w:jc w:val="center"/>
        <w:rPr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669A9670" wp14:editId="538A3D00">
            <wp:extent cx="5001905" cy="314428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03105" cy="314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D3" w:rsidRPr="001036BB" w:rsidRDefault="006437D3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821"/>
      </w:tblGrid>
      <w:tr w:rsidR="006A338C" w:rsidRPr="001036BB" w:rsidTr="00C7585B">
        <w:tc>
          <w:tcPr>
            <w:tcW w:w="5495" w:type="dxa"/>
          </w:tcPr>
          <w:p w:rsidR="006A338C" w:rsidRPr="001036BB" w:rsidRDefault="00700817" w:rsidP="006A338C">
            <w:pPr>
              <w:spacing w:before="28"/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ПРОТОКОЛЫ РАБОТЫ С ЛАЗЕРОМ</w:t>
            </w:r>
          </w:p>
          <w:p w:rsidR="006A338C" w:rsidRPr="001036BB" w:rsidRDefault="00700817" w:rsidP="006A338C">
            <w:pPr>
              <w:spacing w:before="2"/>
              <w:ind w:right="-11"/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Протоколы работы с лазером</w:t>
            </w: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 xml:space="preserve"> можно активировать только в РЕЖИМЕ БЫСТРОГО ДОСТУПА</w:t>
            </w:r>
            <w:r w:rsidR="006A338C"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.</w:t>
            </w:r>
          </w:p>
          <w:p w:rsidR="006A338C" w:rsidRPr="001036BB" w:rsidRDefault="00C7585B" w:rsidP="006A338C">
            <w:pPr>
              <w:spacing w:before="2"/>
              <w:ind w:right="-11"/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 xml:space="preserve">РЕЖИМ БЫСТРОГО ДОСТУПА </w:t>
            </w:r>
            <w:r w:rsidR="006A338C"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/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 xml:space="preserve"> РАСШИРЕННЫЙ РЕЖИМ</w:t>
            </w:r>
          </w:p>
          <w:p w:rsidR="006A338C" w:rsidRPr="001036BB" w:rsidRDefault="00C7585B" w:rsidP="006A338C">
            <w:pPr>
              <w:spacing w:before="2"/>
              <w:ind w:right="-11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Активация </w:t>
            </w:r>
            <w:r w:rsidR="006A338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/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 деактивация расширенного режима</w:t>
            </w:r>
            <w:r w:rsidR="006A338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.</w:t>
            </w:r>
          </w:p>
          <w:p w:rsidR="006A338C" w:rsidRPr="001036BB" w:rsidRDefault="00C7585B" w:rsidP="006A338C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1F487C"/>
                <w:sz w:val="24"/>
                <w:szCs w:val="24"/>
                <w:lang w:val="ru-RU"/>
              </w:rPr>
              <w:t>ПЕДАЛЬ</w:t>
            </w:r>
          </w:p>
          <w:p w:rsidR="006A338C" w:rsidRPr="001036BB" w:rsidRDefault="00C7585B" w:rsidP="006A338C">
            <w:pPr>
              <w:spacing w:before="3"/>
              <w:ind w:right="-62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Для активации педали следуйте инструкциям, приведенным в соответствующем разделе данного руководства</w:t>
            </w:r>
            <w:r w:rsidR="006A338C"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.</w:t>
            </w:r>
          </w:p>
          <w:p w:rsidR="006A338C" w:rsidRPr="001036BB" w:rsidRDefault="00C7585B" w:rsidP="006A338C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1F487C"/>
                <w:sz w:val="24"/>
                <w:szCs w:val="24"/>
                <w:lang w:val="ru-RU"/>
              </w:rPr>
              <w:t>НАПРАВЛЯЮЩИЙ ЛУЧ</w:t>
            </w:r>
          </w:p>
          <w:p w:rsidR="006A338C" w:rsidRPr="001036BB" w:rsidRDefault="00C7585B" w:rsidP="00C7585B">
            <w:pPr>
              <w:ind w:right="-20"/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Активация / деактивация направляющего луча</w:t>
            </w:r>
            <w:r w:rsidR="006A338C"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.</w:t>
            </w:r>
          </w:p>
        </w:tc>
        <w:tc>
          <w:tcPr>
            <w:tcW w:w="4821" w:type="dxa"/>
          </w:tcPr>
          <w:p w:rsidR="006A338C" w:rsidRPr="001036BB" w:rsidRDefault="00C7585B" w:rsidP="006A338C">
            <w:pPr>
              <w:spacing w:before="28"/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ПАРОЛЬ</w:t>
            </w:r>
          </w:p>
          <w:p w:rsidR="006A338C" w:rsidRPr="001036BB" w:rsidRDefault="00C7585B" w:rsidP="006A338C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Изменение пароля доступа</w:t>
            </w:r>
            <w:r w:rsidR="006A338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.</w:t>
            </w:r>
          </w:p>
          <w:p w:rsidR="006A338C" w:rsidRPr="001036BB" w:rsidRDefault="00C7585B" w:rsidP="006A338C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004585"/>
                <w:sz w:val="24"/>
                <w:szCs w:val="24"/>
                <w:lang w:val="ru-RU"/>
              </w:rPr>
              <w:t>ЯЗЫК</w:t>
            </w:r>
          </w:p>
          <w:p w:rsidR="006A338C" w:rsidRPr="001036BB" w:rsidRDefault="00C7585B" w:rsidP="006A338C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Выбор языка программного обеспечения</w:t>
            </w:r>
            <w:r w:rsidR="006A338C"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.</w:t>
            </w:r>
          </w:p>
          <w:p w:rsidR="006A338C" w:rsidRPr="001036BB" w:rsidRDefault="00654D6F" w:rsidP="006A338C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1F487C"/>
                <w:sz w:val="24"/>
                <w:szCs w:val="24"/>
                <w:lang w:val="ru-RU"/>
              </w:rPr>
              <w:t>ЗВУК</w:t>
            </w:r>
          </w:p>
          <w:p w:rsidR="006A338C" w:rsidRPr="001036BB" w:rsidRDefault="00CF48A4" w:rsidP="006A338C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Активация / деактивация звуковых сигналов</w:t>
            </w:r>
            <w:r w:rsidR="006A338C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.</w:t>
            </w:r>
          </w:p>
          <w:p w:rsidR="006A338C" w:rsidRPr="001036BB" w:rsidRDefault="00CF48A4" w:rsidP="006A338C">
            <w:pPr>
              <w:spacing w:before="2"/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1F487C"/>
                <w:sz w:val="24"/>
                <w:szCs w:val="24"/>
                <w:lang w:val="ru-RU"/>
              </w:rPr>
              <w:t>РЕЖИМ ОЖИДАНИЯ</w:t>
            </w:r>
          </w:p>
          <w:p w:rsidR="006A338C" w:rsidRPr="001036BB" w:rsidRDefault="00CF48A4" w:rsidP="006A338C">
            <w:pPr>
              <w:spacing w:before="3"/>
              <w:ind w:right="56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Выбор времени ожидания </w:t>
            </w:r>
            <w:r w:rsidR="006A338C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/ 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перехода в режим энергосбережения</w:t>
            </w:r>
            <w:r w:rsidR="006A338C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.</w:t>
            </w:r>
          </w:p>
          <w:p w:rsidR="006A338C" w:rsidRPr="001036BB" w:rsidRDefault="00CF48A4" w:rsidP="006A338C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1F487C"/>
                <w:sz w:val="24"/>
                <w:szCs w:val="24"/>
                <w:lang w:val="ru-RU"/>
              </w:rPr>
              <w:t>ЯРКОСТЬ</w:t>
            </w:r>
          </w:p>
          <w:p w:rsidR="006A338C" w:rsidRPr="001036BB" w:rsidRDefault="00CF48A4" w:rsidP="006A338C">
            <w:pPr>
              <w:spacing w:before="19"/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Выбор яркости экрана</w:t>
            </w:r>
            <w:r w:rsidR="006A338C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.</w:t>
            </w:r>
          </w:p>
          <w:p w:rsidR="006A338C" w:rsidRPr="001036BB" w:rsidRDefault="006A338C" w:rsidP="00693C6A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6437D3" w:rsidRPr="001036BB" w:rsidRDefault="006437D3">
      <w:pPr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9B078D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9B078D" w:rsidRPr="001036BB" w:rsidRDefault="009B078D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5. ЭКСПЛУАТАЦИЯ СИСТЕМЫ</w:t>
            </w:r>
          </w:p>
        </w:tc>
      </w:tr>
      <w:tr w:rsidR="009B078D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9B078D" w:rsidRPr="001036BB" w:rsidRDefault="009B078D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РЕЖИМЫ РАБОТЫ</w:t>
            </w:r>
          </w:p>
        </w:tc>
      </w:tr>
    </w:tbl>
    <w:p w:rsidR="009B078D" w:rsidRPr="001036BB" w:rsidRDefault="009B078D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AB4F9F" w:rsidP="00AB4F9F">
      <w:pPr>
        <w:spacing w:before="28" w:after="0" w:line="240" w:lineRule="auto"/>
        <w:ind w:left="1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У лазера 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Wiser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имеется два режима работы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: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режим быстрого доступа и </w:t>
      </w:r>
      <w:r w:rsidR="00670892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расширенный режим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</w:t>
      </w:r>
    </w:p>
    <w:p w:rsidR="007C4714" w:rsidRPr="001036BB" w:rsidRDefault="00670892" w:rsidP="00AB4F9F">
      <w:pPr>
        <w:spacing w:before="2" w:after="0" w:line="240" w:lineRule="auto"/>
        <w:ind w:left="1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В режиме быстрого доступа пользователь получает прямой доступ к ограниченному количеству наиболее часто используемых предустановленных программ процедур, а также возможность активации режима помощи в работе с лазером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</w:t>
      </w:r>
    </w:p>
    <w:p w:rsidR="007C4714" w:rsidRPr="001036BB" w:rsidRDefault="00670892" w:rsidP="00AB4F9F">
      <w:pPr>
        <w:spacing w:after="0" w:line="240" w:lineRule="auto"/>
        <w:ind w:left="1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В расширенном режиме доступно большее количество программ процедур, а также возможна модификация отдельных параметров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</w:t>
      </w:r>
    </w:p>
    <w:p w:rsidR="007C4714" w:rsidRPr="001036BB" w:rsidRDefault="00670892" w:rsidP="00AB4F9F">
      <w:pPr>
        <w:spacing w:after="0" w:line="240" w:lineRule="auto"/>
        <w:ind w:left="1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Активируйте или деактивируйте Расширенный режим путем нажатия на символ 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ON/OFF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(ВКЛ. / ВЫКЛ.) в меню настроек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670892" w:rsidP="00693C6A">
      <w:pPr>
        <w:spacing w:after="0" w:line="240" w:lineRule="auto"/>
        <w:ind w:left="14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006FC0"/>
          <w:sz w:val="24"/>
          <w:szCs w:val="24"/>
          <w:lang w:val="ru-RU"/>
        </w:rPr>
        <w:t>РЕЖИМ БЫСТРОГО ДОСТУПА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before="12" w:after="0" w:line="240" w:lineRule="auto"/>
        <w:rPr>
          <w:sz w:val="20"/>
          <w:szCs w:val="20"/>
          <w:lang w:val="ru-RU"/>
        </w:rPr>
      </w:pPr>
    </w:p>
    <w:p w:rsidR="007C4714" w:rsidRPr="001036BB" w:rsidRDefault="0058581E" w:rsidP="00ED6B3E">
      <w:pPr>
        <w:spacing w:after="0" w:line="240" w:lineRule="auto"/>
        <w:ind w:left="5529" w:right="-20"/>
        <w:jc w:val="center"/>
        <w:rPr>
          <w:rFonts w:eastAsia="Trebuchet MS" w:cstheme="minorHAnsi"/>
          <w:b/>
          <w:sz w:val="24"/>
          <w:szCs w:val="24"/>
          <w:lang w:val="ru-RU"/>
        </w:rPr>
      </w:pPr>
      <w:r w:rsidRPr="001036BB">
        <w:rPr>
          <w:rFonts w:cstheme="minorHAnsi"/>
          <w:b/>
          <w:sz w:val="24"/>
          <w:szCs w:val="24"/>
          <w:lang w:val="ru-RU" w:eastAsia="ja-JP"/>
        </w:rPr>
        <w:drawing>
          <wp:anchor distT="0" distB="0" distL="114300" distR="114300" simplePos="0" relativeHeight="251651072" behindDoc="1" locked="0" layoutInCell="1" allowOverlap="1" wp14:anchorId="7952FB91" wp14:editId="7F89F052">
            <wp:simplePos x="0" y="0"/>
            <wp:positionH relativeFrom="page">
              <wp:posOffset>1007110</wp:posOffset>
            </wp:positionH>
            <wp:positionV relativeFrom="paragraph">
              <wp:posOffset>6985</wp:posOffset>
            </wp:positionV>
            <wp:extent cx="2571115" cy="4276090"/>
            <wp:effectExtent l="0" t="0" r="635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892" w:rsidRPr="001036BB">
        <w:rPr>
          <w:rFonts w:cstheme="minorHAnsi"/>
          <w:b/>
          <w:sz w:val="24"/>
          <w:szCs w:val="24"/>
          <w:lang w:val="ru-RU"/>
        </w:rPr>
        <w:t xml:space="preserve">ПЕРЕЧЕНЬ </w:t>
      </w:r>
      <w:r w:rsidR="003E6B9A" w:rsidRPr="001036BB">
        <w:rPr>
          <w:rFonts w:cstheme="minorHAnsi"/>
          <w:b/>
          <w:sz w:val="24"/>
          <w:szCs w:val="24"/>
          <w:lang w:val="ru-RU"/>
        </w:rPr>
        <w:t xml:space="preserve">ПРОГРАММ </w:t>
      </w:r>
      <w:r w:rsidR="00670892" w:rsidRPr="001036BB">
        <w:rPr>
          <w:rFonts w:cstheme="minorHAnsi"/>
          <w:b/>
          <w:sz w:val="24"/>
          <w:szCs w:val="24"/>
          <w:lang w:val="ru-RU" w:eastAsia="ja-JP"/>
        </w:rPr>
        <w:t>РЕЖИМА БЫСТРОГО ДОСТУПА</w:t>
      </w:r>
      <w:r w:rsidR="00670892" w:rsidRPr="001036BB">
        <w:rPr>
          <w:rFonts w:eastAsia="Trebuchet MS" w:cstheme="minorHAnsi"/>
          <w:b/>
          <w:bCs/>
          <w:color w:val="333333"/>
          <w:sz w:val="24"/>
          <w:szCs w:val="24"/>
          <w:lang w:val="ru-RU"/>
        </w:rPr>
        <w:t>:</w:t>
      </w:r>
    </w:p>
    <w:p w:rsidR="007C4714" w:rsidRPr="001036BB" w:rsidRDefault="007C4714" w:rsidP="00693C6A">
      <w:pPr>
        <w:spacing w:before="18" w:after="0" w:line="240" w:lineRule="auto"/>
        <w:rPr>
          <w:sz w:val="26"/>
          <w:szCs w:val="26"/>
          <w:lang w:val="ru-RU"/>
        </w:rPr>
      </w:pPr>
    </w:p>
    <w:p w:rsidR="007C4714" w:rsidRPr="001036BB" w:rsidRDefault="0060763C" w:rsidP="001167F6">
      <w:pPr>
        <w:spacing w:after="0" w:line="240" w:lineRule="auto"/>
        <w:ind w:left="601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1.ENDO</w:t>
      </w:r>
    </w:p>
    <w:p w:rsidR="007C4714" w:rsidRPr="001036BB" w:rsidRDefault="0060763C" w:rsidP="001167F6">
      <w:pPr>
        <w:spacing w:after="0" w:line="240" w:lineRule="auto"/>
        <w:ind w:left="601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2.PERIO</w:t>
      </w:r>
    </w:p>
    <w:p w:rsidR="007C4714" w:rsidRPr="001036BB" w:rsidRDefault="0060763C" w:rsidP="001167F6">
      <w:pPr>
        <w:spacing w:after="0" w:line="240" w:lineRule="auto"/>
        <w:ind w:left="601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3.IMPLANT</w:t>
      </w:r>
    </w:p>
    <w:p w:rsidR="007C4714" w:rsidRPr="001036BB" w:rsidRDefault="0060763C" w:rsidP="001167F6">
      <w:pPr>
        <w:spacing w:after="0" w:line="240" w:lineRule="auto"/>
        <w:ind w:left="601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4.THERAPY</w:t>
      </w:r>
    </w:p>
    <w:p w:rsidR="007C4714" w:rsidRPr="001036BB" w:rsidRDefault="0060763C" w:rsidP="001167F6">
      <w:pPr>
        <w:spacing w:after="0" w:line="240" w:lineRule="auto"/>
        <w:ind w:left="601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5.WHITE</w:t>
      </w:r>
    </w:p>
    <w:p w:rsidR="001167F6" w:rsidRPr="001036BB" w:rsidRDefault="0060763C" w:rsidP="001167F6">
      <w:pPr>
        <w:spacing w:before="5" w:after="0" w:line="240" w:lineRule="auto"/>
        <w:ind w:left="6019" w:right="35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6.DESENSITIZATION</w:t>
      </w:r>
    </w:p>
    <w:p w:rsidR="007C4714" w:rsidRPr="001036BB" w:rsidRDefault="0060763C" w:rsidP="001167F6">
      <w:pPr>
        <w:spacing w:before="5" w:after="0" w:line="240" w:lineRule="auto"/>
        <w:ind w:left="601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>TOP SURGERY</w:t>
      </w:r>
      <w:r w:rsidR="00382C80" w:rsidRPr="001036BB">
        <w:rPr>
          <w:rFonts w:ascii="Trebuchet MS" w:eastAsia="Trebuchet MS" w:hAnsi="Trebuchet MS" w:cs="Trebuchet MS"/>
          <w:color w:val="FF0000"/>
          <w:sz w:val="24"/>
          <w:szCs w:val="24"/>
          <w:lang w:val="ru-RU"/>
        </w:rPr>
        <w:t xml:space="preserve"> (ПРОГРАММЫ ДЛЯ ХИРУРГИИ)</w:t>
      </w:r>
    </w:p>
    <w:p w:rsidR="007C4714" w:rsidRPr="001036BB" w:rsidRDefault="0060763C" w:rsidP="001167F6">
      <w:pPr>
        <w:spacing w:after="0" w:line="240" w:lineRule="auto"/>
        <w:ind w:left="601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7.GRANUL</w:t>
      </w:r>
    </w:p>
    <w:p w:rsidR="007C4714" w:rsidRPr="001036BB" w:rsidRDefault="0060763C" w:rsidP="001167F6">
      <w:pPr>
        <w:spacing w:after="0" w:line="240" w:lineRule="auto"/>
        <w:ind w:left="601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8.NORMAL</w:t>
      </w:r>
    </w:p>
    <w:p w:rsidR="007C4714" w:rsidRPr="001036BB" w:rsidRDefault="0060763C" w:rsidP="001167F6">
      <w:pPr>
        <w:spacing w:after="0" w:line="240" w:lineRule="auto"/>
        <w:ind w:left="601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9.FIBROTIC</w:t>
      </w:r>
    </w:p>
    <w:p w:rsidR="007C4714" w:rsidRPr="001036BB" w:rsidRDefault="007C4714" w:rsidP="00693C6A">
      <w:pPr>
        <w:spacing w:before="18" w:after="0" w:line="240" w:lineRule="auto"/>
        <w:rPr>
          <w:sz w:val="26"/>
          <w:szCs w:val="26"/>
          <w:lang w:val="ru-RU"/>
        </w:rPr>
      </w:pPr>
    </w:p>
    <w:p w:rsidR="00B8713D" w:rsidRPr="001036BB" w:rsidRDefault="00B8713D" w:rsidP="001167F6">
      <w:pPr>
        <w:spacing w:after="0" w:line="240" w:lineRule="auto"/>
        <w:ind w:left="5529" w:right="35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Выберите нужную программу, нажав на соответствующий значок. Под значками появятся настройки мощности, таймера и импульса. Цветная рамка, которая появляется рядом со значком, указывает на цветовой код нужной насадки для выбранного типа лечения.</w:t>
      </w:r>
    </w:p>
    <w:p w:rsidR="00B8713D" w:rsidRPr="001036BB" w:rsidRDefault="004B643A" w:rsidP="001167F6">
      <w:pPr>
        <w:spacing w:after="0" w:line="240" w:lineRule="auto"/>
        <w:ind w:left="5529" w:right="35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Если активирована функция "Протоколы работы с лазером", то при нажатии на значок процедуры, вы перейдете в режим пошаговой работы с лазером. (Подробная информация: см. следующий параграф).</w:t>
      </w:r>
    </w:p>
    <w:p w:rsidR="007C4714" w:rsidRPr="001036BB" w:rsidRDefault="004B643A" w:rsidP="001167F6">
      <w:pPr>
        <w:spacing w:before="2" w:after="0" w:line="240" w:lineRule="auto"/>
        <w:ind w:left="5529" w:right="3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В РЕЖИМЕ БЫСТРОГО ДОСТУПА</w:t>
      </w:r>
      <w:r w:rsidR="00670892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нельзя изменять параметры лазера</w:t>
      </w:r>
      <w:r w:rsidR="0060763C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after="0" w:line="240" w:lineRule="auto"/>
        <w:rPr>
          <w:lang w:val="ru-RU"/>
        </w:rPr>
        <w:sectPr w:rsidR="007C4714" w:rsidRPr="001036BB" w:rsidSect="006437D3">
          <w:pgSz w:w="11920" w:h="16840"/>
          <w:pgMar w:top="819" w:right="940" w:bottom="380" w:left="880" w:header="238" w:footer="186" w:gutter="0"/>
          <w:cols w:space="720"/>
        </w:sect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AA4047" w:rsidRPr="001036BB" w:rsidTr="00AA4047">
        <w:tc>
          <w:tcPr>
            <w:tcW w:w="5148" w:type="dxa"/>
          </w:tcPr>
          <w:p w:rsidR="00AA4047" w:rsidRPr="001036BB" w:rsidRDefault="00BE5254" w:rsidP="00AA4047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EC7C30"/>
                <w:position w:val="-1"/>
                <w:sz w:val="24"/>
                <w:szCs w:val="24"/>
                <w:lang w:val="ru-RU"/>
              </w:rPr>
              <w:t>ИНФОРМАЦИЯ ПРОТОКОЛА</w:t>
            </w:r>
          </w:p>
        </w:tc>
        <w:tc>
          <w:tcPr>
            <w:tcW w:w="5148" w:type="dxa"/>
          </w:tcPr>
          <w:p w:rsidR="00AA4047" w:rsidRPr="001036BB" w:rsidRDefault="00C064FA" w:rsidP="00C064FA">
            <w:pPr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E26C09"/>
                <w:position w:val="-1"/>
                <w:sz w:val="24"/>
                <w:szCs w:val="24"/>
                <w:lang w:val="ru-RU"/>
              </w:rPr>
              <w:t>ПРОТОКОЛЫ РАБОТЫ С ЛАЗЕРОМ</w:t>
            </w:r>
          </w:p>
        </w:tc>
      </w:tr>
      <w:tr w:rsidR="00AA4047" w:rsidRPr="001036BB" w:rsidTr="00AA4047">
        <w:tc>
          <w:tcPr>
            <w:tcW w:w="5148" w:type="dxa"/>
          </w:tcPr>
          <w:p w:rsidR="00AA4047" w:rsidRPr="001036BB" w:rsidRDefault="00AA4047" w:rsidP="00AA4047">
            <w:pPr>
              <w:jc w:val="center"/>
              <w:rPr>
                <w:rFonts w:ascii="Trebuchet MS" w:eastAsia="Trebuchet MS" w:hAnsi="Trebuchet MS" w:cs="Trebuchet MS"/>
                <w:b/>
                <w:bCs/>
                <w:color w:val="EC7C30"/>
                <w:position w:val="-1"/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9D5635C" wp14:editId="3A51BE14">
                  <wp:extent cx="2363658" cy="3662887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563" cy="366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AA4047" w:rsidRPr="001036BB" w:rsidRDefault="00AA4047" w:rsidP="00AA4047">
            <w:pPr>
              <w:jc w:val="center"/>
              <w:rPr>
                <w:rFonts w:ascii="Trebuchet MS" w:eastAsia="Trebuchet MS" w:hAnsi="Trebuchet MS" w:cs="Trebuchet MS"/>
                <w:b/>
                <w:bCs/>
                <w:color w:val="E26C09"/>
                <w:position w:val="-1"/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CF5D031" wp14:editId="2D40DA38">
                  <wp:extent cx="2265528" cy="364958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413" cy="364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47" w:rsidRPr="001036BB" w:rsidTr="00AA4047">
        <w:tc>
          <w:tcPr>
            <w:tcW w:w="5148" w:type="dxa"/>
          </w:tcPr>
          <w:p w:rsidR="00AA4047" w:rsidRPr="001036BB" w:rsidRDefault="00BE5254" w:rsidP="00B73721">
            <w:pPr>
              <w:jc w:val="both"/>
              <w:rPr>
                <w:rFonts w:ascii="Trebuchet MS" w:eastAsia="Trebuchet MS" w:hAnsi="Trebuchet MS" w:cs="Trebuchet MS"/>
                <w:b/>
                <w:bCs/>
                <w:color w:val="EC7C30"/>
                <w:position w:val="-1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Нажмите на символ информации </w:t>
            </w:r>
            <w:r w:rsidR="00AA4047" w:rsidRPr="001036BB">
              <w:rPr>
                <w:lang w:val="ru-RU" w:eastAsia="ja-JP"/>
              </w:rPr>
              <w:drawing>
                <wp:inline distT="0" distB="0" distL="0" distR="0" wp14:anchorId="2C0057E8" wp14:editId="243936A6">
                  <wp:extent cx="327546" cy="320267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83" cy="32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4047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на экране </w:t>
            </w:r>
            <w:r w:rsidR="00B73721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режима быстрого доступа, чтобы просмотреть подробное описание протокола</w:t>
            </w:r>
            <w:r w:rsidR="00AA4047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 xml:space="preserve">. </w:t>
            </w:r>
            <w:r w:rsidR="00B73721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Используйте стрелки для прокрутки текста</w:t>
            </w:r>
            <w:r w:rsidR="00AA4047" w:rsidRPr="001036BB"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  <w:t>.</w:t>
            </w:r>
          </w:p>
        </w:tc>
        <w:tc>
          <w:tcPr>
            <w:tcW w:w="5148" w:type="dxa"/>
          </w:tcPr>
          <w:p w:rsidR="00AA4047" w:rsidRPr="001036BB" w:rsidRDefault="00AA4047" w:rsidP="00AA4047">
            <w:pPr>
              <w:jc w:val="both"/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</w:pPr>
          </w:p>
          <w:p w:rsidR="00AA4047" w:rsidRPr="001036BB" w:rsidRDefault="00EC4F51" w:rsidP="00EC4F51">
            <w:pPr>
              <w:jc w:val="both"/>
              <w:rPr>
                <w:rFonts w:ascii="Trebuchet MS" w:eastAsia="Trebuchet MS" w:hAnsi="Trebuchet MS" w:cs="Trebuchet MS"/>
                <w:b/>
                <w:bCs/>
                <w:color w:val="E26C09"/>
                <w:position w:val="-1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При активации режима пошаговой работы с лазером в меню настроек после выбора типа лечения запустится специальный режим экрана. В Протоколах работы с лазером вся процедура снабжена пошаговыми инструкциями. В центре экрана появляется краткое описание шага процедуры; также доступны настройки мощности излучения и таймера. Для завершения каждого шага следуйте приведенным инструкциям, и выполняйте генерацию лазерного излучения в течение указанных периодов времени. При этом программа будет автоматически переходить к следующему шагу, устанавливать нужные параметры и отображать инструкции для следующей фазы.</w:t>
            </w:r>
          </w:p>
        </w:tc>
      </w:tr>
    </w:tbl>
    <w:p w:rsidR="00AA4047" w:rsidRPr="001036BB" w:rsidRDefault="00AA4047">
      <w:pPr>
        <w:rPr>
          <w:lang w:val="ru-RU"/>
        </w:rPr>
      </w:pPr>
      <w:r w:rsidRPr="001036BB">
        <w:rPr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jc w:val="both"/>
        <w:rPr>
          <w:lang w:val="ru-RU"/>
        </w:rPr>
      </w:pPr>
    </w:p>
    <w:p w:rsidR="007C4714" w:rsidRPr="001036BB" w:rsidRDefault="006A78FB" w:rsidP="006A78FB">
      <w:pPr>
        <w:spacing w:after="0" w:line="240" w:lineRule="auto"/>
        <w:ind w:left="120" w:right="12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004585"/>
          <w:sz w:val="24"/>
          <w:szCs w:val="24"/>
          <w:lang w:val="ru-RU"/>
        </w:rPr>
        <w:t>РАСШИРЕННЫЙ РЕЖИМ</w:t>
      </w:r>
    </w:p>
    <w:p w:rsidR="00885066" w:rsidRPr="001036BB" w:rsidRDefault="00885066" w:rsidP="00693C6A">
      <w:pPr>
        <w:spacing w:after="0" w:line="240" w:lineRule="auto"/>
        <w:ind w:left="120" w:right="39"/>
        <w:jc w:val="both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</w:p>
    <w:p w:rsidR="00C71E47" w:rsidRPr="001036BB" w:rsidRDefault="00C71E47" w:rsidP="00693C6A">
      <w:pPr>
        <w:spacing w:after="0" w:line="240" w:lineRule="auto"/>
        <w:ind w:left="120" w:right="39"/>
        <w:jc w:val="both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Выберите расширенный режим из меню настро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е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к.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На основном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экран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е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отобразятся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семь значков категори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й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лечения. При нажатии на категорию лечения вы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перейдете в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список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программ определенного типа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лечения. Выберите нужный значок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процедуры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.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Под значками появятся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настройки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мощности,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таймера и импульс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а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. Можно изменить параметры, нажав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на зону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+ - рядом с каждым значением. Цветовой код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нужной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насадки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для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данной процедуры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также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отображается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рядом с выбранной </w:t>
      </w:r>
      <w:r w:rsidR="007F549E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программой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</w:t>
      </w:r>
    </w:p>
    <w:p w:rsidR="007C4714" w:rsidRPr="001036BB" w:rsidRDefault="00885066" w:rsidP="00885066">
      <w:pPr>
        <w:spacing w:after="0" w:line="240" w:lineRule="auto"/>
        <w:ind w:left="454" w:right="-20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41F25034" wp14:editId="07FBA2D3">
            <wp:extent cx="5090615" cy="3504428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88444" cy="350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14" w:rsidRPr="001036BB" w:rsidRDefault="007C4714" w:rsidP="00693C6A">
      <w:pPr>
        <w:spacing w:before="12" w:after="0" w:line="240" w:lineRule="auto"/>
        <w:rPr>
          <w:sz w:val="20"/>
          <w:szCs w:val="20"/>
          <w:lang w:val="ru-RU"/>
        </w:rPr>
      </w:pPr>
    </w:p>
    <w:p w:rsidR="007C4714" w:rsidRPr="001036BB" w:rsidRDefault="003E6B9A" w:rsidP="003E6B9A">
      <w:pPr>
        <w:spacing w:after="0" w:line="240" w:lineRule="auto"/>
        <w:ind w:left="120" w:right="12"/>
        <w:jc w:val="both"/>
        <w:rPr>
          <w:rFonts w:ascii="Trebuchet MS" w:eastAsia="Trebuchet MS" w:hAnsi="Trebuchet MS" w:cs="Trebuchet MS"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333333"/>
          <w:position w:val="-1"/>
          <w:sz w:val="20"/>
          <w:szCs w:val="20"/>
          <w:lang w:val="ru-RU"/>
        </w:rPr>
        <w:t xml:space="preserve">ПЕРЕЧЕНЬ ПРОГРАММ </w:t>
      </w:r>
      <w:r w:rsidR="00DB66B3" w:rsidRPr="001036BB">
        <w:rPr>
          <w:rFonts w:ascii="Trebuchet MS" w:eastAsia="Trebuchet MS" w:hAnsi="Trebuchet MS" w:cs="Trebuchet MS"/>
          <w:b/>
          <w:bCs/>
          <w:color w:val="333333"/>
          <w:position w:val="-1"/>
          <w:sz w:val="20"/>
          <w:szCs w:val="20"/>
          <w:lang w:val="ru-RU"/>
        </w:rPr>
        <w:t>РАСШИРЕННОГО РЕЖИМА</w:t>
      </w:r>
      <w:r w:rsidR="0060763C" w:rsidRPr="001036BB">
        <w:rPr>
          <w:rFonts w:ascii="Trebuchet MS" w:eastAsia="Trebuchet MS" w:hAnsi="Trebuchet MS" w:cs="Trebuchet MS"/>
          <w:b/>
          <w:bCs/>
          <w:color w:val="333333"/>
          <w:position w:val="-1"/>
          <w:sz w:val="20"/>
          <w:szCs w:val="20"/>
          <w:lang w:val="ru-RU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3439"/>
        <w:gridCol w:w="3439"/>
      </w:tblGrid>
      <w:tr w:rsidR="00580A68" w:rsidRPr="001036BB" w:rsidTr="00580A68">
        <w:tc>
          <w:tcPr>
            <w:tcW w:w="3438" w:type="dxa"/>
            <w:tcBorders>
              <w:right w:val="single" w:sz="4" w:space="0" w:color="auto"/>
            </w:tcBorders>
          </w:tcPr>
          <w:p w:rsidR="00580A68" w:rsidRPr="001036BB" w:rsidRDefault="00580A68" w:rsidP="00580A68">
            <w:pPr>
              <w:tabs>
                <w:tab w:val="left" w:pos="480"/>
              </w:tabs>
              <w:spacing w:before="33"/>
              <w:ind w:left="110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1.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ab/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ЭНДОДОНТИЯ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1.1 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деконтаминация корня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1.2 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пульпарная прокладка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1.4 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апикотомия</w:t>
            </w:r>
          </w:p>
          <w:p w:rsidR="00580A68" w:rsidRPr="001036BB" w:rsidRDefault="00580A68" w:rsidP="00580A68">
            <w:pPr>
              <w:tabs>
                <w:tab w:val="left" w:pos="480"/>
              </w:tabs>
              <w:ind w:left="110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2.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ab/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ПАРОДОНТОЛОГИЯ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2.1 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анальгезия десен</w:t>
            </w:r>
          </w:p>
          <w:p w:rsidR="00580A68" w:rsidRPr="001036BB" w:rsidRDefault="00580A68" w:rsidP="00580A68">
            <w:pPr>
              <w:ind w:left="548" w:right="-7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2.2 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деконтаминация карманов</w:t>
            </w:r>
          </w:p>
          <w:p w:rsidR="00580A68" w:rsidRPr="001036BB" w:rsidRDefault="00580A68" w:rsidP="00580A68">
            <w:pPr>
              <w:ind w:left="593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2.3 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биостимуляция десен</w:t>
            </w:r>
          </w:p>
          <w:p w:rsidR="00580A68" w:rsidRPr="001036BB" w:rsidRDefault="00580A68" w:rsidP="00580A68">
            <w:pPr>
              <w:ind w:left="593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2.4 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рецессия десен</w:t>
            </w:r>
          </w:p>
          <w:p w:rsidR="00580A68" w:rsidRPr="001036BB" w:rsidRDefault="00580A68" w:rsidP="00580A68">
            <w:pPr>
              <w:tabs>
                <w:tab w:val="left" w:pos="480"/>
              </w:tabs>
              <w:ind w:left="110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3.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ab/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ХИРУРГИЯ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3.1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гранулематозная ткань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3.2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нормальная ткань</w:t>
            </w:r>
          </w:p>
          <w:p w:rsidR="00580A68" w:rsidRPr="001036BB" w:rsidRDefault="00580A68" w:rsidP="00580A68">
            <w:pPr>
              <w:spacing w:before="1"/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3.3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фиброзная ткань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3.4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коагуляция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3.5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подготовка десневой борозды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3.6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гингивэктомия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3.7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френэктомия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3.8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гиперплазия</w:t>
            </w:r>
          </w:p>
          <w:p w:rsidR="00580A68" w:rsidRPr="001036BB" w:rsidRDefault="00580A68" w:rsidP="00580A68">
            <w:pPr>
              <w:ind w:left="548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3.9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абсцессы</w:t>
            </w:r>
          </w:p>
          <w:p w:rsidR="00580A68" w:rsidRPr="001036BB" w:rsidRDefault="00580A68" w:rsidP="00580A68">
            <w:pPr>
              <w:ind w:left="562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3.10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фибромы</w:t>
            </w:r>
          </w:p>
          <w:p w:rsidR="00580A68" w:rsidRPr="001036BB" w:rsidRDefault="00580A68" w:rsidP="00693C6A">
            <w:pPr>
              <w:spacing w:before="6"/>
              <w:rPr>
                <w:sz w:val="20"/>
                <w:szCs w:val="20"/>
                <w:lang w:val="ru-RU"/>
              </w:rPr>
            </w:pPr>
          </w:p>
        </w:tc>
        <w:tc>
          <w:tcPr>
            <w:tcW w:w="3439" w:type="dxa"/>
            <w:tcBorders>
              <w:left w:val="single" w:sz="4" w:space="0" w:color="auto"/>
              <w:right w:val="single" w:sz="4" w:space="0" w:color="auto"/>
            </w:tcBorders>
          </w:tcPr>
          <w:p w:rsidR="00580A68" w:rsidRPr="001036BB" w:rsidRDefault="00580A68" w:rsidP="00F67242">
            <w:pPr>
              <w:spacing w:before="33"/>
              <w:ind w:left="219" w:right="-2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3.11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гранулемы</w:t>
            </w:r>
          </w:p>
          <w:p w:rsidR="00580A68" w:rsidRPr="001036BB" w:rsidRDefault="00580A68" w:rsidP="00F67242">
            <w:pPr>
              <w:ind w:left="219" w:right="-2"/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3.12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свищи</w:t>
            </w:r>
          </w:p>
          <w:p w:rsidR="00580A68" w:rsidRPr="001036BB" w:rsidRDefault="00580A68" w:rsidP="00580A68">
            <w:pPr>
              <w:ind w:left="219" w:right="163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</w:p>
          <w:p w:rsidR="00580A68" w:rsidRPr="001036BB" w:rsidRDefault="00580A68" w:rsidP="00580A68">
            <w:pPr>
              <w:ind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4. 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ИМПЛАНТОЛОГИЯ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4.1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рецессия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4.2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периимплантит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4.3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биостимуляция</w:t>
            </w:r>
          </w:p>
          <w:p w:rsidR="00580A68" w:rsidRPr="001036BB" w:rsidRDefault="00580A68" w:rsidP="00580A68">
            <w:pPr>
              <w:ind w:left="377" w:right="-7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4.4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дезинфекция зубной лунки</w:t>
            </w:r>
          </w:p>
          <w:p w:rsidR="00580A68" w:rsidRPr="001036BB" w:rsidRDefault="00580A68" w:rsidP="00580A68">
            <w:pPr>
              <w:spacing w:before="13"/>
              <w:rPr>
                <w:lang w:val="ru-RU"/>
              </w:rPr>
            </w:pPr>
          </w:p>
          <w:p w:rsidR="00580A68" w:rsidRPr="001036BB" w:rsidRDefault="00580A68" w:rsidP="00580A68">
            <w:pPr>
              <w:ind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 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ТЕРАПИЯ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5.1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лечение герпеса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5.2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лечение афтозного стоматита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5.3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лечение хейлита</w:t>
            </w:r>
          </w:p>
          <w:p w:rsidR="00580A68" w:rsidRPr="001036BB" w:rsidRDefault="00580A68" w:rsidP="00580A68">
            <w:pPr>
              <w:spacing w:before="1"/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5.4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десенсибилизация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5.5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тризм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(TMJ)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5.6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биостимуляция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5.7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лазерное обезболивание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5.8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режим для насадки с плоским концом</w:t>
            </w:r>
          </w:p>
          <w:p w:rsidR="00580A68" w:rsidRPr="001036BB" w:rsidRDefault="00580A68" w:rsidP="00580A68">
            <w:pPr>
              <w:ind w:left="377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5.9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фотодинамическая терапия</w:t>
            </w:r>
          </w:p>
          <w:p w:rsidR="00580A68" w:rsidRPr="001036BB" w:rsidRDefault="00580A68" w:rsidP="00693C6A">
            <w:pPr>
              <w:spacing w:before="6"/>
              <w:rPr>
                <w:sz w:val="20"/>
                <w:szCs w:val="20"/>
                <w:lang w:val="ru-RU"/>
              </w:rPr>
            </w:pPr>
          </w:p>
        </w:tc>
        <w:tc>
          <w:tcPr>
            <w:tcW w:w="3439" w:type="dxa"/>
            <w:tcBorders>
              <w:left w:val="single" w:sz="4" w:space="0" w:color="auto"/>
            </w:tcBorders>
          </w:tcPr>
          <w:p w:rsidR="00580A68" w:rsidRPr="001036BB" w:rsidRDefault="00580A68" w:rsidP="001471A6">
            <w:pPr>
              <w:spacing w:before="33"/>
              <w:ind w:left="-35" w:right="35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6.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 КОСМЕТИЧЕСКИЕ ПРОЦЕДУРЫ</w:t>
            </w:r>
          </w:p>
          <w:p w:rsidR="00580A68" w:rsidRPr="001036BB" w:rsidRDefault="00580A68" w:rsidP="00580A68">
            <w:pPr>
              <w:ind w:left="360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6.1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отбеливание отдельных участков</w:t>
            </w:r>
          </w:p>
          <w:p w:rsidR="00580A68" w:rsidRPr="001036BB" w:rsidRDefault="00580A68" w:rsidP="00580A68">
            <w:pPr>
              <w:ind w:left="360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6.2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отбеливание с использованием широкой насадки</w:t>
            </w:r>
          </w:p>
          <w:p w:rsidR="00580A68" w:rsidRPr="001036BB" w:rsidRDefault="00580A68" w:rsidP="00580A68">
            <w:pPr>
              <w:ind w:left="360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6.3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Гемангиома</w:t>
            </w:r>
          </w:p>
          <w:p w:rsidR="00580A68" w:rsidRPr="001036BB" w:rsidRDefault="00580A68" w:rsidP="00580A68">
            <w:pPr>
              <w:ind w:left="360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6.4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Десневая улыбка</w:t>
            </w:r>
          </w:p>
          <w:p w:rsidR="00580A68" w:rsidRPr="001036BB" w:rsidRDefault="00580A68" w:rsidP="00580A68">
            <w:pPr>
              <w:ind w:left="360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6.5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Депигментация</w:t>
            </w:r>
          </w:p>
          <w:p w:rsidR="00580A68" w:rsidRPr="001036BB" w:rsidRDefault="00580A68" w:rsidP="00580A68">
            <w:pPr>
              <w:spacing w:before="13"/>
              <w:rPr>
                <w:lang w:val="ru-RU"/>
              </w:rPr>
            </w:pPr>
          </w:p>
          <w:p w:rsidR="00580A68" w:rsidRPr="001036BB" w:rsidRDefault="00580A68" w:rsidP="001471A6">
            <w:pPr>
              <w:ind w:left="-35" w:right="35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7.</w:t>
            </w:r>
            <w:r w:rsidR="001471A6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 КОСМЕТИЧЕСКИЕ ПРОЦЕДУРЫ</w:t>
            </w:r>
          </w:p>
          <w:p w:rsidR="00580A68" w:rsidRPr="001036BB" w:rsidRDefault="00580A68" w:rsidP="00580A68">
            <w:pPr>
              <w:ind w:left="389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7.1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Пломбирование бороздок</w:t>
            </w:r>
          </w:p>
          <w:p w:rsidR="00580A68" w:rsidRPr="001036BB" w:rsidRDefault="00580A68" w:rsidP="00580A68">
            <w:pPr>
              <w:ind w:left="389" w:right="-20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7.2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деконтаминация полости рта</w:t>
            </w:r>
          </w:p>
          <w:p w:rsidR="00580A68" w:rsidRPr="001036BB" w:rsidRDefault="00580A68" w:rsidP="00580A68">
            <w:pPr>
              <w:ind w:left="389" w:right="-20"/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7.3 </w:t>
            </w:r>
            <w:r w:rsidR="00F67242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Эмаль</w:t>
            </w:r>
          </w:p>
          <w:p w:rsidR="00580A68" w:rsidRPr="001036BB" w:rsidRDefault="00580A68" w:rsidP="00693C6A">
            <w:pPr>
              <w:spacing w:before="6"/>
              <w:rPr>
                <w:sz w:val="20"/>
                <w:szCs w:val="20"/>
                <w:lang w:val="ru-RU"/>
              </w:rPr>
            </w:pPr>
          </w:p>
        </w:tc>
      </w:tr>
    </w:tbl>
    <w:p w:rsidR="00885066" w:rsidRPr="001036BB" w:rsidRDefault="00885066">
      <w:pPr>
        <w:rPr>
          <w:rFonts w:ascii="Trebuchet MS" w:eastAsia="Trebuchet MS" w:hAnsi="Trebuchet MS" w:cs="Trebuchet MS"/>
          <w:color w:val="333333"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0"/>
          <w:szCs w:val="20"/>
          <w:lang w:val="ru-RU"/>
        </w:rPr>
        <w:br w:type="page"/>
      </w:r>
    </w:p>
    <w:p w:rsidR="007C4714" w:rsidRPr="001036BB" w:rsidRDefault="007C4714" w:rsidP="00693C6A">
      <w:pPr>
        <w:spacing w:before="2" w:after="0" w:line="240" w:lineRule="auto"/>
        <w:rPr>
          <w:sz w:val="20"/>
          <w:szCs w:val="24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603D62" w:rsidRPr="001036BB" w:rsidTr="00FE2D2C">
        <w:trPr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603D62" w:rsidRPr="001036BB" w:rsidRDefault="00603D62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6. ТЕХНИЧЕСКОЕ ОБСЛУЖИВАНИЕ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990E6D" w:rsidRPr="001036BB" w:rsidRDefault="00990E6D" w:rsidP="00693C6A">
      <w:pPr>
        <w:spacing w:before="31" w:after="0" w:line="240" w:lineRule="auto"/>
        <w:ind w:left="452" w:right="574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Если вы заметили значительное снижение выходной мощности вашего лазера, обратитесь в службу технической поддержки вашего дилера.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03D62" w:rsidRPr="001036BB" w:rsidTr="00FE2D2C">
        <w:trPr>
          <w:trHeight w:val="502"/>
        </w:trPr>
        <w:tc>
          <w:tcPr>
            <w:tcW w:w="9072" w:type="dxa"/>
            <w:shd w:val="clear" w:color="auto" w:fill="FF9900"/>
            <w:vAlign w:val="center"/>
          </w:tcPr>
          <w:p w:rsidR="00603D62" w:rsidRPr="001036BB" w:rsidRDefault="00603D62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ОБЩИЕ ИНСТРУКЦИИ ПО ОЧИСТКЕ</w:t>
            </w:r>
          </w:p>
        </w:tc>
      </w:tr>
    </w:tbl>
    <w:p w:rsidR="00603D62" w:rsidRPr="001036BB" w:rsidRDefault="00603D62" w:rsidP="00693C6A">
      <w:pPr>
        <w:spacing w:after="0" w:line="240" w:lineRule="auto"/>
        <w:rPr>
          <w:sz w:val="20"/>
          <w:szCs w:val="20"/>
          <w:lang w:val="ru-RU"/>
        </w:rPr>
      </w:pPr>
    </w:p>
    <w:p w:rsidR="00B85418" w:rsidRPr="001036BB" w:rsidRDefault="00630A7E" w:rsidP="00693C6A">
      <w:pPr>
        <w:spacing w:before="31" w:after="0" w:line="240" w:lineRule="auto"/>
        <w:ind w:left="420" w:right="71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FF0000"/>
          <w:sz w:val="24"/>
          <w:szCs w:val="24"/>
          <w:lang w:val="ru-RU"/>
        </w:rPr>
        <w:t>ПРЕДУПРЕЖДЕНИЕ</w:t>
      </w:r>
      <w:r w:rsidR="0060763C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 xml:space="preserve">: </w:t>
      </w:r>
      <w:r w:rsidR="00B85418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все операции по очистке должны выполняться только, когда прибор выключен и отключен от электропитания.</w:t>
      </w:r>
    </w:p>
    <w:p w:rsidR="008E723E" w:rsidRPr="001036BB" w:rsidRDefault="008E723E" w:rsidP="008E723E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2"/>
        <w:gridCol w:w="3262"/>
      </w:tblGrid>
      <w:tr w:rsidR="008E723E" w:rsidRPr="001036BB" w:rsidTr="008E723E">
        <w:tc>
          <w:tcPr>
            <w:tcW w:w="6662" w:type="dxa"/>
          </w:tcPr>
          <w:p w:rsidR="008E723E" w:rsidRPr="001036BB" w:rsidRDefault="00EA4469" w:rsidP="00B321BB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B4B4B"/>
                <w:sz w:val="24"/>
                <w:szCs w:val="24"/>
                <w:lang w:val="ru-RU"/>
              </w:rPr>
              <w:t>Запрещается оставлять отверстие наконечника лазера без защиты</w:t>
            </w:r>
            <w:r w:rsidR="008E723E" w:rsidRPr="001036BB">
              <w:rPr>
                <w:rFonts w:ascii="Trebuchet MS" w:eastAsia="Trebuchet MS" w:hAnsi="Trebuchet MS" w:cs="Trebuchet MS"/>
                <w:b/>
                <w:bCs/>
                <w:color w:val="4B4B4B"/>
                <w:sz w:val="24"/>
                <w:szCs w:val="24"/>
                <w:lang w:val="ru-RU"/>
              </w:rPr>
              <w:t xml:space="preserve">. 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B4B4B"/>
                <w:sz w:val="24"/>
                <w:szCs w:val="24"/>
                <w:lang w:val="ru-RU"/>
              </w:rPr>
              <w:t>Всегда устанавливайте на место защитный колпачок</w:t>
            </w:r>
            <w:r w:rsidR="008E723E" w:rsidRPr="001036BB">
              <w:rPr>
                <w:rFonts w:ascii="Trebuchet MS" w:eastAsia="Trebuchet MS" w:hAnsi="Trebuchet MS" w:cs="Trebuchet MS"/>
                <w:b/>
                <w:bCs/>
                <w:color w:val="4B4B4B"/>
                <w:sz w:val="24"/>
                <w:szCs w:val="24"/>
                <w:lang w:val="ru-RU"/>
              </w:rPr>
              <w:t xml:space="preserve">. </w:t>
            </w:r>
            <w:r w:rsidR="004C7011" w:rsidRPr="001036BB">
              <w:rPr>
                <w:rFonts w:ascii="Trebuchet MS" w:eastAsia="Trebuchet MS" w:hAnsi="Trebuchet MS" w:cs="Trebuchet MS"/>
                <w:bCs/>
                <w:color w:val="4B4B4B"/>
                <w:sz w:val="24"/>
                <w:szCs w:val="24"/>
                <w:lang w:val="ru-RU"/>
              </w:rPr>
              <w:t xml:space="preserve">Если какая-либо жидкость, дым, пар или пыль проникнет внутрь отверстия, это может привести к необратимому повреждению лазера. </w:t>
            </w:r>
            <w:r w:rsidR="00B321BB" w:rsidRPr="001036BB">
              <w:rPr>
                <w:rFonts w:ascii="Trebuchet MS" w:eastAsia="Trebuchet MS" w:hAnsi="Trebuchet MS" w:cs="Trebuchet MS"/>
                <w:bCs/>
                <w:color w:val="4B4B4B"/>
                <w:sz w:val="24"/>
                <w:szCs w:val="24"/>
                <w:lang w:val="ru-RU"/>
              </w:rPr>
              <w:t>Категорически запрещается</w:t>
            </w:r>
            <w:r w:rsidR="004C7011" w:rsidRPr="001036BB">
              <w:rPr>
                <w:rFonts w:ascii="Trebuchet MS" w:eastAsia="Trebuchet MS" w:hAnsi="Trebuchet MS" w:cs="Trebuchet MS"/>
                <w:bCs/>
                <w:color w:val="4B4B4B"/>
                <w:sz w:val="24"/>
                <w:szCs w:val="24"/>
                <w:lang w:val="ru-RU"/>
              </w:rPr>
              <w:t xml:space="preserve"> смотреть непосредственно внутр</w:t>
            </w:r>
            <w:r w:rsidR="00B321BB" w:rsidRPr="001036BB">
              <w:rPr>
                <w:rFonts w:ascii="Trebuchet MS" w:eastAsia="Trebuchet MS" w:hAnsi="Trebuchet MS" w:cs="Trebuchet MS"/>
                <w:bCs/>
                <w:color w:val="4B4B4B"/>
                <w:sz w:val="24"/>
                <w:szCs w:val="24"/>
                <w:lang w:val="ru-RU"/>
              </w:rPr>
              <w:t>ь</w:t>
            </w:r>
            <w:r w:rsidR="004C7011" w:rsidRPr="001036BB">
              <w:rPr>
                <w:rFonts w:ascii="Trebuchet MS" w:eastAsia="Trebuchet MS" w:hAnsi="Trebuchet MS" w:cs="Trebuchet MS"/>
                <w:bCs/>
                <w:color w:val="4B4B4B"/>
                <w:sz w:val="24"/>
                <w:szCs w:val="24"/>
                <w:lang w:val="ru-RU"/>
              </w:rPr>
              <w:t xml:space="preserve"> отверстия.</w:t>
            </w:r>
          </w:p>
        </w:tc>
        <w:tc>
          <w:tcPr>
            <w:tcW w:w="3262" w:type="dxa"/>
          </w:tcPr>
          <w:p w:rsidR="008E723E" w:rsidRPr="001036BB" w:rsidRDefault="008E723E" w:rsidP="008E723E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BA23A83" wp14:editId="79ABA6D4">
                  <wp:extent cx="1589965" cy="1085621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72" cy="108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714" w:rsidRPr="001036BB" w:rsidRDefault="00990E6D" w:rsidP="00693C6A">
      <w:pPr>
        <w:spacing w:after="0" w:line="240" w:lineRule="auto"/>
        <w:ind w:left="4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Общие инструкции по очистке</w:t>
      </w:r>
      <w:r w:rsidR="0060763C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:</w:t>
      </w:r>
    </w:p>
    <w:p w:rsidR="007C4714" w:rsidRPr="001036BB" w:rsidRDefault="007C4714" w:rsidP="00693C6A">
      <w:pPr>
        <w:spacing w:before="16" w:after="0" w:line="240" w:lineRule="auto"/>
        <w:rPr>
          <w:sz w:val="26"/>
          <w:szCs w:val="26"/>
          <w:lang w:val="ru-RU"/>
        </w:rPr>
      </w:pPr>
    </w:p>
    <w:p w:rsidR="00F03329" w:rsidRPr="001036BB" w:rsidRDefault="0060763C" w:rsidP="00D92A66">
      <w:pPr>
        <w:tabs>
          <w:tab w:val="left" w:pos="960"/>
        </w:tabs>
        <w:spacing w:after="0" w:line="240" w:lineRule="auto"/>
        <w:ind w:left="420" w:right="12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a)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ab/>
      </w:r>
      <w:r w:rsidR="00F0332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Содержите рабочее место в чистоте, используя пылесос для удаления и грязи и пыли.</w:t>
      </w:r>
    </w:p>
    <w:p w:rsidR="00F03329" w:rsidRPr="001036BB" w:rsidRDefault="0060763C" w:rsidP="00D92A66">
      <w:pPr>
        <w:tabs>
          <w:tab w:val="left" w:pos="960"/>
        </w:tabs>
        <w:spacing w:after="0" w:line="240" w:lineRule="auto"/>
        <w:ind w:left="420" w:right="12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b)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ab/>
      </w:r>
      <w:r w:rsidR="00F0332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Используйте мягкую ткань для очистки металлических или пластиковых поверхностей прибора. Соблюдайте осторожность, чтобы не повредить знаки безопасности.</w:t>
      </w:r>
    </w:p>
    <w:p w:rsidR="00F03329" w:rsidRPr="001036BB" w:rsidRDefault="0060763C" w:rsidP="00D92A66">
      <w:pPr>
        <w:tabs>
          <w:tab w:val="left" w:pos="960"/>
        </w:tabs>
        <w:spacing w:before="20" w:after="0" w:line="240" w:lineRule="auto"/>
        <w:ind w:left="420" w:right="12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c)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ab/>
      </w:r>
      <w:r w:rsidR="00F0332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Запрещается использовать острые инструменты для очистки труднодоступных областей.</w:t>
      </w:r>
    </w:p>
    <w:p w:rsidR="00F03329" w:rsidRPr="001036BB" w:rsidRDefault="0060763C" w:rsidP="00D92A66">
      <w:pPr>
        <w:tabs>
          <w:tab w:val="left" w:pos="960"/>
        </w:tabs>
        <w:spacing w:before="20" w:after="0" w:line="240" w:lineRule="auto"/>
        <w:ind w:left="420" w:right="12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d)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ab/>
      </w:r>
      <w:r w:rsidR="00F0332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Не используйте агрессивные моющие средства.</w:t>
      </w:r>
    </w:p>
    <w:p w:rsidR="00F03329" w:rsidRPr="001036BB" w:rsidRDefault="0060763C" w:rsidP="00D92A66">
      <w:pPr>
        <w:tabs>
          <w:tab w:val="left" w:pos="960"/>
        </w:tabs>
        <w:spacing w:after="0" w:line="240" w:lineRule="auto"/>
        <w:ind w:left="420" w:right="12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e)</w:t>
      </w: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ab/>
      </w:r>
      <w:r w:rsidR="00F03329"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Очищайте линзу наконечника только при помощи специальных кисточек, входящих в комплект поставки прибора.</w:t>
      </w:r>
    </w:p>
    <w:p w:rsidR="007C4714" w:rsidRPr="001036BB" w:rsidRDefault="007C4714" w:rsidP="00693C6A">
      <w:pPr>
        <w:spacing w:after="0" w:line="240" w:lineRule="auto"/>
        <w:rPr>
          <w:sz w:val="19"/>
          <w:szCs w:val="19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E723E" w:rsidRPr="001036BB" w:rsidTr="00FE2D2C">
        <w:trPr>
          <w:trHeight w:val="502"/>
        </w:trPr>
        <w:tc>
          <w:tcPr>
            <w:tcW w:w="9072" w:type="dxa"/>
            <w:shd w:val="clear" w:color="auto" w:fill="FF9900"/>
            <w:vAlign w:val="center"/>
          </w:tcPr>
          <w:p w:rsidR="008E723E" w:rsidRPr="001036BB" w:rsidRDefault="008E723E" w:rsidP="008E723E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ОЧИСТКА ЛИНЗ</w:t>
            </w:r>
            <w:r w:rsidR="00A84873"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Ы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 xml:space="preserve"> НАКОНЕЧНИКА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8"/>
        <w:gridCol w:w="4546"/>
      </w:tblGrid>
      <w:tr w:rsidR="000F2472" w:rsidRPr="001036BB" w:rsidTr="00FE2D2C">
        <w:tc>
          <w:tcPr>
            <w:tcW w:w="6662" w:type="dxa"/>
          </w:tcPr>
          <w:p w:rsidR="000F2472" w:rsidRPr="001036BB" w:rsidRDefault="00965E9E" w:rsidP="00965E9E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B4B4B"/>
                <w:sz w:val="24"/>
                <w:szCs w:val="24"/>
                <w:lang w:val="ru-RU"/>
              </w:rPr>
              <w:t>Не забывайте регулярно очищать линзу наконечника при помощи кисточки. Используйте только специальные чистящие кисточки, входящие в комплект поставки прибора. Обязательно устанавливайте на место защитный колпачок после очистки.</w:t>
            </w:r>
          </w:p>
        </w:tc>
        <w:tc>
          <w:tcPr>
            <w:tcW w:w="3262" w:type="dxa"/>
          </w:tcPr>
          <w:p w:rsidR="000F2472" w:rsidRPr="001036BB" w:rsidRDefault="000F2472" w:rsidP="00FE2D2C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92BFACB" wp14:editId="37410740">
                  <wp:extent cx="2750024" cy="1725333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855" cy="172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472" w:rsidRPr="001036BB" w:rsidRDefault="000F2472">
      <w:pPr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br w:type="page"/>
      </w: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F94C78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F94C78" w:rsidRPr="001036BB" w:rsidRDefault="00F94C78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lastRenderedPageBreak/>
              <w:t>7. ОШИБКИ СИСТЕМЫ</w:t>
            </w:r>
          </w:p>
        </w:tc>
      </w:tr>
      <w:tr w:rsidR="00F94C78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F94C78" w:rsidRPr="001036BB" w:rsidRDefault="004A75AF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СООБЩЕНИЯ ОБ ОШИБКЕ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9074"/>
      </w:tblGrid>
      <w:tr w:rsidR="004A75AF" w:rsidRPr="001036BB" w:rsidTr="004A75AF">
        <w:tc>
          <w:tcPr>
            <w:tcW w:w="1242" w:type="dxa"/>
          </w:tcPr>
          <w:p w:rsidR="004A75AF" w:rsidRPr="001036BB" w:rsidRDefault="004A75AF" w:rsidP="00693C6A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4C0035B" wp14:editId="654DA37B">
                  <wp:extent cx="369769" cy="348018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4" cy="34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4" w:type="dxa"/>
          </w:tcPr>
          <w:p w:rsidR="004A75AF" w:rsidRPr="001036BB" w:rsidRDefault="004A75AF" w:rsidP="004A75AF">
            <w:pPr>
              <w:rPr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B4B4B"/>
                <w:position w:val="-1"/>
                <w:sz w:val="24"/>
                <w:szCs w:val="24"/>
                <w:lang w:val="ru-RU"/>
              </w:rPr>
              <w:t>Если появляется символ ПРЕДУПРЕЖДЕНИЕ, нажмите на него, чтобы отобразилось сообщение об ошибке.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DF7855" w:rsidRPr="001036BB" w:rsidRDefault="00DF7855" w:rsidP="00693C6A">
      <w:pPr>
        <w:spacing w:before="31" w:after="0" w:line="240" w:lineRule="auto"/>
        <w:ind w:left="120" w:right="128"/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Обратите внимание на индикацию ошибок</w:t>
      </w:r>
      <w:r w:rsidR="00ED6A45"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 xml:space="preserve"> и передайте ее вашей сервисной службе</w:t>
      </w:r>
      <w:r w:rsidRPr="001036BB">
        <w:rPr>
          <w:rFonts w:ascii="Trebuchet MS" w:eastAsia="Trebuchet MS" w:hAnsi="Trebuchet MS" w:cs="Trebuchet MS"/>
          <w:b/>
          <w:bCs/>
          <w:color w:val="4B4B4B"/>
          <w:sz w:val="24"/>
          <w:szCs w:val="24"/>
          <w:lang w:val="ru-RU"/>
        </w:rPr>
        <w:t>.</w:t>
      </w:r>
    </w:p>
    <w:p w:rsidR="007C4714" w:rsidRPr="001036BB" w:rsidRDefault="007C4714" w:rsidP="00693C6A">
      <w:pPr>
        <w:spacing w:before="18" w:after="0" w:line="240" w:lineRule="auto"/>
        <w:rPr>
          <w:sz w:val="26"/>
          <w:szCs w:val="26"/>
          <w:lang w:val="ru-RU"/>
        </w:rPr>
      </w:pPr>
    </w:p>
    <w:p w:rsidR="007C4714" w:rsidRPr="001036BB" w:rsidRDefault="00A64F13" w:rsidP="00693C6A">
      <w:pPr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sz w:val="24"/>
          <w:szCs w:val="24"/>
          <w:lang w:val="ru-RU"/>
        </w:rPr>
        <w:t>Интерлок не подсоединен</w:t>
      </w:r>
    </w:p>
    <w:p w:rsidR="007C4714" w:rsidRPr="001036BB" w:rsidRDefault="007C4714" w:rsidP="00693C6A">
      <w:pPr>
        <w:spacing w:before="1" w:after="0" w:line="240" w:lineRule="auto"/>
        <w:rPr>
          <w:sz w:val="28"/>
          <w:szCs w:val="28"/>
          <w:lang w:val="ru-RU"/>
        </w:rPr>
      </w:pPr>
    </w:p>
    <w:p w:rsidR="009A41E0" w:rsidRPr="001036BB" w:rsidRDefault="009A41E0" w:rsidP="00693C6A">
      <w:pPr>
        <w:spacing w:after="0" w:line="240" w:lineRule="auto"/>
        <w:ind w:left="120" w:right="124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Если внешний сетевой интерлок отсутствует, убедитесь в том, что интерлок правильно вставлен в соответствующее гнездо.</w:t>
      </w:r>
    </w:p>
    <w:p w:rsidR="009A41E0" w:rsidRPr="001036BB" w:rsidRDefault="009A41E0" w:rsidP="00A64F13">
      <w:pPr>
        <w:spacing w:after="0" w:line="240" w:lineRule="auto"/>
        <w:ind w:left="120" w:right="-20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Если внешний сетевой интерлок установлен, убедитесь в том, что процедура находится под контролем (например, проверьте на открытие двери), либо убедитесь в том, что соединения выполнены правильно. Обратитесь в сервисную службу, если ошибка сохраняется.</w:t>
      </w:r>
    </w:p>
    <w:p w:rsidR="00A64F13" w:rsidRPr="001036BB" w:rsidRDefault="00A64F13" w:rsidP="00A64F13">
      <w:pPr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:rsidR="007C4714" w:rsidRPr="001036BB" w:rsidRDefault="00A64F13" w:rsidP="00693C6A">
      <w:pPr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333333"/>
          <w:sz w:val="24"/>
          <w:szCs w:val="24"/>
          <w:lang w:val="ru-RU"/>
        </w:rPr>
        <w:t>Педаль не подключена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A64F13" w:rsidP="00693C6A">
      <w:pPr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sz w:val="24"/>
          <w:szCs w:val="24"/>
          <w:lang w:val="ru-RU"/>
        </w:rPr>
        <w:t xml:space="preserve">Перегрев </w:t>
      </w:r>
      <w:r w:rsidR="0060763C" w:rsidRPr="001036BB">
        <w:rPr>
          <w:rFonts w:ascii="Trebuchet MS" w:eastAsia="Trebuchet MS" w:hAnsi="Trebuchet MS" w:cs="Trebuchet MS"/>
          <w:b/>
          <w:bCs/>
          <w:color w:val="404040"/>
          <w:sz w:val="24"/>
          <w:szCs w:val="24"/>
          <w:lang w:val="ru-RU"/>
        </w:rPr>
        <w:t>/</w:t>
      </w:r>
      <w:r w:rsidRPr="001036BB">
        <w:rPr>
          <w:rFonts w:ascii="Trebuchet MS" w:eastAsia="Trebuchet MS" w:hAnsi="Trebuchet MS" w:cs="Trebuchet MS"/>
          <w:b/>
          <w:bCs/>
          <w:color w:val="404040"/>
          <w:sz w:val="24"/>
          <w:szCs w:val="24"/>
          <w:lang w:val="ru-RU"/>
        </w:rPr>
        <w:t xml:space="preserve"> ошибка температуры</w:t>
      </w:r>
    </w:p>
    <w:p w:rsidR="007C4714" w:rsidRPr="001036BB" w:rsidRDefault="007C4714" w:rsidP="00693C6A">
      <w:pPr>
        <w:spacing w:before="18" w:after="0" w:line="240" w:lineRule="auto"/>
        <w:rPr>
          <w:sz w:val="26"/>
          <w:szCs w:val="26"/>
          <w:lang w:val="ru-RU"/>
        </w:rPr>
      </w:pPr>
    </w:p>
    <w:p w:rsidR="005D1E91" w:rsidRPr="001036BB" w:rsidRDefault="005D1E91" w:rsidP="00693C6A">
      <w:pPr>
        <w:spacing w:after="0" w:line="240" w:lineRule="auto"/>
        <w:ind w:left="120" w:right="123"/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Данная ошибка возникает, когда температура внутри прибора выходит за пределы рабочего диапазона. Система самостоятельно переходит в защитный режим, при этом все питание отключается, и система переходит в режим ожидания. Сообщение сопровождается звуковым предупреждением. Выключите </w:t>
      </w:r>
      <w:r w:rsidR="00CC2D2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прибор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и остав</w:t>
      </w:r>
      <w:r w:rsidR="00CC2D2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ьте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его выключен</w:t>
      </w:r>
      <w:r w:rsidR="00CC2D2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ным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в кондиционированной среде </w:t>
      </w:r>
      <w:r w:rsidR="00CC2D2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при указанной в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спецификаци</w:t>
      </w:r>
      <w:r w:rsidR="00CC2D2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ях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температур</w:t>
      </w:r>
      <w:r w:rsidR="00CC2D2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е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/ относительной влажности </w:t>
      </w:r>
      <w:r w:rsidR="00CC2D2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на период времени 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не менее 5 минут, а затем попробуйте снова включить </w:t>
      </w:r>
      <w:r w:rsidR="00CC2D2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прибор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</w:t>
      </w:r>
    </w:p>
    <w:p w:rsidR="007C4714" w:rsidRPr="001036BB" w:rsidRDefault="005D1E91" w:rsidP="00693C6A">
      <w:pPr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Обратитесь в сервисную службу, если ошибка сохраняется.</w:t>
      </w:r>
    </w:p>
    <w:p w:rsidR="007C4714" w:rsidRPr="001036BB" w:rsidRDefault="007C4714" w:rsidP="00693C6A">
      <w:pPr>
        <w:spacing w:before="16" w:after="0" w:line="240" w:lineRule="auto"/>
        <w:rPr>
          <w:sz w:val="26"/>
          <w:szCs w:val="26"/>
          <w:lang w:val="ru-RU"/>
        </w:rPr>
      </w:pPr>
    </w:p>
    <w:p w:rsidR="007C4714" w:rsidRPr="001036BB" w:rsidRDefault="00A64F13" w:rsidP="00693C6A">
      <w:pPr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sz w:val="24"/>
          <w:szCs w:val="24"/>
          <w:lang w:val="ru-RU"/>
        </w:rPr>
        <w:t xml:space="preserve">Сбой системы </w:t>
      </w:r>
      <w:r w:rsidR="0060763C" w:rsidRPr="001036BB">
        <w:rPr>
          <w:rFonts w:ascii="Trebuchet MS" w:eastAsia="Trebuchet MS" w:hAnsi="Trebuchet MS" w:cs="Trebuchet MS"/>
          <w:b/>
          <w:bCs/>
          <w:color w:val="404040"/>
          <w:sz w:val="24"/>
          <w:szCs w:val="24"/>
          <w:lang w:val="ru-RU"/>
        </w:rPr>
        <w:t xml:space="preserve">/ </w:t>
      </w:r>
      <w:r w:rsidRPr="001036BB">
        <w:rPr>
          <w:rFonts w:ascii="Trebuchet MS" w:eastAsia="Trebuchet MS" w:hAnsi="Trebuchet MS" w:cs="Trebuchet MS"/>
          <w:b/>
          <w:bCs/>
          <w:color w:val="404040"/>
          <w:sz w:val="24"/>
          <w:szCs w:val="24"/>
          <w:lang w:val="ru-RU"/>
        </w:rPr>
        <w:t>сбой электропитания</w:t>
      </w:r>
    </w:p>
    <w:p w:rsidR="007C4714" w:rsidRPr="001036BB" w:rsidRDefault="007C4714" w:rsidP="00693C6A">
      <w:pPr>
        <w:spacing w:before="1" w:after="0" w:line="240" w:lineRule="auto"/>
        <w:rPr>
          <w:sz w:val="28"/>
          <w:szCs w:val="28"/>
          <w:lang w:val="ru-RU"/>
        </w:rPr>
      </w:pPr>
    </w:p>
    <w:p w:rsidR="007C4714" w:rsidRPr="001036BB" w:rsidRDefault="000C197C" w:rsidP="00693C6A">
      <w:pPr>
        <w:spacing w:after="0" w:line="240" w:lineRule="auto"/>
        <w:ind w:left="120" w:right="44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Сигнал генерируется в том случае, если система </w:t>
      </w:r>
      <w:r w:rsidR="006F52D5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детектирует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проблему</w:t>
      </w:r>
      <w:r w:rsidR="006F52D5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с электропитанием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 Выключите устройство, подождите несколько минут, а затем включите его</w:t>
      </w:r>
      <w:r w:rsidR="00AA1B83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снова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 Повторите процедуру активации источника</w:t>
      </w:r>
      <w:r w:rsidR="00AA1B83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лазерного излучения</w:t>
      </w:r>
      <w:r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.</w:t>
      </w:r>
      <w:r w:rsidR="00AA1B83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 xml:space="preserve"> </w:t>
      </w:r>
      <w:r w:rsidR="005D1E91" w:rsidRPr="001036BB">
        <w:rPr>
          <w:rFonts w:ascii="Trebuchet MS" w:eastAsia="Trebuchet MS" w:hAnsi="Trebuchet MS" w:cs="Trebuchet MS"/>
          <w:color w:val="333333"/>
          <w:sz w:val="24"/>
          <w:szCs w:val="24"/>
          <w:lang w:val="ru-RU"/>
        </w:rPr>
        <w:t>Обратитесь в сервисную службу, если ошибка сохраняется.</w:t>
      </w:r>
    </w:p>
    <w:p w:rsidR="000F2472" w:rsidRPr="001036BB" w:rsidRDefault="000F2472">
      <w:pPr>
        <w:rPr>
          <w:lang w:val="ru-RU"/>
        </w:rPr>
      </w:pPr>
      <w:r w:rsidRPr="001036BB">
        <w:rPr>
          <w:lang w:val="ru-RU"/>
        </w:rPr>
        <w:br w:type="page"/>
      </w: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3672AA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3672AA" w:rsidRPr="001036BB" w:rsidRDefault="003672AA" w:rsidP="003672A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lastRenderedPageBreak/>
              <w:t>8. АКСЕССУАРЫ И ЗАПАСНЫЕ ЧАСТИ</w:t>
            </w:r>
          </w:p>
        </w:tc>
      </w:tr>
      <w:tr w:rsidR="003672AA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3672AA" w:rsidRPr="001036BB" w:rsidRDefault="003672AA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АКСЕССУАРЫ, ВХОДЯЩИЕ В КОМПЛЕКТ ПОСТАВКИ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5158"/>
      </w:tblGrid>
      <w:tr w:rsidR="0023108C" w:rsidRPr="001036BB" w:rsidTr="0023108C">
        <w:tc>
          <w:tcPr>
            <w:tcW w:w="5158" w:type="dxa"/>
          </w:tcPr>
          <w:p w:rsidR="0023108C" w:rsidRPr="001036BB" w:rsidRDefault="0023108C" w:rsidP="00F81FBD">
            <w:pPr>
              <w:spacing w:before="28"/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01 </w:t>
            </w:r>
            <w:r w:rsidR="00A329C2"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>Н</w:t>
            </w:r>
            <w:r w:rsidR="00A329C2"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асадки для </w:t>
            </w:r>
            <w:r w:rsidR="00A329C2"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>ЭНДОДОНТИИ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Wiser (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голуб</w:t>
            </w:r>
            <w:r w:rsidR="00D606B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ые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- 04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 шт. в упаковке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)</w:t>
            </w:r>
          </w:p>
          <w:p w:rsidR="0023108C" w:rsidRPr="001036BB" w:rsidRDefault="0023108C" w:rsidP="00F81FBD">
            <w:pPr>
              <w:ind w:right="-76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01 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Насадки для ПАРОДОНТОЛОГИИ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Wiser (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желтые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- 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04 шт. в упаковке)</w:t>
            </w:r>
          </w:p>
          <w:p w:rsidR="0023108C" w:rsidRPr="001036BB" w:rsidRDefault="0023108C" w:rsidP="00F81FBD">
            <w:pPr>
              <w:tabs>
                <w:tab w:val="left" w:pos="2660"/>
              </w:tabs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01 </w:t>
            </w:r>
            <w:r w:rsidR="00D606B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Насадки для ХИРУРГИИ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Wiser (</w:t>
            </w:r>
            <w:r w:rsidR="00D606B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зеленые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- 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04 шт. в упаковке)</w:t>
            </w:r>
          </w:p>
          <w:p w:rsidR="0023108C" w:rsidRPr="001036BB" w:rsidRDefault="0023108C" w:rsidP="00F81FBD">
            <w:pPr>
              <w:tabs>
                <w:tab w:val="left" w:pos="2620"/>
              </w:tabs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01 </w:t>
            </w:r>
            <w:r w:rsidR="00D606B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Насадки для </w:t>
            </w:r>
            <w:r w:rsidR="00D606BE"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>ИМПЛАНТОЛОГИИ</w:t>
            </w:r>
            <w:r w:rsidR="00D606B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Wiser</w:t>
            </w:r>
            <w:r w:rsidR="00D606B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(</w:t>
            </w:r>
            <w:r w:rsidR="00D606B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белые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- 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04 шт. в упаковке)</w:t>
            </w:r>
          </w:p>
          <w:p w:rsidR="0023108C" w:rsidRPr="001036BB" w:rsidRDefault="0023108C" w:rsidP="00F81FBD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01 </w:t>
            </w:r>
            <w:r w:rsidR="00D606B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Насадки для ТЕРАПИИ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Wiser (</w:t>
            </w:r>
            <w:r w:rsidR="00D606B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черные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- </w:t>
            </w:r>
            <w:r w:rsidR="00A329C2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04 шт. в упаковке)</w:t>
            </w:r>
          </w:p>
          <w:p w:rsidR="0023108C" w:rsidRPr="001036BB" w:rsidRDefault="00A329C2" w:rsidP="00F81FBD">
            <w:pPr>
              <w:ind w:right="-20"/>
              <w:rPr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01 Широкая насадка для ОТБЕЛИВАНИЯ Wiser</w:t>
            </w:r>
          </w:p>
        </w:tc>
        <w:tc>
          <w:tcPr>
            <w:tcW w:w="5158" w:type="dxa"/>
          </w:tcPr>
          <w:p w:rsidR="00A329C2" w:rsidRPr="001036BB" w:rsidRDefault="00A329C2" w:rsidP="00A329C2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01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Инструмент для сгибания насадок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Wiser (30°- 60°- 90°)</w:t>
            </w:r>
          </w:p>
          <w:p w:rsidR="0023108C" w:rsidRPr="001036BB" w:rsidRDefault="0023108C" w:rsidP="00A329C2">
            <w:pPr>
              <w:spacing w:before="28"/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03 </w:t>
            </w:r>
            <w:r w:rsidR="000D58A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Защитные очки</w:t>
            </w:r>
          </w:p>
          <w:p w:rsidR="0023108C" w:rsidRPr="001036BB" w:rsidRDefault="0023108C" w:rsidP="00A329C2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01 </w:t>
            </w:r>
            <w:r w:rsidR="000D58A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Зарядное устройство и кабель</w:t>
            </w:r>
          </w:p>
          <w:p w:rsidR="0023108C" w:rsidRPr="001036BB" w:rsidRDefault="0023108C" w:rsidP="00A329C2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01 </w:t>
            </w:r>
            <w:r w:rsidR="000D58A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Интерлок</w:t>
            </w:r>
          </w:p>
          <w:p w:rsidR="0023108C" w:rsidRPr="001036BB" w:rsidRDefault="0023108C" w:rsidP="00A329C2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02 </w:t>
            </w:r>
            <w:r w:rsidR="000D58AC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Предупреждающие </w:t>
            </w:r>
            <w:r w:rsidR="00D66130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наклейки</w:t>
            </w:r>
          </w:p>
          <w:p w:rsidR="0023108C" w:rsidRPr="001036BB" w:rsidRDefault="0023108C" w:rsidP="00A329C2">
            <w:pPr>
              <w:ind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10 </w:t>
            </w:r>
            <w:r w:rsidR="00B65A6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чистящих кисточек</w:t>
            </w:r>
          </w:p>
          <w:p w:rsidR="0023108C" w:rsidRPr="001036BB" w:rsidRDefault="0023108C" w:rsidP="00A329C2">
            <w:pPr>
              <w:ind w:right="539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w:drawing>
                <wp:anchor distT="0" distB="0" distL="114300" distR="114300" simplePos="0" relativeHeight="251673600" behindDoc="1" locked="0" layoutInCell="1" allowOverlap="1" wp14:anchorId="6E859553" wp14:editId="15BE83B8">
                  <wp:simplePos x="0" y="0"/>
                  <wp:positionH relativeFrom="page">
                    <wp:posOffset>5480050</wp:posOffset>
                  </wp:positionH>
                  <wp:positionV relativeFrom="paragraph">
                    <wp:posOffset>1485265</wp:posOffset>
                  </wp:positionV>
                  <wp:extent cx="1329055" cy="725170"/>
                  <wp:effectExtent l="0" t="0" r="0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01 </w:t>
            </w:r>
            <w:r w:rsidR="00B65A6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Компакт-диск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(</w:t>
            </w:r>
            <w:r w:rsidR="00B65A6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Руководство пользователя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 xml:space="preserve">, </w:t>
            </w:r>
            <w:r w:rsidR="00B65A6E"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протоколы</w:t>
            </w:r>
            <w:r w:rsidRPr="001036BB">
              <w:rPr>
                <w:rFonts w:ascii="Trebuchet MS" w:eastAsia="Trebuchet MS" w:hAnsi="Trebuchet MS" w:cs="Trebuchet MS"/>
                <w:color w:val="333333"/>
                <w:sz w:val="24"/>
                <w:szCs w:val="24"/>
                <w:lang w:val="ru-RU"/>
              </w:rPr>
              <w:t>)</w:t>
            </w:r>
          </w:p>
          <w:p w:rsidR="0023108C" w:rsidRPr="001036BB" w:rsidRDefault="0023108C" w:rsidP="00A329C2">
            <w:pPr>
              <w:rPr>
                <w:lang w:val="ru-RU"/>
              </w:rPr>
            </w:pPr>
          </w:p>
        </w:tc>
      </w:tr>
    </w:tbl>
    <w:p w:rsidR="0023108C" w:rsidRPr="001036BB" w:rsidRDefault="0023108C" w:rsidP="00693C6A">
      <w:pPr>
        <w:spacing w:after="0" w:line="240" w:lineRule="auto"/>
        <w:rPr>
          <w:lang w:val="ru-RU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5"/>
        <w:gridCol w:w="938"/>
        <w:gridCol w:w="1507"/>
        <w:gridCol w:w="2464"/>
        <w:gridCol w:w="2464"/>
      </w:tblGrid>
      <w:tr w:rsidR="007C4714" w:rsidRPr="001036BB" w:rsidTr="0023108C">
        <w:tc>
          <w:tcPr>
            <w:tcW w:w="3383" w:type="dxa"/>
            <w:gridSpan w:val="2"/>
            <w:shd w:val="clear" w:color="auto" w:fill="FF940D"/>
          </w:tcPr>
          <w:p w:rsidR="007C4714" w:rsidRPr="001036BB" w:rsidRDefault="0058581E" w:rsidP="00693C6A">
            <w:pPr>
              <w:spacing w:before="45" w:after="0" w:line="240" w:lineRule="auto"/>
              <w:ind w:left="1222" w:right="-20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lang w:val="ru-RU" w:eastAsia="ja-JP"/>
              </w:rPr>
              <mc:AlternateContent>
                <mc:Choice Requires="wpg">
                  <w:drawing>
                    <wp:anchor distT="0" distB="0" distL="114300" distR="114300" simplePos="0" relativeHeight="251652096" behindDoc="1" locked="0" layoutInCell="1" allowOverlap="1" wp14:anchorId="48CFF958" wp14:editId="6D9D7417">
                      <wp:simplePos x="0" y="0"/>
                      <wp:positionH relativeFrom="page">
                        <wp:posOffset>5483860</wp:posOffset>
                      </wp:positionH>
                      <wp:positionV relativeFrom="page">
                        <wp:posOffset>8094980</wp:posOffset>
                      </wp:positionV>
                      <wp:extent cx="1250315" cy="509905"/>
                      <wp:effectExtent l="0" t="0" r="0" b="0"/>
                      <wp:wrapNone/>
                      <wp:docPr id="138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0315" cy="509905"/>
                                <a:chOff x="8636" y="12748"/>
                                <a:chExt cx="1969" cy="803"/>
                              </a:xfrm>
                            </wpg:grpSpPr>
                            <wpg:grpSp>
                              <wpg:cNvPr id="139" name="Group 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46" y="12758"/>
                                  <a:ext cx="1949" cy="783"/>
                                  <a:chOff x="8646" y="12758"/>
                                  <a:chExt cx="1949" cy="783"/>
                                </a:xfrm>
                              </wpg:grpSpPr>
                              <wps:wsp>
                                <wps:cNvPr id="140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46" y="12758"/>
                                    <a:ext cx="1949" cy="783"/>
                                  </a:xfrm>
                                  <a:custGeom>
                                    <a:avLst/>
                                    <a:gdLst>
                                      <a:gd name="T0" fmla="+- 0 8646 8646"/>
                                      <a:gd name="T1" fmla="*/ T0 w 1949"/>
                                      <a:gd name="T2" fmla="+- 0 13540 12758"/>
                                      <a:gd name="T3" fmla="*/ 13540 h 783"/>
                                      <a:gd name="T4" fmla="+- 0 10595 8646"/>
                                      <a:gd name="T5" fmla="*/ T4 w 1949"/>
                                      <a:gd name="T6" fmla="+- 0 13540 12758"/>
                                      <a:gd name="T7" fmla="*/ 13540 h 783"/>
                                      <a:gd name="T8" fmla="+- 0 10595 8646"/>
                                      <a:gd name="T9" fmla="*/ T8 w 1949"/>
                                      <a:gd name="T10" fmla="+- 0 12758 12758"/>
                                      <a:gd name="T11" fmla="*/ 12758 h 783"/>
                                      <a:gd name="T12" fmla="+- 0 8646 8646"/>
                                      <a:gd name="T13" fmla="*/ T12 w 1949"/>
                                      <a:gd name="T14" fmla="+- 0 12758 12758"/>
                                      <a:gd name="T15" fmla="*/ 12758 h 783"/>
                                      <a:gd name="T16" fmla="+- 0 8646 8646"/>
                                      <a:gd name="T17" fmla="*/ T16 w 1949"/>
                                      <a:gd name="T18" fmla="+- 0 13540 12758"/>
                                      <a:gd name="T19" fmla="*/ 13540 h 78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949" h="783">
                                        <a:moveTo>
                                          <a:pt x="0" y="782"/>
                                        </a:moveTo>
                                        <a:lnTo>
                                          <a:pt x="1949" y="782"/>
                                        </a:lnTo>
                                        <a:lnTo>
                                          <a:pt x="194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8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1" name="Picture 16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645" y="12756"/>
                                    <a:ext cx="1937" cy="7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9" o:spid="_x0000_s1026" style="position:absolute;margin-left:431.8pt;margin-top:637.4pt;width:98.45pt;height:40.15pt;z-index:-251664384;mso-position-horizontal-relative:page;mso-position-vertical-relative:page" coordorigin="8636,12748" coordsize="1969,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">
                      <v:group id="Group 160" o:spid="_x0000_s1027" style="position:absolute;left:8646;top:12758;width:1949;height:783" coordorigin="8646,12758" coordsize="1949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shape id="Freeform 162" o:spid="_x0000_s1028" style="position:absolute;left:8646;top:12758;width:1949;height:783;visibility:visible;mso-wrap-style:square;v-text-anchor:top" coordsize="1949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wFsUA&#10;AADcAAAADwAAAGRycy9kb3ducmV2LnhtbESPQWsCMRCF70L/Q5hCL1KzFSuyNYoUBPEgVEvpcdhM&#10;N4ubybLJrum/dw6F3mZ4b977Zr3NvlUj9bEJbOBlVoAiroJtuDbwedk/r0DFhGyxDUwGfinCdvMw&#10;WWNpw40/aDynWkkIxxINuJS6UutYOfIYZ6EjFu0n9B6TrH2tbY83CfetnhfFUntsWBocdvTuqLqe&#10;B29gOg6nYZlzGL5T+7U6Xrv9zr0a8/SYd2+gEuX0b/67PljBXwi+PCMT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fAWxQAAANwAAAAPAAAAAAAAAAAAAAAAAJgCAABkcnMv&#10;ZG93bnJldi54bWxQSwUGAAAAAAQABAD1AAAAigMAAAAA&#10;" path="m,782r1949,l1949,,,,,782e" fillcolor="yellow" stroked="f">
                          <v:path arrowok="t" o:connecttype="custom" o:connectlocs="0,13540;1949,13540;1949,12758;0,12758;0,13540" o:connectangles="0,0,0,0,0"/>
                        </v:shape>
                        <v:shape id="Picture 161" o:spid="_x0000_s1029" type="#_x0000_t75" style="position:absolute;left:8645;top:12756;width:1937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J0djBAAAA3AAAAA8AAABkcnMvZG93bnJldi54bWxET01rwkAQvRf8D8sUems2FrGSZhNEKNqb&#10;iYLXITtNQrOzYXfVtL/eFYTe5vE+Jy8nM4gLOd9bVjBPUhDEjdU9twqOh8/XFQgfkDUOlknBL3ko&#10;i9lTjpm2V67oUodWxBD2GSroQhgzKX3TkUGf2JE4ct/WGQwRulZqh9cYbgb5lqZLabDn2NDhSJuO&#10;mp/6bBRYtz2eAu7f/0az/qpbqlLeV0q9PE/rDxCBpvAvfrh3Os5fzOH+TLxAF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J0djBAAAA3AAAAA8AAAAAAAAAAAAAAAAAnwIA&#10;AGRycy9kb3ducmV2LnhtbFBLBQYAAAAABAAEAPcAAACNAwAAAAA=&#10;">
                          <v:imagedata r:id="rId118" o:title="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Pr="001036BB">
              <w:rPr>
                <w:lang w:val="ru-RU" w:eastAsia="ja-JP"/>
              </w:rPr>
              <w:drawing>
                <wp:anchor distT="0" distB="0" distL="114300" distR="114300" simplePos="0" relativeHeight="251653120" behindDoc="1" locked="0" layoutInCell="1" allowOverlap="1" wp14:anchorId="4C7B8F5D" wp14:editId="3B37CA1D">
                  <wp:simplePos x="0" y="0"/>
                  <wp:positionH relativeFrom="page">
                    <wp:posOffset>2385060</wp:posOffset>
                  </wp:positionH>
                  <wp:positionV relativeFrom="page">
                    <wp:posOffset>6934200</wp:posOffset>
                  </wp:positionV>
                  <wp:extent cx="1237615" cy="930275"/>
                  <wp:effectExtent l="0" t="0" r="635" b="3175"/>
                  <wp:wrapNone/>
                  <wp:docPr id="13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93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6BB">
              <w:rPr>
                <w:lang w:val="ru-RU" w:eastAsia="ja-JP"/>
              </w:rPr>
              <w:drawing>
                <wp:anchor distT="0" distB="0" distL="114300" distR="114300" simplePos="0" relativeHeight="251654144" behindDoc="1" locked="0" layoutInCell="1" allowOverlap="1" wp14:anchorId="66518084" wp14:editId="5FBC3AD1">
                  <wp:simplePos x="0" y="0"/>
                  <wp:positionH relativeFrom="page">
                    <wp:posOffset>5480050</wp:posOffset>
                  </wp:positionH>
                  <wp:positionV relativeFrom="page">
                    <wp:posOffset>6934200</wp:posOffset>
                  </wp:positionV>
                  <wp:extent cx="1085215" cy="571500"/>
                  <wp:effectExtent l="0" t="0" r="635" b="0"/>
                  <wp:wrapNone/>
                  <wp:docPr id="13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6BB">
              <w:rPr>
                <w:lang w:val="ru-RU" w:eastAsia="ja-JP"/>
              </w:rPr>
              <w:drawing>
                <wp:anchor distT="0" distB="0" distL="114300" distR="114300" simplePos="0" relativeHeight="251655168" behindDoc="1" locked="0" layoutInCell="1" allowOverlap="1" wp14:anchorId="53294F39" wp14:editId="72D11BBD">
                  <wp:simplePos x="0" y="0"/>
                  <wp:positionH relativeFrom="page">
                    <wp:posOffset>2393950</wp:posOffset>
                  </wp:positionH>
                  <wp:positionV relativeFrom="page">
                    <wp:posOffset>8100060</wp:posOffset>
                  </wp:positionV>
                  <wp:extent cx="960120" cy="621665"/>
                  <wp:effectExtent l="0" t="0" r="0" b="6985"/>
                  <wp:wrapNone/>
                  <wp:docPr id="13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08C"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  <w:lang w:val="ru-RU"/>
              </w:rPr>
              <w:t>КОДЫ ЗАКАЗА</w:t>
            </w:r>
          </w:p>
        </w:tc>
        <w:tc>
          <w:tcPr>
            <w:tcW w:w="6435" w:type="dxa"/>
            <w:gridSpan w:val="3"/>
          </w:tcPr>
          <w:p w:rsidR="007C4714" w:rsidRPr="001036BB" w:rsidRDefault="007C4714" w:rsidP="00693C6A">
            <w:pPr>
              <w:spacing w:line="240" w:lineRule="auto"/>
              <w:rPr>
                <w:lang w:val="ru-RU"/>
              </w:rPr>
            </w:pPr>
          </w:p>
        </w:tc>
      </w:tr>
      <w:tr w:rsidR="0093195A" w:rsidRPr="001036BB" w:rsidTr="00A23B1A">
        <w:tc>
          <w:tcPr>
            <w:tcW w:w="2445" w:type="dxa"/>
            <w:shd w:val="clear" w:color="auto" w:fill="004585"/>
          </w:tcPr>
          <w:p w:rsidR="0093195A" w:rsidRPr="001036BB" w:rsidRDefault="0093195A" w:rsidP="0023108C">
            <w:pPr>
              <w:tabs>
                <w:tab w:val="left" w:pos="274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2445" w:type="dxa"/>
            <w:gridSpan w:val="2"/>
            <w:shd w:val="clear" w:color="auto" w:fill="004585"/>
          </w:tcPr>
          <w:p w:rsidR="0093195A" w:rsidRPr="001036BB" w:rsidRDefault="0093195A" w:rsidP="0023108C">
            <w:pPr>
              <w:tabs>
                <w:tab w:val="left" w:pos="274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код</w:t>
            </w:r>
          </w:p>
        </w:tc>
        <w:tc>
          <w:tcPr>
            <w:tcW w:w="2464" w:type="dxa"/>
            <w:shd w:val="clear" w:color="auto" w:fill="004585"/>
          </w:tcPr>
          <w:p w:rsidR="0093195A" w:rsidRPr="001036BB" w:rsidRDefault="0093195A" w:rsidP="0093195A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  <w:lang w:val="ru-RU"/>
              </w:rPr>
              <w:t xml:space="preserve">изделие </w:t>
            </w:r>
          </w:p>
        </w:tc>
        <w:tc>
          <w:tcPr>
            <w:tcW w:w="2464" w:type="dxa"/>
            <w:shd w:val="clear" w:color="auto" w:fill="004585"/>
          </w:tcPr>
          <w:p w:rsidR="0093195A" w:rsidRPr="001036BB" w:rsidRDefault="0093195A" w:rsidP="0093195A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код</w:t>
            </w:r>
          </w:p>
        </w:tc>
      </w:tr>
      <w:tr w:rsidR="0023108C" w:rsidRPr="001036BB" w:rsidTr="0023108C">
        <w:tc>
          <w:tcPr>
            <w:tcW w:w="2445" w:type="dxa"/>
          </w:tcPr>
          <w:p w:rsidR="0023108C" w:rsidRPr="001036BB" w:rsidRDefault="00092145" w:rsidP="00092145">
            <w:pPr>
              <w:tabs>
                <w:tab w:val="left" w:pos="274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 xml:space="preserve">ДИОДНЫЙ ЛАЗЕР </w:t>
            </w:r>
            <w:r w:rsidR="0023108C"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DOCTOR SMILE WISER</w:t>
            </w:r>
          </w:p>
        </w:tc>
        <w:tc>
          <w:tcPr>
            <w:tcW w:w="2445" w:type="dxa"/>
            <w:gridSpan w:val="2"/>
            <w:tcBorders>
              <w:right w:val="single" w:sz="4" w:space="0" w:color="auto"/>
            </w:tcBorders>
          </w:tcPr>
          <w:p w:rsidR="0023108C" w:rsidRPr="001036BB" w:rsidRDefault="0023108C" w:rsidP="0023108C">
            <w:pPr>
              <w:tabs>
                <w:tab w:val="left" w:pos="274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 8D0 00x.x</w:t>
            </w:r>
          </w:p>
          <w:p w:rsidR="0023108C" w:rsidRPr="001036BB" w:rsidRDefault="0093195A" w:rsidP="0023108C">
            <w:pPr>
              <w:tabs>
                <w:tab w:val="left" w:pos="274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B22204A" wp14:editId="473D8FAC">
                  <wp:extent cx="1143000" cy="1247775"/>
                  <wp:effectExtent l="0" t="0" r="0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left w:val="single" w:sz="4" w:space="0" w:color="auto"/>
            </w:tcBorders>
          </w:tcPr>
          <w:p w:rsidR="0023108C" w:rsidRPr="001036BB" w:rsidRDefault="00092145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НАСАДКА С ПЛОСКИМ КОНЦОМ</w:t>
            </w:r>
          </w:p>
          <w:p w:rsidR="0023108C" w:rsidRPr="001036BB" w:rsidRDefault="00092145" w:rsidP="00092145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для анталгической терапии и биостимуляции</w:t>
            </w:r>
          </w:p>
        </w:tc>
        <w:tc>
          <w:tcPr>
            <w:tcW w:w="2464" w:type="dxa"/>
          </w:tcPr>
          <w:p w:rsidR="0023108C" w:rsidRPr="001036BB" w:rsidRDefault="0023108C" w:rsidP="0023108C">
            <w:pPr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LAFIO012.1</w:t>
            </w:r>
          </w:p>
          <w:p w:rsidR="0023108C" w:rsidRPr="001036BB" w:rsidRDefault="0093195A" w:rsidP="0023108C">
            <w:pPr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FBD9CB1" wp14:editId="4830F8A9">
                  <wp:extent cx="1447800" cy="6096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08C" w:rsidRPr="001036BB" w:rsidTr="00435573">
        <w:tc>
          <w:tcPr>
            <w:tcW w:w="2445" w:type="dxa"/>
          </w:tcPr>
          <w:p w:rsidR="0023108C" w:rsidRPr="001036BB" w:rsidRDefault="00092145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 xml:space="preserve">НАСАДКА </w:t>
            </w:r>
            <w:r w:rsidR="0023108C"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 xml:space="preserve">WISER </w:t>
            </w: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ДЛЯ КОНТАКТНОЙ БИОСТИМУЛЯЦИИ</w:t>
            </w:r>
          </w:p>
          <w:p w:rsidR="0023108C" w:rsidRPr="001036BB" w:rsidRDefault="00092145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Интраоральная контактная биостимуляция</w:t>
            </w:r>
          </w:p>
        </w:tc>
        <w:tc>
          <w:tcPr>
            <w:tcW w:w="2445" w:type="dxa"/>
            <w:gridSpan w:val="2"/>
          </w:tcPr>
          <w:p w:rsidR="0023108C" w:rsidRPr="001036BB" w:rsidRDefault="0023108C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COFIL0057</w:t>
            </w:r>
          </w:p>
          <w:p w:rsidR="0023108C" w:rsidRPr="001036BB" w:rsidRDefault="0093195A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9C03461" wp14:editId="7DA61D90">
                  <wp:extent cx="1247775" cy="752475"/>
                  <wp:effectExtent l="0" t="0" r="9525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23108C" w:rsidRPr="001036BB" w:rsidRDefault="00092145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МАЛЕНЬКАЯ НАСАДКА</w:t>
            </w:r>
          </w:p>
          <w:p w:rsidR="0023108C" w:rsidRPr="001036BB" w:rsidRDefault="00092145" w:rsidP="00092145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>Насадка</w:t>
            </w:r>
            <w:r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 для отбеливания </w:t>
            </w:r>
            <w:r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и терапии </w:t>
            </w:r>
            <w:r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>небольших участков</w:t>
            </w:r>
            <w:r w:rsidRPr="001036BB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</w:p>
        </w:tc>
        <w:tc>
          <w:tcPr>
            <w:tcW w:w="2464" w:type="dxa"/>
          </w:tcPr>
          <w:p w:rsidR="0023108C" w:rsidRPr="001036BB" w:rsidRDefault="0023108C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LAACS100.1</w:t>
            </w:r>
          </w:p>
          <w:p w:rsidR="0023108C" w:rsidRPr="001036BB" w:rsidRDefault="0093195A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8C92395" wp14:editId="0766F827">
                  <wp:extent cx="1162050" cy="752475"/>
                  <wp:effectExtent l="0" t="0" r="0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08C" w:rsidRPr="001036BB" w:rsidTr="00435573">
        <w:tc>
          <w:tcPr>
            <w:tcW w:w="2445" w:type="dxa"/>
          </w:tcPr>
          <w:p w:rsidR="0023108C" w:rsidRPr="001036BB" w:rsidRDefault="00092145" w:rsidP="0023108C">
            <w:pPr>
              <w:tabs>
                <w:tab w:val="left" w:pos="274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ШИРОКАЯ НАСАДКА</w:t>
            </w:r>
          </w:p>
          <w:p w:rsidR="0023108C" w:rsidRPr="001036BB" w:rsidRDefault="00092145" w:rsidP="00092145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Широкая насадка для отбеливания больших участков</w:t>
            </w:r>
            <w:r w:rsidR="0023108C" w:rsidRPr="001036BB">
              <w:rPr>
                <w:rFonts w:ascii="Trebuchet MS" w:eastAsia="Trebuchet MS" w:hAnsi="Trebuchet MS" w:cs="Trebuchet MS"/>
                <w:lang w:val="ru-RU"/>
              </w:rPr>
              <w:t>.</w:t>
            </w:r>
          </w:p>
        </w:tc>
        <w:tc>
          <w:tcPr>
            <w:tcW w:w="2445" w:type="dxa"/>
            <w:gridSpan w:val="2"/>
          </w:tcPr>
          <w:p w:rsidR="0023108C" w:rsidRPr="001036BB" w:rsidRDefault="0023108C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LAACS099.1</w:t>
            </w:r>
          </w:p>
          <w:p w:rsidR="0023108C" w:rsidRPr="001036BB" w:rsidRDefault="0093195A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144AAEA9" wp14:editId="101B4F9B">
                  <wp:extent cx="1485900" cy="10287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23108C" w:rsidRPr="001036BB" w:rsidRDefault="00DA2B43" w:rsidP="00DA2B43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ИНСТРУМЕНТ ДЛЯ СГИБАНИЯ НАСАДОК</w:t>
            </w:r>
          </w:p>
        </w:tc>
        <w:tc>
          <w:tcPr>
            <w:tcW w:w="2464" w:type="dxa"/>
          </w:tcPr>
          <w:p w:rsidR="0023108C" w:rsidRPr="001036BB" w:rsidRDefault="0023108C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LAACS056.2</w:t>
            </w:r>
          </w:p>
          <w:p w:rsidR="001539B4" w:rsidRPr="001036BB" w:rsidRDefault="0093195A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02C9A85B" wp14:editId="0D4C63A2">
                  <wp:extent cx="1466850" cy="9715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08C" w:rsidRPr="001036BB" w:rsidTr="00435573">
        <w:tc>
          <w:tcPr>
            <w:tcW w:w="2445" w:type="dxa"/>
          </w:tcPr>
          <w:p w:rsidR="0023108C" w:rsidRPr="001036BB" w:rsidRDefault="001539B4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ЦИЛИНДР НАКОНЕЧНИКА</w:t>
            </w:r>
          </w:p>
        </w:tc>
        <w:tc>
          <w:tcPr>
            <w:tcW w:w="2445" w:type="dxa"/>
            <w:gridSpan w:val="2"/>
          </w:tcPr>
          <w:p w:rsidR="0023108C" w:rsidRPr="001036BB" w:rsidRDefault="001539B4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LOMAN042.1-A/NP</w:t>
            </w:r>
          </w:p>
          <w:p w:rsidR="001539B4" w:rsidRPr="001036BB" w:rsidRDefault="0093195A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696F6A6" wp14:editId="28812300">
                  <wp:extent cx="1457325" cy="714375"/>
                  <wp:effectExtent l="0" t="0" r="9525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23108C" w:rsidRPr="001036BB" w:rsidRDefault="001539B4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НАБОР ДЛЯ ЗАМЕНЫ ЛИНЗ</w:t>
            </w:r>
            <w:r w:rsidR="00A84873"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Ы</w:t>
            </w:r>
          </w:p>
        </w:tc>
        <w:tc>
          <w:tcPr>
            <w:tcW w:w="2464" w:type="dxa"/>
          </w:tcPr>
          <w:p w:rsidR="0023108C" w:rsidRPr="001036BB" w:rsidRDefault="001539B4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LAACS078.4</w:t>
            </w:r>
          </w:p>
          <w:p w:rsidR="001539B4" w:rsidRPr="001036BB" w:rsidRDefault="0093195A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7D288658" wp14:editId="16B6EBE3">
                  <wp:extent cx="1524000" cy="73342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08C" w:rsidRPr="001036BB" w:rsidTr="00435573">
        <w:tc>
          <w:tcPr>
            <w:tcW w:w="2445" w:type="dxa"/>
          </w:tcPr>
          <w:p w:rsidR="0023108C" w:rsidRPr="001036BB" w:rsidRDefault="001539B4" w:rsidP="001539B4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КИСТОЧКА ДЛЯ ОЧИСТКИ ЛИНЗ</w:t>
            </w:r>
            <w:r w:rsidR="00A84873"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Ы</w:t>
            </w:r>
          </w:p>
        </w:tc>
        <w:tc>
          <w:tcPr>
            <w:tcW w:w="2445" w:type="dxa"/>
            <w:gridSpan w:val="2"/>
          </w:tcPr>
          <w:p w:rsidR="0023108C" w:rsidRPr="001036BB" w:rsidRDefault="001539B4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LAACS072.25</w:t>
            </w:r>
          </w:p>
          <w:p w:rsidR="001539B4" w:rsidRPr="001036BB" w:rsidRDefault="0093195A" w:rsidP="0023108C">
            <w:pPr>
              <w:spacing w:beforeLines="20" w:before="48" w:after="20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028417FE" wp14:editId="20992B6A">
                  <wp:extent cx="1533525" cy="476250"/>
                  <wp:effectExtent l="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23108C" w:rsidRPr="001036BB" w:rsidRDefault="001539B4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НАКОНЕЧНИК</w:t>
            </w:r>
          </w:p>
        </w:tc>
        <w:tc>
          <w:tcPr>
            <w:tcW w:w="2464" w:type="dxa"/>
          </w:tcPr>
          <w:p w:rsidR="0023108C" w:rsidRPr="001036BB" w:rsidRDefault="001539B4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LAFIO022.1</w:t>
            </w:r>
          </w:p>
          <w:p w:rsidR="001539B4" w:rsidRPr="001036BB" w:rsidRDefault="0093195A" w:rsidP="0023108C">
            <w:pPr>
              <w:tabs>
                <w:tab w:val="left" w:pos="2720"/>
              </w:tabs>
              <w:spacing w:beforeLines="20" w:before="48" w:after="20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F234792" wp14:editId="777D7025">
                  <wp:extent cx="1581150" cy="7239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08C" w:rsidRPr="001036BB" w:rsidRDefault="0023108C">
      <w:pPr>
        <w:rPr>
          <w:lang w:val="ru-RU"/>
        </w:rPr>
      </w:pPr>
      <w:r w:rsidRPr="001036BB">
        <w:rPr>
          <w:lang w:val="ru-RU"/>
        </w:rPr>
        <w:br w:type="page"/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22"/>
        <w:gridCol w:w="1507"/>
        <w:gridCol w:w="2464"/>
        <w:gridCol w:w="2464"/>
      </w:tblGrid>
      <w:tr w:rsidR="00C1487D" w:rsidRPr="001036BB" w:rsidTr="00FE2D2C">
        <w:tc>
          <w:tcPr>
            <w:tcW w:w="3383" w:type="dxa"/>
            <w:gridSpan w:val="2"/>
            <w:shd w:val="clear" w:color="auto" w:fill="FF940D"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  <w:lang w:val="ru-RU"/>
              </w:rPr>
              <w:lastRenderedPageBreak/>
              <w:t>КОДЫ ЗАКАЗА</w:t>
            </w:r>
          </w:p>
        </w:tc>
        <w:tc>
          <w:tcPr>
            <w:tcW w:w="6435" w:type="dxa"/>
            <w:gridSpan w:val="3"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</w:tr>
      <w:tr w:rsidR="00C1487D" w:rsidRPr="001036BB" w:rsidTr="00B71D66">
        <w:tc>
          <w:tcPr>
            <w:tcW w:w="2861" w:type="dxa"/>
            <w:shd w:val="clear" w:color="auto" w:fill="004585"/>
          </w:tcPr>
          <w:p w:rsidR="00C1487D" w:rsidRPr="001036BB" w:rsidRDefault="00C1487D" w:rsidP="00C1487D">
            <w:pPr>
              <w:tabs>
                <w:tab w:val="left" w:pos="274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  <w:lang w:val="ru-RU"/>
              </w:rPr>
              <w:t>изделие</w:t>
            </w:r>
          </w:p>
        </w:tc>
        <w:tc>
          <w:tcPr>
            <w:tcW w:w="2029" w:type="dxa"/>
            <w:gridSpan w:val="2"/>
            <w:shd w:val="clear" w:color="auto" w:fill="004585"/>
          </w:tcPr>
          <w:p w:rsidR="00C1487D" w:rsidRPr="001036BB" w:rsidRDefault="00C1487D" w:rsidP="00C1487D">
            <w:pPr>
              <w:tabs>
                <w:tab w:val="left" w:pos="274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код</w:t>
            </w:r>
          </w:p>
        </w:tc>
        <w:tc>
          <w:tcPr>
            <w:tcW w:w="2464" w:type="dxa"/>
            <w:shd w:val="clear" w:color="auto" w:fill="004585"/>
          </w:tcPr>
          <w:p w:rsidR="00C1487D" w:rsidRPr="001036BB" w:rsidRDefault="00C1487D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  <w:lang w:val="ru-RU"/>
              </w:rPr>
              <w:t xml:space="preserve">изделие </w:t>
            </w:r>
          </w:p>
        </w:tc>
        <w:tc>
          <w:tcPr>
            <w:tcW w:w="2464" w:type="dxa"/>
            <w:shd w:val="clear" w:color="auto" w:fill="004585"/>
          </w:tcPr>
          <w:p w:rsidR="00C1487D" w:rsidRPr="001036BB" w:rsidRDefault="00C1487D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код</w:t>
            </w:r>
          </w:p>
        </w:tc>
      </w:tr>
      <w:tr w:rsidR="00C1487D" w:rsidRPr="001036BB" w:rsidTr="00B71D66">
        <w:tc>
          <w:tcPr>
            <w:tcW w:w="2861" w:type="dxa"/>
            <w:vMerge w:val="restart"/>
          </w:tcPr>
          <w:p w:rsidR="00C1487D" w:rsidRPr="001036BB" w:rsidRDefault="00DD1C77" w:rsidP="00C1487D">
            <w:pPr>
              <w:tabs>
                <w:tab w:val="left" w:pos="274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 xml:space="preserve">ГЕЛЬ ДЛЯ ОТБЕЛИВАНИЯ </w:t>
            </w:r>
            <w:r w:rsidR="00C1487D"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DOCTOR SMILE LWS</w:t>
            </w:r>
          </w:p>
          <w:p w:rsidR="00C1487D" w:rsidRPr="001036BB" w:rsidRDefault="00DD1C77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содержит</w:t>
            </w:r>
            <w:r w:rsidR="00C1487D" w:rsidRPr="001036BB">
              <w:rPr>
                <w:rFonts w:ascii="Trebuchet MS" w:eastAsia="Trebuchet MS" w:hAnsi="Trebuchet MS" w:cs="Trebuchet MS"/>
                <w:lang w:val="ru-RU"/>
              </w:rPr>
              <w:t>:</w:t>
            </w:r>
          </w:p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 xml:space="preserve">- 1 </w:t>
            </w:r>
            <w:r w:rsidR="00B71D66" w:rsidRPr="001036BB">
              <w:rPr>
                <w:rFonts w:ascii="Trebuchet MS" w:eastAsia="Trebuchet MS" w:hAnsi="Trebuchet MS" w:cs="Trebuchet MS"/>
                <w:lang w:val="ru-RU"/>
              </w:rPr>
              <w:t>контейнер с предварительно дозированным</w:t>
            </w:r>
            <w:r w:rsidRPr="001036BB">
              <w:rPr>
                <w:rFonts w:ascii="Trebuchet MS" w:eastAsia="Trebuchet MS" w:hAnsi="Trebuchet MS" w:cs="Trebuchet MS"/>
                <w:lang w:val="ru-RU"/>
              </w:rPr>
              <w:t xml:space="preserve"> </w:t>
            </w:r>
            <w:r w:rsidR="00B71D66" w:rsidRPr="001036BB">
              <w:rPr>
                <w:rFonts w:ascii="Trebuchet MS" w:eastAsia="Trebuchet MS" w:hAnsi="Trebuchet MS" w:cs="Trebuchet MS"/>
                <w:lang w:val="ru-RU"/>
              </w:rPr>
              <w:t xml:space="preserve">порошком </w:t>
            </w:r>
            <w:r w:rsidRPr="001036BB">
              <w:rPr>
                <w:rFonts w:ascii="Trebuchet MS" w:eastAsia="Trebuchet MS" w:hAnsi="Trebuchet MS" w:cs="Trebuchet MS"/>
                <w:lang w:val="ru-RU"/>
              </w:rPr>
              <w:t>LWS</w:t>
            </w:r>
          </w:p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position w:val="2"/>
                <w:lang w:val="ru-RU"/>
              </w:rPr>
              <w:t xml:space="preserve">- 9 </w:t>
            </w:r>
            <w:r w:rsidR="006031CA" w:rsidRPr="001036BB">
              <w:rPr>
                <w:rFonts w:ascii="Trebuchet MS" w:eastAsia="Trebuchet MS" w:hAnsi="Trebuchet MS" w:cs="Trebuchet MS"/>
                <w:position w:val="2"/>
                <w:lang w:val="ru-RU"/>
              </w:rPr>
              <w:t>мл</w:t>
            </w:r>
            <w:r w:rsidRPr="001036BB">
              <w:rPr>
                <w:rFonts w:ascii="Trebuchet MS" w:eastAsia="Trebuchet MS" w:hAnsi="Trebuchet MS" w:cs="Trebuchet MS"/>
                <w:position w:val="2"/>
                <w:lang w:val="ru-RU"/>
              </w:rPr>
              <w:t xml:space="preserve"> H</w:t>
            </w:r>
            <w:r w:rsidRPr="001036BB"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  <w:t>2</w:t>
            </w:r>
            <w:r w:rsidRPr="001036BB">
              <w:rPr>
                <w:rFonts w:ascii="Trebuchet MS" w:eastAsia="Trebuchet MS" w:hAnsi="Trebuchet MS" w:cs="Trebuchet MS"/>
                <w:position w:val="2"/>
                <w:lang w:val="ru-RU"/>
              </w:rPr>
              <w:t>0</w:t>
            </w:r>
            <w:r w:rsidRPr="001036BB"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  <w:t xml:space="preserve">2 </w:t>
            </w:r>
            <w:r w:rsidRPr="001036BB">
              <w:rPr>
                <w:rFonts w:ascii="Trebuchet MS" w:eastAsia="Trebuchet MS" w:hAnsi="Trebuchet MS" w:cs="Trebuchet MS"/>
                <w:position w:val="2"/>
                <w:lang w:val="ru-RU"/>
              </w:rPr>
              <w:t xml:space="preserve">30% </w:t>
            </w:r>
            <w:r w:rsidR="006031CA" w:rsidRPr="001036BB">
              <w:rPr>
                <w:rFonts w:ascii="Trebuchet MS" w:eastAsia="Trebuchet MS" w:hAnsi="Trebuchet MS" w:cs="Trebuchet MS"/>
                <w:position w:val="2"/>
                <w:lang w:val="ru-RU"/>
              </w:rPr>
              <w:t>основной раствор</w:t>
            </w:r>
          </w:p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 xml:space="preserve">- 1 </w:t>
            </w:r>
            <w:r w:rsidR="006031CA" w:rsidRPr="001036BB">
              <w:rPr>
                <w:rFonts w:ascii="Trebuchet MS" w:eastAsia="Trebuchet MS" w:hAnsi="Trebuchet MS" w:cs="Trebuchet MS"/>
                <w:lang w:val="ru-RU"/>
              </w:rPr>
              <w:t>шприц</w:t>
            </w:r>
            <w:r w:rsidRPr="001036BB">
              <w:rPr>
                <w:rFonts w:ascii="Trebuchet MS" w:eastAsia="Trebuchet MS" w:hAnsi="Trebuchet MS" w:cs="Trebuchet MS"/>
                <w:lang w:val="ru-RU"/>
              </w:rPr>
              <w:t xml:space="preserve"> </w:t>
            </w:r>
            <w:r w:rsidR="006031CA" w:rsidRPr="001036BB">
              <w:rPr>
                <w:rFonts w:ascii="Trebuchet MS" w:eastAsia="Trebuchet MS" w:hAnsi="Trebuchet MS" w:cs="Trebuchet MS"/>
                <w:lang w:val="ru-RU"/>
              </w:rPr>
              <w:t xml:space="preserve">десенсибилизирующего геля </w:t>
            </w:r>
            <w:r w:rsidRPr="001036BB">
              <w:rPr>
                <w:rFonts w:ascii="Trebuchet MS" w:eastAsia="Trebuchet MS" w:hAnsi="Trebuchet MS" w:cs="Trebuchet MS"/>
                <w:lang w:val="ru-RU"/>
              </w:rPr>
              <w:t>LWS</w:t>
            </w:r>
          </w:p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 xml:space="preserve">- 1 </w:t>
            </w:r>
            <w:r w:rsidR="006031CA" w:rsidRPr="001036BB">
              <w:rPr>
                <w:rFonts w:ascii="Trebuchet MS" w:eastAsia="Trebuchet MS" w:hAnsi="Trebuchet MS" w:cs="Trebuchet MS"/>
                <w:lang w:val="ru-RU"/>
              </w:rPr>
              <w:t xml:space="preserve">шприц жидкой резиновой прокладки </w:t>
            </w:r>
            <w:r w:rsidRPr="001036BB">
              <w:rPr>
                <w:rFonts w:ascii="Trebuchet MS" w:eastAsia="Trebuchet MS" w:hAnsi="Trebuchet MS" w:cs="Trebuchet MS"/>
                <w:lang w:val="ru-RU"/>
              </w:rPr>
              <w:t>LWS</w:t>
            </w:r>
          </w:p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 xml:space="preserve">- 1 </w:t>
            </w:r>
            <w:r w:rsidR="006031CA" w:rsidRPr="001036BB">
              <w:rPr>
                <w:rFonts w:ascii="Trebuchet MS" w:eastAsia="Trebuchet MS" w:hAnsi="Trebuchet MS" w:cs="Trebuchet MS"/>
                <w:lang w:val="ru-RU"/>
              </w:rPr>
              <w:t>насадка для шприца жидкой резиновой прокладки</w:t>
            </w:r>
          </w:p>
          <w:p w:rsidR="00C1487D" w:rsidRPr="001036BB" w:rsidRDefault="00C1487D" w:rsidP="006031C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 xml:space="preserve">- 1 </w:t>
            </w:r>
            <w:r w:rsidR="006031CA" w:rsidRPr="001036BB">
              <w:rPr>
                <w:rFonts w:ascii="Trebuchet MS" w:eastAsia="Trebuchet MS" w:hAnsi="Trebuchet MS" w:cs="Trebuchet MS"/>
                <w:lang w:val="ru-RU"/>
              </w:rPr>
              <w:t>насадка для шприца десенсибилизирующего геля</w:t>
            </w:r>
          </w:p>
        </w:tc>
        <w:tc>
          <w:tcPr>
            <w:tcW w:w="2029" w:type="dxa"/>
            <w:gridSpan w:val="2"/>
            <w:vMerge w:val="restart"/>
            <w:tcBorders>
              <w:right w:val="single" w:sz="4" w:space="0" w:color="auto"/>
            </w:tcBorders>
          </w:tcPr>
          <w:p w:rsidR="00C1487D" w:rsidRPr="001036BB" w:rsidRDefault="00C1487D" w:rsidP="00C1487D">
            <w:pPr>
              <w:tabs>
                <w:tab w:val="left" w:pos="274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LPLWS003.1</w:t>
            </w:r>
          </w:p>
          <w:p w:rsidR="00C1487D" w:rsidRPr="001036BB" w:rsidRDefault="00C1487D" w:rsidP="00C1487D">
            <w:pPr>
              <w:tabs>
                <w:tab w:val="left" w:pos="274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2443FEB" wp14:editId="2F54D33E">
                  <wp:extent cx="1200508" cy="76200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69" cy="76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left w:val="single" w:sz="4" w:space="0" w:color="auto"/>
            </w:tcBorders>
          </w:tcPr>
          <w:p w:rsidR="00C1487D" w:rsidRPr="001036BB" w:rsidRDefault="006031CA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НАСАДКИ ДЛЯ ХИРУРГИИ WISER</w:t>
            </w:r>
          </w:p>
          <w:p w:rsidR="00C1487D" w:rsidRPr="001036BB" w:rsidRDefault="006031CA" w:rsidP="006031CA">
            <w:pPr>
              <w:tabs>
                <w:tab w:val="left" w:pos="270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Набор из</w:t>
            </w:r>
            <w:r w:rsidR="00C1487D" w:rsidRPr="001036BB">
              <w:rPr>
                <w:rFonts w:ascii="Trebuchet MS" w:eastAsia="Trebuchet MS" w:hAnsi="Trebuchet MS" w:cs="Trebuchet MS"/>
                <w:lang w:val="ru-RU"/>
              </w:rPr>
              <w:t xml:space="preserve"> 04 </w:t>
            </w:r>
            <w:r w:rsidRPr="001036BB">
              <w:rPr>
                <w:rFonts w:ascii="Trebuchet MS" w:eastAsia="Trebuchet MS" w:hAnsi="Trebuchet MS" w:cs="Trebuchet MS"/>
                <w:lang w:val="ru-RU"/>
              </w:rPr>
              <w:t xml:space="preserve">оптоволоконных насадок </w:t>
            </w:r>
            <w:r w:rsidR="00C1487D" w:rsidRPr="001036BB">
              <w:rPr>
                <w:rFonts w:ascii="Trebuchet MS" w:eastAsia="Trebuchet MS" w:hAnsi="Trebuchet MS" w:cs="Trebuchet MS"/>
                <w:lang w:val="ru-RU"/>
              </w:rPr>
              <w:t>-</w:t>
            </w:r>
            <w:r w:rsidRPr="001036BB">
              <w:rPr>
                <w:rFonts w:ascii="Trebuchet MS" w:eastAsia="Trebuchet MS" w:hAnsi="Trebuchet MS" w:cs="Trebuchet MS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position w:val="1"/>
                <w:lang w:val="ru-RU"/>
              </w:rPr>
              <w:t>зеленый</w:t>
            </w:r>
          </w:p>
        </w:tc>
        <w:tc>
          <w:tcPr>
            <w:tcW w:w="2464" w:type="dxa"/>
          </w:tcPr>
          <w:p w:rsidR="00C1487D" w:rsidRPr="001036BB" w:rsidRDefault="005660C5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438C631" wp14:editId="71182961">
                  <wp:extent cx="1303361" cy="242862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92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LATSU302.4</w:t>
            </w:r>
          </w:p>
        </w:tc>
      </w:tr>
      <w:tr w:rsidR="00C1487D" w:rsidRPr="001036BB" w:rsidTr="00B71D66">
        <w:tc>
          <w:tcPr>
            <w:tcW w:w="2861" w:type="dxa"/>
            <w:vMerge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</w:p>
        </w:tc>
        <w:tc>
          <w:tcPr>
            <w:tcW w:w="2029" w:type="dxa"/>
            <w:gridSpan w:val="2"/>
            <w:vMerge/>
            <w:tcBorders>
              <w:right w:val="single" w:sz="4" w:space="0" w:color="auto"/>
            </w:tcBorders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</w:p>
        </w:tc>
        <w:tc>
          <w:tcPr>
            <w:tcW w:w="2464" w:type="dxa"/>
            <w:tcBorders>
              <w:left w:val="single" w:sz="4" w:space="0" w:color="auto"/>
            </w:tcBorders>
          </w:tcPr>
          <w:p w:rsidR="00C1487D" w:rsidRPr="001036BB" w:rsidRDefault="006031CA" w:rsidP="00C1487D">
            <w:pPr>
              <w:spacing w:before="37" w:after="0" w:line="240" w:lineRule="auto"/>
              <w:ind w:left="71" w:right="-20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НАСАДКИ ДЛЯ ИМПЛАНТОЛОГИИ WISER</w:t>
            </w:r>
          </w:p>
          <w:p w:rsidR="00C1487D" w:rsidRPr="001036BB" w:rsidRDefault="006031CA" w:rsidP="006031CA">
            <w:pPr>
              <w:tabs>
                <w:tab w:val="left" w:pos="2700"/>
              </w:tabs>
              <w:spacing w:before="43" w:after="0" w:line="240" w:lineRule="auto"/>
              <w:ind w:left="52" w:right="-19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Набор из 04 оптоволоконных насадок - белый</w:t>
            </w:r>
          </w:p>
        </w:tc>
        <w:tc>
          <w:tcPr>
            <w:tcW w:w="2464" w:type="dxa"/>
          </w:tcPr>
          <w:p w:rsidR="00C1487D" w:rsidRPr="001036BB" w:rsidRDefault="005660C5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6F85770" wp14:editId="403F3E6D">
                  <wp:extent cx="1351128" cy="230306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98" cy="22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87D" w:rsidRPr="001036BB" w:rsidRDefault="00C1487D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LATIM302.4</w:t>
            </w:r>
          </w:p>
        </w:tc>
      </w:tr>
      <w:tr w:rsidR="00C1487D" w:rsidRPr="001036BB" w:rsidTr="00B71D66">
        <w:tc>
          <w:tcPr>
            <w:tcW w:w="2861" w:type="dxa"/>
            <w:vMerge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</w:p>
        </w:tc>
        <w:tc>
          <w:tcPr>
            <w:tcW w:w="2029" w:type="dxa"/>
            <w:gridSpan w:val="2"/>
            <w:vMerge/>
            <w:tcBorders>
              <w:right w:val="single" w:sz="4" w:space="0" w:color="auto"/>
            </w:tcBorders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</w:p>
        </w:tc>
        <w:tc>
          <w:tcPr>
            <w:tcW w:w="2464" w:type="dxa"/>
            <w:tcBorders>
              <w:left w:val="single" w:sz="4" w:space="0" w:color="auto"/>
            </w:tcBorders>
          </w:tcPr>
          <w:p w:rsidR="00763380" w:rsidRPr="001036BB" w:rsidRDefault="006031CA" w:rsidP="00763380">
            <w:pPr>
              <w:spacing w:before="37" w:after="0" w:line="240" w:lineRule="auto"/>
              <w:ind w:left="71" w:right="-20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НАСАДКИ ДЛЯ ТЕРАПИИ WISER</w:t>
            </w:r>
          </w:p>
          <w:p w:rsidR="00C1487D" w:rsidRPr="001036BB" w:rsidRDefault="006031CA" w:rsidP="006031CA">
            <w:pPr>
              <w:tabs>
                <w:tab w:val="left" w:pos="2700"/>
              </w:tabs>
              <w:spacing w:before="29" w:after="0" w:line="240" w:lineRule="auto"/>
              <w:ind w:left="71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Набор из 04 оптоволоконных насадок  - черный</w:t>
            </w:r>
          </w:p>
        </w:tc>
        <w:tc>
          <w:tcPr>
            <w:tcW w:w="2464" w:type="dxa"/>
          </w:tcPr>
          <w:p w:rsidR="00C1487D" w:rsidRPr="001036BB" w:rsidRDefault="005660C5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54AB429" wp14:editId="2DEE7D8F">
                  <wp:extent cx="1268560" cy="225188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00" cy="22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87D" w:rsidRPr="001036BB" w:rsidRDefault="00763380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LATHE402.4</w:t>
            </w:r>
          </w:p>
        </w:tc>
      </w:tr>
      <w:tr w:rsidR="00C1487D" w:rsidRPr="001036BB" w:rsidTr="00B71D66">
        <w:tc>
          <w:tcPr>
            <w:tcW w:w="2861" w:type="dxa"/>
            <w:vMerge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</w:p>
        </w:tc>
        <w:tc>
          <w:tcPr>
            <w:tcW w:w="2029" w:type="dxa"/>
            <w:gridSpan w:val="2"/>
            <w:vMerge/>
            <w:tcBorders>
              <w:right w:val="single" w:sz="4" w:space="0" w:color="auto"/>
            </w:tcBorders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</w:p>
        </w:tc>
        <w:tc>
          <w:tcPr>
            <w:tcW w:w="2464" w:type="dxa"/>
            <w:tcBorders>
              <w:left w:val="single" w:sz="4" w:space="0" w:color="auto"/>
            </w:tcBorders>
          </w:tcPr>
          <w:p w:rsidR="00763380" w:rsidRPr="001036BB" w:rsidRDefault="006031CA" w:rsidP="00763380">
            <w:pPr>
              <w:spacing w:before="37" w:after="0" w:line="240" w:lineRule="auto"/>
              <w:ind w:left="71" w:right="-20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НАСАДКИ ДЛЯ ЭНДОДОНТИИ WISER</w:t>
            </w:r>
          </w:p>
          <w:p w:rsidR="00C1487D" w:rsidRPr="001036BB" w:rsidRDefault="006031CA" w:rsidP="006031CA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Набор из 04 оптоволоконных насадок - голубой</w:t>
            </w:r>
          </w:p>
        </w:tc>
        <w:tc>
          <w:tcPr>
            <w:tcW w:w="2464" w:type="dxa"/>
          </w:tcPr>
          <w:p w:rsidR="00C1487D" w:rsidRPr="001036BB" w:rsidRDefault="005660C5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3153A9AC" wp14:editId="71A0F357">
                  <wp:extent cx="1351128" cy="206643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9" cy="20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87D" w:rsidRPr="001036BB" w:rsidRDefault="00763380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LATEN202.4</w:t>
            </w:r>
          </w:p>
        </w:tc>
      </w:tr>
      <w:tr w:rsidR="00C1487D" w:rsidRPr="001036BB" w:rsidTr="00B71D66">
        <w:tc>
          <w:tcPr>
            <w:tcW w:w="2861" w:type="dxa"/>
          </w:tcPr>
          <w:p w:rsidR="00C1487D" w:rsidRPr="001036BB" w:rsidRDefault="006031CA" w:rsidP="006031CA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ДЕСЕНСИБИЛИЗИРУЮЩИЙ ГЕЛЬ THE SMILE</w:t>
            </w:r>
          </w:p>
        </w:tc>
        <w:tc>
          <w:tcPr>
            <w:tcW w:w="2029" w:type="dxa"/>
            <w:gridSpan w:val="2"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LPLDS001.1</w:t>
            </w:r>
          </w:p>
          <w:p w:rsidR="00C1487D" w:rsidRPr="001036BB" w:rsidRDefault="005660C5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6A431DD" wp14:editId="2419BC49">
                  <wp:extent cx="1400175" cy="619125"/>
                  <wp:effectExtent l="0" t="0" r="9525" b="952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63380" w:rsidRPr="001036BB" w:rsidRDefault="006031CA" w:rsidP="00763380">
            <w:pPr>
              <w:spacing w:before="37" w:after="0" w:line="240" w:lineRule="auto"/>
              <w:ind w:left="71" w:right="-20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НАСАДКИ ДЛЯ ПАРОДОНТОЛОГИИ WISER</w:t>
            </w:r>
          </w:p>
          <w:p w:rsidR="00C1487D" w:rsidRPr="001036BB" w:rsidRDefault="006031CA" w:rsidP="006031CA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position w:val="3"/>
                <w:lang w:val="ru-RU"/>
              </w:rPr>
              <w:t xml:space="preserve">Набор из 04 оптоволоконных насадок - </w:t>
            </w:r>
            <w:r w:rsidRPr="001036BB">
              <w:rPr>
                <w:rFonts w:ascii="Trebuchet MS" w:eastAsia="Trebuchet MS" w:hAnsi="Trebuchet MS" w:cs="Trebuchet MS"/>
                <w:lang w:val="ru-RU"/>
              </w:rPr>
              <w:t>желтый</w:t>
            </w:r>
          </w:p>
        </w:tc>
        <w:tc>
          <w:tcPr>
            <w:tcW w:w="2464" w:type="dxa"/>
          </w:tcPr>
          <w:p w:rsidR="00763380" w:rsidRPr="001036BB" w:rsidRDefault="005660C5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0A58FD90" wp14:editId="130423E7">
                  <wp:extent cx="1416761" cy="266132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74" cy="26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87D" w:rsidRPr="001036BB" w:rsidRDefault="00763380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LATPA402.4</w:t>
            </w:r>
          </w:p>
        </w:tc>
      </w:tr>
      <w:tr w:rsidR="00C1487D" w:rsidRPr="001036BB" w:rsidTr="00B71D66">
        <w:tc>
          <w:tcPr>
            <w:tcW w:w="2861" w:type="dxa"/>
          </w:tcPr>
          <w:p w:rsidR="00C1487D" w:rsidRPr="001036BB" w:rsidRDefault="00C21C42" w:rsidP="00C1487D">
            <w:pPr>
              <w:tabs>
                <w:tab w:val="left" w:pos="2780"/>
              </w:tabs>
              <w:spacing w:before="37" w:after="0" w:line="240" w:lineRule="auto"/>
              <w:ind w:left="55" w:right="-20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ЗАЩИТНЫЕ ОЧКИ</w:t>
            </w:r>
          </w:p>
          <w:p w:rsidR="00C1487D" w:rsidRPr="001036BB" w:rsidRDefault="00C21C42" w:rsidP="00C21C42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Защитные очки для диодного лазера.</w:t>
            </w:r>
          </w:p>
        </w:tc>
        <w:tc>
          <w:tcPr>
            <w:tcW w:w="2029" w:type="dxa"/>
            <w:gridSpan w:val="2"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LOEYW002.0</w:t>
            </w:r>
          </w:p>
          <w:p w:rsidR="00C1487D" w:rsidRPr="001036BB" w:rsidRDefault="005660C5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20E21D4D" wp14:editId="1D8AD849">
                  <wp:extent cx="1336890" cy="85298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28" cy="85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763380" w:rsidRPr="001036BB" w:rsidRDefault="00C21C42" w:rsidP="00763380">
            <w:pPr>
              <w:tabs>
                <w:tab w:val="left" w:pos="2740"/>
              </w:tabs>
              <w:spacing w:before="37" w:after="0" w:line="240" w:lineRule="auto"/>
              <w:ind w:left="52" w:right="-20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 xml:space="preserve">МЕТАЛЛИЧЕСКИЙ КЕЙС ДЛЯ ПРИБОРА </w:t>
            </w:r>
            <w:r w:rsidR="00763380"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WISER</w:t>
            </w:r>
          </w:p>
          <w:p w:rsidR="00C1487D" w:rsidRPr="001036BB" w:rsidRDefault="00C21C42" w:rsidP="00763380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проложенный губчатым материалом</w:t>
            </w:r>
          </w:p>
        </w:tc>
        <w:tc>
          <w:tcPr>
            <w:tcW w:w="2464" w:type="dxa"/>
          </w:tcPr>
          <w:p w:rsidR="00C1487D" w:rsidRPr="001036BB" w:rsidRDefault="00763380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MMCAS044.0</w:t>
            </w:r>
          </w:p>
          <w:p w:rsidR="00763380" w:rsidRPr="001036BB" w:rsidRDefault="005660C5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72981CAB" wp14:editId="5090B625">
                  <wp:extent cx="1038225" cy="819150"/>
                  <wp:effectExtent l="0" t="0" r="952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87D" w:rsidRPr="001036BB" w:rsidTr="00B71D66">
        <w:tc>
          <w:tcPr>
            <w:tcW w:w="2861" w:type="dxa"/>
          </w:tcPr>
          <w:p w:rsidR="00C1487D" w:rsidRPr="001036BB" w:rsidRDefault="00C21C42" w:rsidP="00C1487D">
            <w:pPr>
              <w:tabs>
                <w:tab w:val="left" w:pos="2720"/>
              </w:tabs>
              <w:spacing w:before="35" w:after="0" w:line="240" w:lineRule="auto"/>
              <w:ind w:left="55" w:right="-20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 xml:space="preserve">ЗАРЯДНОЕ УСТРОЙСТВО ДЛЯ ПРИБОРА </w:t>
            </w:r>
            <w:r w:rsidR="00C1487D"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WISER</w:t>
            </w:r>
          </w:p>
          <w:p w:rsidR="00C1487D" w:rsidRPr="001036BB" w:rsidRDefault="00C21C42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Внешний блок питания</w:t>
            </w:r>
          </w:p>
        </w:tc>
        <w:tc>
          <w:tcPr>
            <w:tcW w:w="2029" w:type="dxa"/>
            <w:gridSpan w:val="2"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MAALI035.0</w:t>
            </w:r>
          </w:p>
          <w:p w:rsidR="00C1487D" w:rsidRPr="001036BB" w:rsidRDefault="005660C5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AA8842E" wp14:editId="0DE3B148">
                  <wp:extent cx="1019175" cy="1019175"/>
                  <wp:effectExtent l="0" t="0" r="9525" b="952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C1487D" w:rsidRPr="001036BB" w:rsidRDefault="00763380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БЕСПРОВОДНАЯ ПЕДАЛЬ</w:t>
            </w:r>
          </w:p>
        </w:tc>
        <w:tc>
          <w:tcPr>
            <w:tcW w:w="2464" w:type="dxa"/>
          </w:tcPr>
          <w:p w:rsidR="00C1487D" w:rsidRPr="001036BB" w:rsidRDefault="00763380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LAACS001.12</w:t>
            </w:r>
          </w:p>
          <w:p w:rsidR="00763380" w:rsidRPr="001036BB" w:rsidRDefault="005660C5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7314BF17" wp14:editId="7DF3CE70">
                  <wp:extent cx="1628775" cy="1085850"/>
                  <wp:effectExtent l="0" t="0" r="9525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87D" w:rsidRPr="001036BB" w:rsidTr="00B71D66">
        <w:tc>
          <w:tcPr>
            <w:tcW w:w="2861" w:type="dxa"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ИНТЕРЛОК</w:t>
            </w:r>
          </w:p>
        </w:tc>
        <w:tc>
          <w:tcPr>
            <w:tcW w:w="2029" w:type="dxa"/>
            <w:gridSpan w:val="2"/>
          </w:tcPr>
          <w:p w:rsidR="00C1487D" w:rsidRPr="001036BB" w:rsidRDefault="00C1487D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LAACS094.1</w:t>
            </w:r>
          </w:p>
        </w:tc>
        <w:tc>
          <w:tcPr>
            <w:tcW w:w="2464" w:type="dxa"/>
          </w:tcPr>
          <w:p w:rsidR="00763380" w:rsidRPr="001036BB" w:rsidRDefault="00763380" w:rsidP="00763380">
            <w:pPr>
              <w:spacing w:before="37" w:after="0" w:line="240" w:lineRule="auto"/>
              <w:ind w:left="114" w:right="-20"/>
              <w:rPr>
                <w:rFonts w:ascii="Trebuchet MS" w:eastAsia="Trebuchet MS" w:hAnsi="Trebuchet MS" w:cs="Trebuchet MS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ПЕРЕЗАРЯЖАЕМЫЕ БАТАРЕИ</w:t>
            </w:r>
          </w:p>
          <w:p w:rsidR="00C1487D" w:rsidRPr="001036BB" w:rsidRDefault="00763380" w:rsidP="00763380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lang w:val="ru-RU"/>
              </w:rPr>
              <w:t>PKG OF 6</w:t>
            </w:r>
          </w:p>
        </w:tc>
        <w:tc>
          <w:tcPr>
            <w:tcW w:w="2464" w:type="dxa"/>
          </w:tcPr>
          <w:p w:rsidR="00C1487D" w:rsidRPr="001036BB" w:rsidRDefault="00763380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LAACS077.6</w:t>
            </w:r>
          </w:p>
        </w:tc>
      </w:tr>
      <w:tr w:rsidR="00C1487D" w:rsidRPr="001036BB" w:rsidTr="00B71D66">
        <w:tc>
          <w:tcPr>
            <w:tcW w:w="2861" w:type="dxa"/>
          </w:tcPr>
          <w:p w:rsidR="00C1487D" w:rsidRPr="001036BB" w:rsidRDefault="00C21C42" w:rsidP="00C21C42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НАКЛЕЙКА: ЛАЗЕРНОЕ ИЗЛУЧЕНИЕ</w:t>
            </w:r>
          </w:p>
        </w:tc>
        <w:tc>
          <w:tcPr>
            <w:tcW w:w="2029" w:type="dxa"/>
            <w:gridSpan w:val="2"/>
          </w:tcPr>
          <w:p w:rsidR="00C1487D" w:rsidRPr="001036BB" w:rsidRDefault="00763380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LAACS008.1</w:t>
            </w:r>
          </w:p>
          <w:p w:rsidR="00763380" w:rsidRPr="001036BB" w:rsidRDefault="005660C5" w:rsidP="00C1487D">
            <w:pPr>
              <w:spacing w:beforeLines="20" w:before="48" w:afterLines="20" w:after="48" w:line="240" w:lineRule="auto"/>
              <w:ind w:left="57" w:right="57"/>
              <w:jc w:val="both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0D438CE9" wp14:editId="7381819C">
                  <wp:extent cx="1123950" cy="981075"/>
                  <wp:effectExtent l="0" t="0" r="0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C1487D" w:rsidRPr="001036BB" w:rsidRDefault="00763380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ПЕДАЛЬ</w:t>
            </w:r>
          </w:p>
        </w:tc>
        <w:tc>
          <w:tcPr>
            <w:tcW w:w="2464" w:type="dxa"/>
          </w:tcPr>
          <w:p w:rsidR="00C1487D" w:rsidRPr="001036BB" w:rsidRDefault="00763380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lang w:val="ru-RU"/>
              </w:rPr>
              <w:t>LAACS001.7</w:t>
            </w:r>
          </w:p>
          <w:p w:rsidR="00763380" w:rsidRPr="001036BB" w:rsidRDefault="005660C5" w:rsidP="00C1487D">
            <w:pPr>
              <w:tabs>
                <w:tab w:val="left" w:pos="27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4A563C00" wp14:editId="6948AF47">
                  <wp:extent cx="1352550" cy="95250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7D" w:rsidRPr="001036BB" w:rsidRDefault="005660C5" w:rsidP="006031CA">
      <w:pPr>
        <w:spacing w:before="33" w:after="0" w:line="240" w:lineRule="auto"/>
        <w:ind w:left="171" w:right="-20"/>
        <w:rPr>
          <w:rFonts w:ascii="Trebuchet MS" w:eastAsia="Trebuchet MS" w:hAnsi="Trebuchet MS" w:cs="Trebuchet MS"/>
          <w:sz w:val="20"/>
          <w:szCs w:val="20"/>
          <w:lang w:val="ru-RU"/>
        </w:rPr>
      </w:pPr>
      <w:r w:rsidRPr="001036BB">
        <w:rPr>
          <w:rFonts w:ascii="Trebuchet MS" w:eastAsia="Trebuchet MS" w:hAnsi="Trebuchet MS" w:cs="Trebuchet MS"/>
          <w:color w:val="333333"/>
          <w:sz w:val="20"/>
          <w:szCs w:val="20"/>
          <w:lang w:val="ru-RU"/>
        </w:rPr>
        <w:t>Все изображения приведены только для примера</w:t>
      </w:r>
      <w:r w:rsidR="0060763C" w:rsidRPr="001036BB">
        <w:rPr>
          <w:rFonts w:ascii="Trebuchet MS" w:eastAsia="Trebuchet MS" w:hAnsi="Trebuchet MS" w:cs="Trebuchet MS"/>
          <w:color w:val="333333"/>
          <w:sz w:val="20"/>
          <w:szCs w:val="20"/>
          <w:lang w:val="ru-RU"/>
        </w:rPr>
        <w:t xml:space="preserve">. </w:t>
      </w:r>
      <w:r w:rsidRPr="001036BB">
        <w:rPr>
          <w:rFonts w:ascii="Trebuchet MS" w:eastAsia="Trebuchet MS" w:hAnsi="Trebuchet MS" w:cs="Trebuchet MS"/>
          <w:color w:val="333333"/>
          <w:sz w:val="20"/>
          <w:szCs w:val="20"/>
          <w:lang w:val="ru-RU"/>
        </w:rPr>
        <w:t xml:space="preserve">Входящие в комплект </w:t>
      </w:r>
      <w:r w:rsidR="00B71D66" w:rsidRPr="001036BB">
        <w:rPr>
          <w:rFonts w:ascii="Trebuchet MS" w:eastAsia="Trebuchet MS" w:hAnsi="Trebuchet MS" w:cs="Trebuchet MS"/>
          <w:color w:val="333333"/>
          <w:sz w:val="20"/>
          <w:szCs w:val="20"/>
          <w:lang w:val="ru-RU"/>
        </w:rPr>
        <w:t xml:space="preserve">поставки компоненты </w:t>
      </w:r>
      <w:r w:rsidRPr="001036BB">
        <w:rPr>
          <w:rFonts w:ascii="Trebuchet MS" w:eastAsia="Trebuchet MS" w:hAnsi="Trebuchet MS" w:cs="Trebuchet MS"/>
          <w:color w:val="333333"/>
          <w:sz w:val="20"/>
          <w:szCs w:val="20"/>
          <w:lang w:val="ru-RU"/>
        </w:rPr>
        <w:t>могут быть изменены без предварительного уведомления</w:t>
      </w:r>
      <w:r w:rsidR="0060763C" w:rsidRPr="001036BB">
        <w:rPr>
          <w:rFonts w:ascii="Trebuchet MS" w:eastAsia="Trebuchet MS" w:hAnsi="Trebuchet MS" w:cs="Trebuchet MS"/>
          <w:color w:val="333333"/>
          <w:sz w:val="20"/>
          <w:szCs w:val="20"/>
          <w:lang w:val="ru-RU"/>
        </w:rPr>
        <w:t>.</w:t>
      </w:r>
      <w:r w:rsidR="00C1487D" w:rsidRPr="001036BB">
        <w:rPr>
          <w:rFonts w:ascii="Trebuchet MS" w:eastAsia="Trebuchet MS" w:hAnsi="Trebuchet MS" w:cs="Trebuchet MS"/>
          <w:sz w:val="20"/>
          <w:szCs w:val="20"/>
          <w:lang w:val="ru-RU"/>
        </w:rPr>
        <w:br w:type="page"/>
      </w: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260"/>
      </w:tblGrid>
      <w:tr w:rsidR="00FF3AAD" w:rsidRPr="001036BB" w:rsidTr="00FE2D2C">
        <w:trPr>
          <w:gridAfter w:val="1"/>
          <w:wAfter w:w="3260" w:type="dxa"/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FF3AAD" w:rsidRPr="001036BB" w:rsidRDefault="00FF3AAD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lastRenderedPageBreak/>
              <w:t>9. СПЕЦИФИКАЦИИ</w:t>
            </w:r>
          </w:p>
        </w:tc>
      </w:tr>
      <w:tr w:rsidR="00FF3AAD" w:rsidRPr="001036BB" w:rsidTr="00FE2D2C">
        <w:trPr>
          <w:trHeight w:val="502"/>
        </w:trPr>
        <w:tc>
          <w:tcPr>
            <w:tcW w:w="9072" w:type="dxa"/>
            <w:gridSpan w:val="2"/>
            <w:shd w:val="clear" w:color="auto" w:fill="FF9900"/>
            <w:vAlign w:val="center"/>
          </w:tcPr>
          <w:p w:rsidR="00FF3AAD" w:rsidRPr="001036BB" w:rsidRDefault="009E1A95" w:rsidP="00EA2E31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  <w:lang w:val="ru-RU"/>
              </w:rPr>
              <w:t>ЛАЗЕР WISER LA 8D0 00x.x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6596"/>
      </w:tblGrid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shd w:val="clear" w:color="auto" w:fill="004585"/>
            <w:vAlign w:val="center"/>
          </w:tcPr>
          <w:p w:rsidR="007C4714" w:rsidRPr="001036BB" w:rsidRDefault="00553594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  <w:lang w:val="ru-RU"/>
              </w:rPr>
              <w:t>СПЕЦИФИКАЦИИ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shd w:val="clear" w:color="auto" w:fill="004585"/>
            <w:vAlign w:val="center"/>
          </w:tcPr>
          <w:p w:rsidR="007C4714" w:rsidRPr="001036BB" w:rsidRDefault="007C4714" w:rsidP="00553594">
            <w:pPr>
              <w:spacing w:after="0" w:line="240" w:lineRule="auto"/>
              <w:ind w:left="57" w:right="57"/>
              <w:jc w:val="center"/>
              <w:rPr>
                <w:lang w:val="ru-RU"/>
              </w:rPr>
            </w:pP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553594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Изготовитель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LAMBDA SpA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Via dell’Impresa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36040 Brendola (VI) - Italy</w:t>
            </w:r>
            <w:r w:rsidR="005535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(Италия)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553594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LA 8D0 001.1 (808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55359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LA 8D0 001.2 (940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55359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LA 8D0 001.3 (980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55359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LA 8D0 001.4 (1064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55359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LA8D0 002.1 (635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55359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LA8D0 002.2 (808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LA8D0 002.3 (980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На входе в блок питания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100 – 240 </w:t>
            </w:r>
            <w:r w:rsidR="005535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В переменного тока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Частота сети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47-63</w:t>
            </w:r>
            <w:r w:rsidR="005535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Гц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Максимальный ток, потребляемый в сети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</w:t>
            </w:r>
            <w:r w:rsidR="005535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5</w:t>
            </w:r>
            <w:r w:rsidR="005535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A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На выходе из блока питания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553594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Максимум: </w:t>
            </w:r>
            <w:r w:rsidR="0060763C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12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В постоянного тока</w:t>
            </w:r>
            <w:r w:rsidR="0060763C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- 8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,</w:t>
            </w:r>
            <w:r w:rsidR="0060763C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33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60763C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A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Напряжение питания для системы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12</w:t>
            </w:r>
            <w:r w:rsidR="005535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В постоянного тока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Максимальное поглощение системы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8</w:t>
            </w:r>
            <w:r w:rsidR="005535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0</w:t>
            </w:r>
            <w:r w:rsidR="005535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A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EA2E31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Максимальная выходная мощность в рабочей точке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16W - LA 8D0 001.1 (808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16W - LA 8D0 001.2 (940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16W - LA 8D0 001.3 (980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16W - LA 8D0 001.4 (1064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5W - LA8D0 002.1 (635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5W - LA8D0 002.2 (808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5W - LA8D0 002.3 (980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EA2E31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Мощность излучения в режиме 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CW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10W - LA 8D0 001.1 (808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10W - LA 8D0 001.2 (940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10W - LA 8D0 001.3 (980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10W - LA 8D0 001.4 (1064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5W - LA8D0 002.1 (635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5W - LA8D0 002.2 (808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5W - LA8D0 002.3 (980</w:t>
            </w:r>
            <w:r w:rsidR="004C6E06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Медицинский класс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II B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EA2E31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Класс электроизоляции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I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Рабочая часть аппарата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4C6E06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position w:val="1"/>
                <w:sz w:val="20"/>
                <w:szCs w:val="20"/>
                <w:lang w:val="ru-RU"/>
              </w:rPr>
              <w:t>Тип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position w:val="1"/>
                <w:sz w:val="20"/>
                <w:szCs w:val="20"/>
                <w:lang w:val="ru-RU"/>
              </w:rPr>
              <w:t xml:space="preserve"> B   </w:t>
            </w:r>
            <w:r w:rsidR="0058581E" w:rsidRPr="001036BB">
              <w:rPr>
                <w:rFonts w:ascii="Trebuchet MS" w:eastAsia="Trebuchet MS" w:hAnsi="Trebuchet MS" w:cs="Trebuchet MS"/>
                <w:color w:val="333333"/>
                <w:position w:val="1"/>
                <w:sz w:val="20"/>
                <w:szCs w:val="20"/>
                <w:lang w:val="ru-RU" w:eastAsia="ja-JP"/>
              </w:rPr>
              <w:drawing>
                <wp:inline distT="0" distB="0" distL="0" distR="0" wp14:anchorId="24792A7C" wp14:editId="575F9BE8">
                  <wp:extent cx="95250" cy="10795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Защита от анестетиков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EA2E31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Данное устройство не подходит для использования со смесью воспламеняющегося анестетика с воздухом или кислородом, либо диоксидом азота.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EA2E31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Степень защиты 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IP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IPX0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Использование при процедурах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EA2E31" w:rsidP="00EA2E31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Непрерывное использование с чередованием нагрузки: активная фаза 3 минуты, пауза 2 минуты.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4B2214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Рабочие условия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4C6E06" w:rsidP="00553594">
            <w:pPr>
              <w:tabs>
                <w:tab w:val="left" w:pos="1760"/>
              </w:tabs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ТЕМПЕРАТУРА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: 10°C</w:t>
            </w:r>
          </w:p>
          <w:p w:rsidR="007C4714" w:rsidRPr="001036BB" w:rsidRDefault="004C6E06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ВЛАЖНОСТЬ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: 30</w:t>
            </w:r>
          </w:p>
          <w:p w:rsidR="007C4714" w:rsidRPr="001036BB" w:rsidRDefault="004C6E06" w:rsidP="00A4001B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АТМОСФЕРНОЕ ДАВЛЕНИЕ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: 700/1060 </w:t>
            </w:r>
            <w:r w:rsidR="00A4001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Г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Па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4B2214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Условия хранения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4C6E06" w:rsidP="00553594">
            <w:pPr>
              <w:tabs>
                <w:tab w:val="left" w:pos="1760"/>
              </w:tabs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ТЕМПЕРАТУРА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: 05°C</w:t>
            </w:r>
          </w:p>
          <w:p w:rsidR="007C4714" w:rsidRPr="001036BB" w:rsidRDefault="004C6E06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ВЛАЖНОСТЬ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: 30</w:t>
            </w:r>
          </w:p>
          <w:p w:rsidR="007C4714" w:rsidRPr="001036BB" w:rsidRDefault="004C6E06" w:rsidP="004C6E06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АТМОСФЕРНОЕ ДАВЛЕНИЕ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: 700/1060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гПа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4B2214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Внешние подключения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416489" w:rsidP="00416489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Педаль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 +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интерлок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997BC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Система охлаждения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997BC1" w:rsidP="00997BC1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воздух</w:t>
            </w:r>
          </w:p>
        </w:tc>
      </w:tr>
      <w:tr w:rsidR="007C4714" w:rsidRPr="001036BB" w:rsidTr="00553594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997BC1" w:rsidP="0055359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Класс лазера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553594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4</w:t>
            </w:r>
          </w:p>
        </w:tc>
      </w:tr>
    </w:tbl>
    <w:p w:rsidR="007C4714" w:rsidRPr="001036BB" w:rsidRDefault="007C4714" w:rsidP="00693C6A">
      <w:pPr>
        <w:spacing w:after="0" w:line="240" w:lineRule="auto"/>
        <w:jc w:val="center"/>
        <w:rPr>
          <w:lang w:val="ru-RU"/>
        </w:rPr>
        <w:sectPr w:rsidR="007C4714" w:rsidRPr="001036BB" w:rsidSect="004C6E06">
          <w:pgSz w:w="11920" w:h="16840"/>
          <w:pgMar w:top="700" w:right="700" w:bottom="460" w:left="860" w:header="238" w:footer="262" w:gutter="0"/>
          <w:cols w:space="720"/>
        </w:sect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6596"/>
      </w:tblGrid>
      <w:tr w:rsidR="007C4714" w:rsidRPr="001036BB" w:rsidTr="00B46ACD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B46ACD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lastRenderedPageBreak/>
              <w:t>Размеры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585858"/>
                <w:sz w:val="20"/>
                <w:szCs w:val="20"/>
                <w:lang w:val="ru-RU"/>
              </w:rPr>
              <w:t>208 x 161 x 176 (</w:t>
            </w:r>
            <w:r w:rsidR="00B46ACD" w:rsidRPr="001036BB">
              <w:rPr>
                <w:rFonts w:ascii="Trebuchet MS" w:eastAsia="Trebuchet MS" w:hAnsi="Trebuchet MS" w:cs="Trebuchet MS"/>
                <w:color w:val="585858"/>
                <w:sz w:val="20"/>
                <w:szCs w:val="20"/>
                <w:lang w:val="ru-RU"/>
              </w:rPr>
              <w:t>В</w:t>
            </w:r>
            <w:r w:rsidRPr="001036BB">
              <w:rPr>
                <w:rFonts w:ascii="Trebuchet MS" w:eastAsia="Trebuchet MS" w:hAnsi="Trebuchet MS" w:cs="Trebuchet MS"/>
                <w:color w:val="585858"/>
                <w:sz w:val="20"/>
                <w:szCs w:val="20"/>
                <w:lang w:val="ru-RU"/>
              </w:rPr>
              <w:t xml:space="preserve"> x </w:t>
            </w:r>
            <w:r w:rsidR="00B46ACD" w:rsidRPr="001036BB">
              <w:rPr>
                <w:rFonts w:ascii="Trebuchet MS" w:eastAsia="Trebuchet MS" w:hAnsi="Trebuchet MS" w:cs="Trebuchet MS"/>
                <w:color w:val="585858"/>
                <w:sz w:val="20"/>
                <w:szCs w:val="20"/>
                <w:lang w:val="ru-RU"/>
              </w:rPr>
              <w:t>Д</w:t>
            </w:r>
            <w:r w:rsidRPr="001036BB">
              <w:rPr>
                <w:rFonts w:ascii="Trebuchet MS" w:eastAsia="Trebuchet MS" w:hAnsi="Trebuchet MS" w:cs="Trebuchet MS"/>
                <w:color w:val="585858"/>
                <w:sz w:val="20"/>
                <w:szCs w:val="20"/>
                <w:lang w:val="ru-RU"/>
              </w:rPr>
              <w:t xml:space="preserve"> x </w:t>
            </w:r>
            <w:r w:rsidR="00B46ACD" w:rsidRPr="001036BB">
              <w:rPr>
                <w:rFonts w:ascii="Trebuchet MS" w:eastAsia="Trebuchet MS" w:hAnsi="Trebuchet MS" w:cs="Trebuchet MS"/>
                <w:color w:val="585858"/>
                <w:sz w:val="20"/>
                <w:szCs w:val="20"/>
                <w:lang w:val="ru-RU"/>
              </w:rPr>
              <w:t>Г</w:t>
            </w:r>
            <w:r w:rsidRPr="001036BB">
              <w:rPr>
                <w:rFonts w:ascii="Trebuchet MS" w:eastAsia="Trebuchet MS" w:hAnsi="Trebuchet MS" w:cs="Trebuchet MS"/>
                <w:color w:val="585858"/>
                <w:sz w:val="20"/>
                <w:szCs w:val="20"/>
                <w:lang w:val="ru-RU"/>
              </w:rPr>
              <w:t>) [</w:t>
            </w:r>
            <w:r w:rsidR="00B46ACD" w:rsidRPr="001036BB">
              <w:rPr>
                <w:rFonts w:ascii="Trebuchet MS" w:eastAsia="Trebuchet MS" w:hAnsi="Trebuchet MS" w:cs="Trebuchet MS"/>
                <w:color w:val="585858"/>
                <w:sz w:val="20"/>
                <w:szCs w:val="20"/>
                <w:lang w:val="ru-RU"/>
              </w:rPr>
              <w:t>мм</w:t>
            </w:r>
            <w:r w:rsidRPr="001036BB">
              <w:rPr>
                <w:rFonts w:ascii="Trebuchet MS" w:eastAsia="Trebuchet MS" w:hAnsi="Trebuchet MS" w:cs="Trebuchet MS"/>
                <w:color w:val="585858"/>
                <w:sz w:val="20"/>
                <w:szCs w:val="20"/>
                <w:lang w:val="ru-RU"/>
              </w:rPr>
              <w:t>]</w:t>
            </w:r>
          </w:p>
        </w:tc>
      </w:tr>
      <w:tr w:rsidR="007C4714" w:rsidRPr="001036BB" w:rsidTr="00B46ACD">
        <w:tc>
          <w:tcPr>
            <w:tcW w:w="3512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B46ACD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Вес</w:t>
            </w:r>
          </w:p>
        </w:tc>
        <w:tc>
          <w:tcPr>
            <w:tcW w:w="6596" w:type="dxa"/>
            <w:tcBorders>
              <w:top w:val="single" w:sz="4" w:space="0" w:color="004585"/>
              <w:left w:val="single" w:sz="4" w:space="0" w:color="004585"/>
              <w:bottom w:val="single" w:sz="4" w:space="0" w:color="004585"/>
              <w:right w:val="single" w:sz="4" w:space="0" w:color="004585"/>
            </w:tcBorders>
            <w:vAlign w:val="center"/>
          </w:tcPr>
          <w:p w:rsidR="007C4714" w:rsidRPr="001036BB" w:rsidRDefault="00B46ACD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ок. 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1,85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кг</w:t>
            </w:r>
          </w:p>
        </w:tc>
      </w:tr>
    </w:tbl>
    <w:p w:rsidR="007C4714" w:rsidRPr="001036BB" w:rsidRDefault="007C4714" w:rsidP="00693C6A">
      <w:pPr>
        <w:spacing w:before="14" w:after="0" w:line="240" w:lineRule="auto"/>
        <w:rPr>
          <w:sz w:val="26"/>
          <w:szCs w:val="26"/>
          <w:lang w:val="ru-RU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5"/>
        <w:gridCol w:w="1274"/>
        <w:gridCol w:w="5298"/>
      </w:tblGrid>
      <w:tr w:rsidR="007C4714" w:rsidRPr="001036BB" w:rsidTr="00B46ACD">
        <w:tc>
          <w:tcPr>
            <w:tcW w:w="3495" w:type="dxa"/>
            <w:tcBorders>
              <w:top w:val="single" w:sz="4" w:space="0" w:color="004585"/>
              <w:left w:val="single" w:sz="4" w:space="0" w:color="004585"/>
              <w:bottom w:val="single" w:sz="4" w:space="0" w:color="000080"/>
              <w:right w:val="single" w:sz="4" w:space="0" w:color="004585"/>
            </w:tcBorders>
            <w:shd w:val="clear" w:color="auto" w:fill="004585"/>
            <w:vAlign w:val="center"/>
          </w:tcPr>
          <w:p w:rsidR="007C4714" w:rsidRPr="001036BB" w:rsidRDefault="00596C1B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sz w:val="24"/>
                <w:szCs w:val="24"/>
                <w:lang w:val="ru-RU"/>
              </w:rPr>
              <w:t>ИЗЛУЧЕНИЕ</w:t>
            </w:r>
          </w:p>
        </w:tc>
        <w:tc>
          <w:tcPr>
            <w:tcW w:w="6572" w:type="dxa"/>
            <w:gridSpan w:val="2"/>
            <w:tcBorders>
              <w:top w:val="single" w:sz="4" w:space="0" w:color="004585"/>
              <w:left w:val="single" w:sz="4" w:space="0" w:color="004585"/>
              <w:bottom w:val="single" w:sz="4" w:space="0" w:color="000080"/>
              <w:right w:val="single" w:sz="4" w:space="0" w:color="004585"/>
            </w:tcBorders>
            <w:shd w:val="clear" w:color="auto" w:fill="004585"/>
            <w:vAlign w:val="center"/>
          </w:tcPr>
          <w:p w:rsidR="007C4714" w:rsidRPr="001036BB" w:rsidRDefault="007C4714" w:rsidP="00B46ACD">
            <w:pPr>
              <w:spacing w:after="0" w:line="240" w:lineRule="auto"/>
              <w:ind w:left="57" w:right="57"/>
              <w:jc w:val="center"/>
              <w:rPr>
                <w:lang w:val="ru-RU"/>
              </w:rPr>
            </w:pPr>
          </w:p>
        </w:tc>
      </w:tr>
      <w:tr w:rsidR="007C4714" w:rsidRPr="001036BB" w:rsidTr="00B46ACD">
        <w:tc>
          <w:tcPr>
            <w:tcW w:w="34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596C1B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Длина волны</w:t>
            </w:r>
          </w:p>
        </w:tc>
        <w:tc>
          <w:tcPr>
            <w:tcW w:w="657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808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± 10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LA 8D0 001.1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940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± 10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LA 8D0 001.2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980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± 10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LA 8D0 001.3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1064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± 10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LA 8D0 001.4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635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± 10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LA8D0 002.1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808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± 10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LA8D0 002.2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980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± 10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LA8D0 002.3</w:t>
            </w:r>
          </w:p>
        </w:tc>
      </w:tr>
      <w:tr w:rsidR="007C4714" w:rsidRPr="001036BB" w:rsidTr="00B46ACD">
        <w:tc>
          <w:tcPr>
            <w:tcW w:w="34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596C1B" w:rsidP="00596C1B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Источник питания лазера</w:t>
            </w:r>
          </w:p>
        </w:tc>
        <w:tc>
          <w:tcPr>
            <w:tcW w:w="657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Вт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- LA 8D0 001.1 (808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Вт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- LA 8D0 001.2 (940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Вт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- LA 8D0 001.3 (980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Вт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- LA 8D0 001.4 (1064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Вт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- LA8D0 002.1 (635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Вт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- LA8D0 002.2 (808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8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Вт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- LA8D0 002.3 (980</w:t>
            </w:r>
            <w:r w:rsidR="00047593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)</w:t>
            </w:r>
          </w:p>
        </w:tc>
      </w:tr>
      <w:tr w:rsidR="007C4714" w:rsidRPr="001036BB" w:rsidTr="00B46ACD">
        <w:tc>
          <w:tcPr>
            <w:tcW w:w="34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047593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Длина волны луча прицеливания</w:t>
            </w:r>
          </w:p>
        </w:tc>
        <w:tc>
          <w:tcPr>
            <w:tcW w:w="657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635±10 </w:t>
            </w:r>
            <w:r w:rsidR="00006394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нм</w:t>
            </w:r>
          </w:p>
        </w:tc>
      </w:tr>
      <w:tr w:rsidR="007C4714" w:rsidRPr="001036BB" w:rsidTr="00B46ACD">
        <w:tc>
          <w:tcPr>
            <w:tcW w:w="34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047593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Мощность луча прицеливания</w:t>
            </w:r>
          </w:p>
        </w:tc>
        <w:tc>
          <w:tcPr>
            <w:tcW w:w="657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9356EA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1</w:t>
            </w:r>
            <w:r w:rsidR="009356EA"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 xml:space="preserve"> мВт</w:t>
            </w:r>
          </w:p>
        </w:tc>
      </w:tr>
      <w:tr w:rsidR="007C4714" w:rsidRPr="001036BB" w:rsidTr="00B46ACD">
        <w:tc>
          <w:tcPr>
            <w:tcW w:w="3495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F430C5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Импульсная функция</w:t>
            </w:r>
          </w:p>
          <w:p w:rsidR="007C4714" w:rsidRPr="001036BB" w:rsidRDefault="0060763C" w:rsidP="00F430C5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(</w:t>
            </w:r>
            <w:r w:rsidR="00F430C5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где применимо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)</w:t>
            </w:r>
          </w:p>
        </w:tc>
        <w:tc>
          <w:tcPr>
            <w:tcW w:w="12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CW</w:t>
            </w:r>
          </w:p>
        </w:tc>
        <w:tc>
          <w:tcPr>
            <w:tcW w:w="52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9356EA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Непрерывное излучение</w:t>
            </w:r>
          </w:p>
        </w:tc>
      </w:tr>
      <w:tr w:rsidR="007C4714" w:rsidRPr="001036BB" w:rsidTr="00B46ACD">
        <w:tc>
          <w:tcPr>
            <w:tcW w:w="3495" w:type="dxa"/>
            <w:vMerge/>
            <w:tcBorders>
              <w:left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7C4714" w:rsidP="00B46ACD">
            <w:pPr>
              <w:spacing w:after="0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MP</w:t>
            </w:r>
          </w:p>
        </w:tc>
        <w:tc>
          <w:tcPr>
            <w:tcW w:w="52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F430C5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T</w:t>
            </w:r>
            <w:r w:rsidR="00F430C5"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вкл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=200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мс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; T</w:t>
            </w:r>
            <w:r w:rsidR="00F430C5"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выкл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=500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мс</w:t>
            </w:r>
          </w:p>
        </w:tc>
      </w:tr>
      <w:tr w:rsidR="007C4714" w:rsidRPr="001036BB" w:rsidTr="00B46ACD">
        <w:tc>
          <w:tcPr>
            <w:tcW w:w="3495" w:type="dxa"/>
            <w:vMerge/>
            <w:tcBorders>
              <w:left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7C4714" w:rsidP="00B46ACD">
            <w:pPr>
              <w:spacing w:after="0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SP</w:t>
            </w:r>
          </w:p>
        </w:tc>
        <w:tc>
          <w:tcPr>
            <w:tcW w:w="52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F430C5" w:rsidP="00F430C5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T</w:t>
            </w:r>
            <w:r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вкл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</w:t>
            </w:r>
            <w:r w:rsidR="0060763C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=10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мс</w:t>
            </w:r>
            <w:r w:rsidR="0060763C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; T</w:t>
            </w:r>
            <w:r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выкл</w:t>
            </w:r>
            <w:r w:rsidR="0060763C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=10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мс</w:t>
            </w:r>
          </w:p>
        </w:tc>
      </w:tr>
      <w:tr w:rsidR="007C4714" w:rsidRPr="001036BB" w:rsidTr="00B46ACD">
        <w:tc>
          <w:tcPr>
            <w:tcW w:w="3495" w:type="dxa"/>
            <w:vMerge/>
            <w:tcBorders>
              <w:left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7C4714" w:rsidP="00B46ACD">
            <w:pPr>
              <w:spacing w:after="0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SNP</w:t>
            </w:r>
          </w:p>
        </w:tc>
        <w:tc>
          <w:tcPr>
            <w:tcW w:w="52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F430C5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T</w:t>
            </w:r>
            <w:r w:rsidR="00F430C5"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вкл</w:t>
            </w:r>
            <w:r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 500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мкс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; T</w:t>
            </w:r>
            <w:r w:rsidR="00F430C5"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выкл</w:t>
            </w:r>
            <w:r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 1000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мкс</w:t>
            </w:r>
          </w:p>
        </w:tc>
      </w:tr>
      <w:tr w:rsidR="007C4714" w:rsidRPr="001036BB" w:rsidTr="00B46ACD">
        <w:tc>
          <w:tcPr>
            <w:tcW w:w="3495" w:type="dxa"/>
            <w:vMerge/>
            <w:tcBorders>
              <w:left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7C4714" w:rsidP="00B46ACD">
            <w:pPr>
              <w:spacing w:after="0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SSP</w:t>
            </w:r>
          </w:p>
        </w:tc>
        <w:tc>
          <w:tcPr>
            <w:tcW w:w="52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F430C5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T</w:t>
            </w:r>
            <w:r w:rsidR="00F430C5"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вкл</w:t>
            </w:r>
            <w:r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 20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мкс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; T</w:t>
            </w:r>
            <w:r w:rsidR="00F430C5"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выкл</w:t>
            </w:r>
            <w:r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 20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мкс</w:t>
            </w:r>
          </w:p>
        </w:tc>
      </w:tr>
      <w:tr w:rsidR="007C4714" w:rsidRPr="001036BB" w:rsidTr="00B46ACD">
        <w:tc>
          <w:tcPr>
            <w:tcW w:w="349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7C4714" w:rsidP="00B46ACD">
            <w:pPr>
              <w:spacing w:after="0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  <w:t>PSP</w:t>
            </w:r>
          </w:p>
        </w:tc>
        <w:tc>
          <w:tcPr>
            <w:tcW w:w="52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F430C5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T</w:t>
            </w:r>
            <w:r w:rsidR="00F430C5"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вкл</w:t>
            </w:r>
            <w:r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 30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мкс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; T</w:t>
            </w:r>
            <w:r w:rsidR="00F430C5"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>выкл</w:t>
            </w:r>
            <w:r w:rsidRPr="001036BB">
              <w:rPr>
                <w:rFonts w:ascii="Trebuchet MS" w:eastAsia="Trebuchet MS" w:hAnsi="Trebuchet MS" w:cs="Trebuchet MS"/>
                <w:position w:val="-2"/>
                <w:sz w:val="13"/>
                <w:szCs w:val="13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>= 70</w:t>
            </w:r>
            <w:r w:rsidR="00047593" w:rsidRPr="001036BB">
              <w:rPr>
                <w:rFonts w:ascii="Trebuchet MS" w:eastAsia="Trebuchet MS" w:hAnsi="Trebuchet MS" w:cs="Trebuchet MS"/>
                <w:position w:val="1"/>
                <w:sz w:val="20"/>
                <w:szCs w:val="20"/>
                <w:lang w:val="ru-RU"/>
              </w:rPr>
              <w:t xml:space="preserve"> мкс</w:t>
            </w:r>
          </w:p>
        </w:tc>
      </w:tr>
      <w:tr w:rsidR="007C4714" w:rsidRPr="001036BB" w:rsidTr="00B46ACD">
        <w:tc>
          <w:tcPr>
            <w:tcW w:w="34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F430C5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Режим излучения</w:t>
            </w:r>
          </w:p>
        </w:tc>
        <w:tc>
          <w:tcPr>
            <w:tcW w:w="657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F430C5" w:rsidP="00F430C5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Непрерывное излучение или по таймеру</w:t>
            </w:r>
          </w:p>
        </w:tc>
      </w:tr>
      <w:tr w:rsidR="007C4714" w:rsidRPr="001036BB" w:rsidTr="00B46ACD">
        <w:tc>
          <w:tcPr>
            <w:tcW w:w="34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FE2E4B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Выключатель лазера</w:t>
            </w:r>
          </w:p>
        </w:tc>
        <w:tc>
          <w:tcPr>
            <w:tcW w:w="657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FE2E4B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Педаль</w:t>
            </w:r>
          </w:p>
        </w:tc>
      </w:tr>
      <w:tr w:rsidR="007C4714" w:rsidRPr="001036BB" w:rsidTr="00B46ACD">
        <w:tc>
          <w:tcPr>
            <w:tcW w:w="34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F430C5" w:rsidP="00F430C5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Регулировка продолжительности излучения</w:t>
            </w:r>
          </w:p>
        </w:tc>
        <w:tc>
          <w:tcPr>
            <w:tcW w:w="657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F430C5" w:rsidP="00F430C5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от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 1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до </w:t>
            </w:r>
            <w:r w:rsidR="0060763C"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 xml:space="preserve">99 </w:t>
            </w: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секунд</w:t>
            </w:r>
          </w:p>
        </w:tc>
      </w:tr>
      <w:tr w:rsidR="007C4714" w:rsidRPr="001036BB" w:rsidTr="00B46ACD">
        <w:tc>
          <w:tcPr>
            <w:tcW w:w="349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F430C5" w:rsidP="00B46ACD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Стабильность мощности излучения</w:t>
            </w:r>
          </w:p>
        </w:tc>
        <w:tc>
          <w:tcPr>
            <w:tcW w:w="657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C4714" w:rsidRPr="001036BB" w:rsidRDefault="0060763C" w:rsidP="00B46ACD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333333"/>
                <w:sz w:val="20"/>
                <w:szCs w:val="20"/>
                <w:lang w:val="ru-RU"/>
              </w:rPr>
              <w:t>± 20%</w:t>
            </w:r>
          </w:p>
        </w:tc>
      </w:tr>
    </w:tbl>
    <w:p w:rsidR="007C4714" w:rsidRPr="001036BB" w:rsidRDefault="007C4714" w:rsidP="00693C6A">
      <w:pPr>
        <w:spacing w:after="0" w:line="240" w:lineRule="auto"/>
        <w:jc w:val="center"/>
        <w:rPr>
          <w:lang w:val="ru-RU"/>
        </w:rPr>
        <w:sectPr w:rsidR="007C4714" w:rsidRPr="001036BB" w:rsidSect="00603E50">
          <w:pgSz w:w="11920" w:h="16840"/>
          <w:pgMar w:top="700" w:right="700" w:bottom="260" w:left="860" w:header="238" w:footer="589" w:gutter="0"/>
          <w:pgNumType w:start="35"/>
          <w:cols w:space="720"/>
        </w:sect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B365BC" w:rsidRPr="001036BB" w:rsidTr="00FE2D2C">
        <w:trPr>
          <w:trHeight w:val="502"/>
        </w:trPr>
        <w:tc>
          <w:tcPr>
            <w:tcW w:w="5812" w:type="dxa"/>
            <w:shd w:val="clear" w:color="auto" w:fill="FF9900"/>
            <w:vAlign w:val="center"/>
          </w:tcPr>
          <w:p w:rsidR="00B365BC" w:rsidRPr="001036BB" w:rsidRDefault="003D2834" w:rsidP="00FE2D2C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8"/>
                <w:lang w:val="ru-RU"/>
              </w:rPr>
              <w:t>ЗНАКИ БЕЗОПАСНОСТИ</w:t>
            </w:r>
          </w:p>
        </w:tc>
      </w:tr>
    </w:tbl>
    <w:p w:rsidR="00B365BC" w:rsidRPr="001036BB" w:rsidRDefault="00B365BC" w:rsidP="00693C6A">
      <w:pPr>
        <w:spacing w:after="0" w:line="240" w:lineRule="auto"/>
        <w:rPr>
          <w:sz w:val="20"/>
          <w:szCs w:val="20"/>
          <w:lang w:val="ru-RU"/>
        </w:rPr>
      </w:pPr>
    </w:p>
    <w:p w:rsidR="009F5CD1" w:rsidRPr="001036BB" w:rsidRDefault="009F5CD1" w:rsidP="009F5CD1">
      <w:pPr>
        <w:spacing w:before="31" w:after="0" w:line="240" w:lineRule="auto"/>
        <w:ind w:left="392" w:right="1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На лазер</w:t>
      </w:r>
      <w:r w:rsidR="0078213F" w:rsidRPr="001036BB">
        <w:rPr>
          <w:rFonts w:ascii="Trebuchet MS" w:eastAsia="Trebuchet MS" w:hAnsi="Trebuchet MS" w:cs="Trebuchet MS"/>
          <w:sz w:val="24"/>
          <w:szCs w:val="24"/>
          <w:lang w:val="ru-RU"/>
        </w:rPr>
        <w:t>е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</w:t>
      </w:r>
      <w:r w:rsidR="0078213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имеются знаки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безопасности, которые включают в себя </w:t>
      </w:r>
      <w:r w:rsidR="0078213F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сообщения об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опасн</w:t>
      </w:r>
      <w:r w:rsidR="0078213F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ости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для оператора и информацию о характеристиках лазерных устройств.</w:t>
      </w:r>
    </w:p>
    <w:p w:rsidR="00961CD6" w:rsidRPr="001036BB" w:rsidRDefault="00961CD6" w:rsidP="009F5CD1">
      <w:pPr>
        <w:spacing w:after="0" w:line="240" w:lineRule="auto"/>
        <w:ind w:left="392" w:right="1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Эти знаки всегда должны находиться в исправном состоянии и подлежат замене в случае повреждения. При очистке лазера используйте мягкие чистящие средства.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ET-1: </w:t>
      </w:r>
      <w:r w:rsidR="00642F06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Предупреждающая табличка: знак опасности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.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ET-2: </w:t>
      </w:r>
      <w:r w:rsidR="00642F06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Пояснительная табличка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. </w:t>
      </w:r>
      <w:r w:rsidR="00642F06" w:rsidRPr="001036BB">
        <w:rPr>
          <w:rFonts w:ascii="Trebuchet MS" w:eastAsia="Trebuchet MS" w:hAnsi="Trebuchet MS" w:cs="Trebuchet MS"/>
          <w:sz w:val="24"/>
          <w:szCs w:val="24"/>
          <w:lang w:val="ru-RU"/>
        </w:rPr>
        <w:t>Информация о классе лазера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ET-3: </w:t>
      </w:r>
      <w:r w:rsidR="00642F06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Подсоединение о</w:t>
      </w:r>
      <w:r w:rsidR="00F232FD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птическ</w:t>
      </w:r>
      <w:r w:rsidR="00642F06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ого</w:t>
      </w:r>
      <w:r w:rsidR="00F232FD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 световод</w:t>
      </w:r>
      <w:r w:rsidR="00642F06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ET-4: </w:t>
      </w:r>
      <w:r w:rsidR="00630A7E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ПРЕДУПРЕЖДЕНИЕ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: </w:t>
      </w:r>
      <w:r w:rsidR="00ED4126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апертура лазера</w:t>
      </w:r>
    </w:p>
    <w:p w:rsidR="009922C8" w:rsidRPr="001036BB" w:rsidRDefault="0060763C" w:rsidP="00693C6A">
      <w:pPr>
        <w:tabs>
          <w:tab w:val="left" w:pos="960"/>
        </w:tabs>
        <w:spacing w:before="2"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ET-5: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>Информация этикетка с символами и серийным номером прибора.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ET-6: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>Аварийное отключение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ET-7: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ОПАСНО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: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>лазерное излучение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ET-8: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Маркировка соответствия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CE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ET-9: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>Условия хранения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ET-10: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Ограничения </w:t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FDA</w:t>
      </w:r>
    </w:p>
    <w:p w:rsidR="007C4714" w:rsidRPr="001036BB" w:rsidRDefault="0060763C" w:rsidP="00693C6A">
      <w:pPr>
        <w:tabs>
          <w:tab w:val="left" w:pos="960"/>
        </w:tabs>
        <w:spacing w:after="0" w:line="240" w:lineRule="auto"/>
        <w:ind w:left="12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>•</w:t>
      </w:r>
      <w:r w:rsidRPr="001036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ET-11: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>Требования к батареям</w:t>
      </w:r>
    </w:p>
    <w:p w:rsidR="007C4714" w:rsidRPr="001036BB" w:rsidRDefault="007C4714" w:rsidP="00693C6A">
      <w:pPr>
        <w:spacing w:before="8" w:after="0" w:line="240" w:lineRule="auto"/>
        <w:rPr>
          <w:sz w:val="12"/>
          <w:szCs w:val="12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58581E" w:rsidP="009922C8">
      <w:pPr>
        <w:spacing w:after="0" w:line="240" w:lineRule="auto"/>
        <w:ind w:left="1397" w:right="15" w:hanging="831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lang w:val="ru-RU" w:eastAsia="ja-JP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9ECEA5A" wp14:editId="60E734B8">
                <wp:simplePos x="0" y="0"/>
                <wp:positionH relativeFrom="page">
                  <wp:posOffset>880745</wp:posOffset>
                </wp:positionH>
                <wp:positionV relativeFrom="paragraph">
                  <wp:posOffset>328295</wp:posOffset>
                </wp:positionV>
                <wp:extent cx="365760" cy="488950"/>
                <wp:effectExtent l="0" t="4445" r="1270" b="1905"/>
                <wp:wrapNone/>
                <wp:docPr id="13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488950"/>
                          <a:chOff x="1387" y="517"/>
                          <a:chExt cx="576" cy="770"/>
                        </a:xfrm>
                      </wpg:grpSpPr>
                      <pic:pic xmlns:pic="http://schemas.openxmlformats.org/drawingml/2006/picture">
                        <pic:nvPicPr>
                          <pic:cNvPr id="13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517"/>
                            <a:ext cx="576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952"/>
                            <a:ext cx="511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69.35pt;margin-top:25.85pt;width:28.8pt;height:38.5pt;z-index:-251660288;mso-position-horizontal-relative:page" coordorigin="1387,517" coordsize="576,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">
                <v:shape id="Picture 103" o:spid="_x0000_s1027" type="#_x0000_t75" style="position:absolute;left:1387;top:517;width:576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keDDAAAA3AAAAA8AAABkcnMvZG93bnJldi54bWxET01rwkAQvRf6H5YpeCm6USFodJVSFATt&#10;wbQI3obsmA1mZ0N21eivdwuF3ubxPme+7GwtrtT6yrGC4SABQVw4XXGp4Od73Z+A8AFZY+2YFNzJ&#10;w3Lx+jLHTLsb7+mah1LEEPYZKjAhNJmUvjBk0Q9cQxy5k2sthgjbUuoWbzHc1nKUJKm0WHFsMNjQ&#10;p6HinF+sgmP+zqvH7pCuTLo+F+zDFr+mSvXeuo8ZiEBd+Bf/uTc6zh+P4feZeIF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yR4MMAAADcAAAADwAAAAAAAAAAAAAAAACf&#10;AgAAZHJzL2Rvd25yZXYueG1sUEsFBgAAAAAEAAQA9wAAAI8DAAAAAA==&#10;">
                  <v:imagedata r:id="rId148" o:title=""/>
                </v:shape>
                <v:shape id="Picture 102" o:spid="_x0000_s1028" type="#_x0000_t75" style="position:absolute;left:1421;top:952;width:51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8S3DAAAA3AAAAA8AAABkcnMvZG93bnJldi54bWxET01rAjEQvRf8D2GEXkST2qKyGqUUWpYe&#10;Kq6i12Ez3V26mSxJquu/NwWht3m8z1ltetuKM/nQONbwNFEgiEtnGq40HPbv4wWIEJENto5Jw5UC&#10;bNaDhxVmxl14R+ciViKFcMhQQx1jl0kZyposhonriBP37bzFmKCvpPF4SeG2lVOlZtJiw6mhxo7e&#10;aip/il+rofVqtv2yH/PRcXGyhfL5tPzMtX4c9q9LEJH6+C++u3OT5j+/wN8z6QK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LxLcMAAADcAAAADwAAAAAAAAAAAAAAAACf&#10;AgAAZHJzL2Rvd25yZXYueG1sUEsFBgAAAAAEAAQA9wAAAI8DAAAAAA==&#10;">
                  <v:imagedata r:id="rId149" o:title=""/>
                </v:shape>
                <w10:wrap anchorx="page"/>
              </v:group>
            </w:pict>
          </mc:Fallback>
        </mc:AlternateContent>
      </w:r>
      <w:r w:rsidRPr="001036BB">
        <w:rPr>
          <w:lang w:val="ru-RU" w:eastAsia="ja-JP"/>
        </w:rPr>
        <w:drawing>
          <wp:inline distT="0" distB="0" distL="0" distR="0" wp14:anchorId="20DE4F43" wp14:editId="0B937DB5">
            <wp:extent cx="266700" cy="228600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3C" w:rsidRPr="001036B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>Осторожно</w:t>
      </w:r>
      <w:r w:rsidR="0060763C" w:rsidRPr="001036BB">
        <w:rPr>
          <w:rFonts w:ascii="Trebuchet MS" w:eastAsia="Trebuchet MS" w:hAnsi="Trebuchet MS" w:cs="Trebuchet MS"/>
          <w:sz w:val="24"/>
          <w:szCs w:val="24"/>
          <w:lang w:val="ru-RU"/>
        </w:rPr>
        <w:t xml:space="preserve">! </w:t>
      </w:r>
      <w:r w:rsidR="009922C8" w:rsidRPr="001036BB">
        <w:rPr>
          <w:rFonts w:ascii="Trebuchet MS" w:eastAsia="Trebuchet MS" w:hAnsi="Trebuchet MS" w:cs="Trebuchet MS"/>
          <w:sz w:val="24"/>
          <w:szCs w:val="24"/>
          <w:lang w:val="ru-RU"/>
        </w:rPr>
        <w:t>См. дополнительную информацию в руководстве пользователя</w:t>
      </w:r>
    </w:p>
    <w:p w:rsidR="007C4714" w:rsidRPr="001036BB" w:rsidRDefault="009922C8" w:rsidP="009922C8">
      <w:pPr>
        <w:spacing w:before="91" w:after="0" w:line="240" w:lineRule="auto"/>
        <w:ind w:left="1397" w:right="1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Порт подключения интерлока</w:t>
      </w:r>
    </w:p>
    <w:p w:rsidR="007C4714" w:rsidRPr="001036BB" w:rsidRDefault="007C4714" w:rsidP="009922C8">
      <w:pPr>
        <w:spacing w:before="6" w:after="0" w:line="240" w:lineRule="auto"/>
        <w:ind w:right="15"/>
        <w:rPr>
          <w:sz w:val="15"/>
          <w:szCs w:val="15"/>
          <w:lang w:val="ru-RU"/>
        </w:rPr>
      </w:pPr>
    </w:p>
    <w:p w:rsidR="007C4714" w:rsidRPr="001036BB" w:rsidRDefault="0058581E" w:rsidP="009922C8">
      <w:pPr>
        <w:spacing w:after="0" w:line="240" w:lineRule="auto"/>
        <w:ind w:left="1397" w:right="1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lang w:val="ru-RU" w:eastAsia="ja-JP"/>
        </w:rPr>
        <w:drawing>
          <wp:anchor distT="0" distB="0" distL="114300" distR="114300" simplePos="0" relativeHeight="251657216" behindDoc="1" locked="0" layoutInCell="1" allowOverlap="1" wp14:anchorId="344A3D5B" wp14:editId="1F20932B">
            <wp:simplePos x="0" y="0"/>
            <wp:positionH relativeFrom="page">
              <wp:posOffset>861060</wp:posOffset>
            </wp:positionH>
            <wp:positionV relativeFrom="paragraph">
              <wp:posOffset>233680</wp:posOffset>
            </wp:positionV>
            <wp:extent cx="407035" cy="346075"/>
            <wp:effectExtent l="0" t="0" r="0" b="0"/>
            <wp:wrapNone/>
            <wp:docPr id="13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641"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Подключение педали</w:t>
      </w:r>
    </w:p>
    <w:p w:rsidR="007C4714" w:rsidRPr="001036BB" w:rsidRDefault="007C4714" w:rsidP="009922C8">
      <w:pPr>
        <w:spacing w:before="11" w:after="0" w:line="240" w:lineRule="auto"/>
        <w:ind w:right="15"/>
        <w:rPr>
          <w:sz w:val="20"/>
          <w:szCs w:val="20"/>
          <w:lang w:val="ru-RU"/>
        </w:rPr>
      </w:pPr>
    </w:p>
    <w:p w:rsidR="007C4714" w:rsidRPr="001036BB" w:rsidRDefault="00916641" w:rsidP="009922C8">
      <w:pPr>
        <w:spacing w:after="0" w:line="240" w:lineRule="auto"/>
        <w:ind w:left="1397" w:right="15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sz w:val="24"/>
          <w:szCs w:val="24"/>
          <w:lang w:val="ru-RU"/>
        </w:rPr>
        <w:t>Переработка - Использовать раздельную утилизацию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AE02E4" w:rsidRPr="001036BB" w:rsidRDefault="0058581E" w:rsidP="00AE02E4">
      <w:pPr>
        <w:spacing w:after="0" w:line="240" w:lineRule="auto"/>
        <w:ind w:left="166" w:right="-20"/>
        <w:rPr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3FBA9A8F" wp14:editId="74C833CB">
            <wp:extent cx="5607050" cy="4324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E4" w:rsidRPr="001036BB" w:rsidRDefault="00AE02E4">
      <w:pPr>
        <w:rPr>
          <w:lang w:val="ru-RU"/>
        </w:rPr>
      </w:pPr>
      <w:r w:rsidRPr="001036BB">
        <w:rPr>
          <w:lang w:val="ru-RU"/>
        </w:rPr>
        <w:br w:type="page"/>
      </w:r>
    </w:p>
    <w:p w:rsidR="007C4714" w:rsidRPr="001036BB" w:rsidRDefault="007C4714" w:rsidP="00AE02E4">
      <w:pPr>
        <w:spacing w:after="0" w:line="240" w:lineRule="auto"/>
        <w:ind w:left="166" w:right="-20"/>
        <w:rPr>
          <w:lang w:val="ru-RU"/>
        </w:rPr>
      </w:pPr>
    </w:p>
    <w:p w:rsidR="007C4714" w:rsidRPr="001036BB" w:rsidRDefault="0058581E" w:rsidP="00693C6A">
      <w:pPr>
        <w:spacing w:before="62" w:after="0" w:line="240" w:lineRule="auto"/>
        <w:ind w:left="17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anchor distT="0" distB="0" distL="114300" distR="114300" simplePos="0" relativeHeight="251658240" behindDoc="1" locked="0" layoutInCell="1" allowOverlap="1" wp14:anchorId="3F77D667" wp14:editId="7368F738">
            <wp:simplePos x="0" y="0"/>
            <wp:positionH relativeFrom="page">
              <wp:posOffset>2724785</wp:posOffset>
            </wp:positionH>
            <wp:positionV relativeFrom="page">
              <wp:posOffset>480060</wp:posOffset>
            </wp:positionV>
            <wp:extent cx="1831340" cy="2158365"/>
            <wp:effectExtent l="0" t="0" r="0" b="0"/>
            <wp:wrapNone/>
            <wp:docPr id="130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6BB">
        <w:rPr>
          <w:lang w:val="ru-RU" w:eastAsia="ja-JP"/>
        </w:rPr>
        <w:drawing>
          <wp:anchor distT="0" distB="0" distL="114300" distR="114300" simplePos="0" relativeHeight="251659264" behindDoc="1" locked="0" layoutInCell="1" allowOverlap="1" wp14:anchorId="1CE11C54" wp14:editId="03087519">
            <wp:simplePos x="0" y="0"/>
            <wp:positionH relativeFrom="page">
              <wp:posOffset>2662555</wp:posOffset>
            </wp:positionH>
            <wp:positionV relativeFrom="page">
              <wp:posOffset>2788920</wp:posOffset>
            </wp:positionV>
            <wp:extent cx="1838960" cy="2109470"/>
            <wp:effectExtent l="0" t="0" r="8890" b="5080"/>
            <wp:wrapNone/>
            <wp:docPr id="129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6BB">
        <w:rPr>
          <w:lang w:val="ru-RU" w:eastAsia="ja-JP"/>
        </w:rPr>
        <w:drawing>
          <wp:inline distT="0" distB="0" distL="0" distR="0" wp14:anchorId="7680E47F" wp14:editId="49CAC09E">
            <wp:extent cx="1943100" cy="2260600"/>
            <wp:effectExtent l="0" t="0" r="0" b="635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14" w:rsidRPr="001036BB" w:rsidRDefault="0058581E" w:rsidP="00693C6A">
      <w:pPr>
        <w:spacing w:before="78" w:after="0" w:line="240" w:lineRule="auto"/>
        <w:ind w:left="173" w:right="-20"/>
        <w:rPr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024C4E23" wp14:editId="445E34EF">
            <wp:extent cx="1828800" cy="2101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E4" w:rsidRPr="001036BB" w:rsidRDefault="00AE02E4">
      <w:pPr>
        <w:rPr>
          <w:lang w:val="ru-RU"/>
        </w:rPr>
      </w:pPr>
      <w:r w:rsidRPr="001036BB">
        <w:rPr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090E32" w:rsidRPr="001036BB" w:rsidTr="00090E32">
        <w:trPr>
          <w:trHeight w:val="645"/>
        </w:trPr>
        <w:tc>
          <w:tcPr>
            <w:tcW w:w="9923" w:type="dxa"/>
            <w:shd w:val="clear" w:color="auto" w:fill="002060"/>
            <w:vAlign w:val="center"/>
          </w:tcPr>
          <w:p w:rsidR="00090E32" w:rsidRPr="001036BB" w:rsidRDefault="00090E32" w:rsidP="003D2834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 xml:space="preserve">10. </w:t>
            </w:r>
            <w:r w:rsidR="003D2834"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НОРМЫ ЭМС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 xml:space="preserve"> (</w:t>
            </w:r>
            <w:r w:rsidR="003D2834"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ЭЛЕКТРОМАГНИТНАЯ СОВМЕСТИМОСТЬ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)</w:t>
            </w:r>
          </w:p>
        </w:tc>
      </w:tr>
    </w:tbl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5577A9" w:rsidRPr="001036BB" w:rsidRDefault="005577A9" w:rsidP="00B07914">
      <w:pPr>
        <w:spacing w:before="32" w:after="0" w:line="240" w:lineRule="auto"/>
        <w:ind w:left="120" w:right="15"/>
        <w:jc w:val="both"/>
        <w:rPr>
          <w:rFonts w:ascii="Trebuchet MS" w:eastAsia="Trebuchet MS" w:hAnsi="Trebuchet MS" w:cs="Trebuchet MS"/>
          <w:color w:val="404040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lang w:val="ru-RU"/>
        </w:rPr>
        <w:t>Наличие норм по электромагнитной совместимости имеет критическое значение для обеспечения безопасности приборов и систем, в рабочей зоне которых имеются электромагнитные явления различного уровня интенсивности.</w:t>
      </w:r>
    </w:p>
    <w:p w:rsidR="005577A9" w:rsidRPr="001036BB" w:rsidRDefault="005577A9" w:rsidP="00B07914">
      <w:pPr>
        <w:spacing w:before="2" w:after="0" w:line="240" w:lineRule="auto"/>
        <w:ind w:left="120" w:right="15"/>
        <w:rPr>
          <w:rFonts w:ascii="Trebuchet MS" w:eastAsia="Trebuchet MS" w:hAnsi="Trebuchet MS" w:cs="Trebuchet MS"/>
          <w:color w:val="404040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lang w:val="ru-RU"/>
        </w:rPr>
        <w:t>Это означает, что для обеспечения электромагнитной совместимости устройство должно работать правильно, в предусмотренной для него рабочей среде.</w:t>
      </w:r>
    </w:p>
    <w:p w:rsidR="004305D3" w:rsidRPr="001036BB" w:rsidRDefault="004305D3" w:rsidP="005577A9">
      <w:pPr>
        <w:spacing w:before="3" w:after="0" w:line="240" w:lineRule="auto"/>
        <w:ind w:left="120" w:right="15"/>
        <w:rPr>
          <w:rFonts w:ascii="Trebuchet MS" w:eastAsia="Trebuchet MS" w:hAnsi="Trebuchet MS" w:cs="Trebuchet MS"/>
          <w:color w:val="404040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lang w:val="ru-RU"/>
        </w:rPr>
        <w:t>LA8D000X.X является э</w:t>
      </w:r>
      <w:r w:rsidR="005577A9" w:rsidRPr="001036BB">
        <w:rPr>
          <w:rFonts w:ascii="Trebuchet MS" w:eastAsia="Trebuchet MS" w:hAnsi="Trebuchet MS" w:cs="Trebuchet MS"/>
          <w:color w:val="404040"/>
          <w:lang w:val="ru-RU"/>
        </w:rPr>
        <w:t>лектро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 xml:space="preserve">нным </w:t>
      </w:r>
      <w:r w:rsidR="005577A9" w:rsidRPr="001036BB">
        <w:rPr>
          <w:rFonts w:ascii="Trebuchet MS" w:eastAsia="Trebuchet MS" w:hAnsi="Trebuchet MS" w:cs="Trebuchet MS"/>
          <w:color w:val="404040"/>
          <w:lang w:val="ru-RU"/>
        </w:rPr>
        <w:t>медицинск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им</w:t>
      </w:r>
      <w:r w:rsidR="005577A9" w:rsidRPr="001036BB">
        <w:rPr>
          <w:rFonts w:ascii="Trebuchet MS" w:eastAsia="Trebuchet MS" w:hAnsi="Trebuchet MS" w:cs="Trebuchet MS"/>
          <w:color w:val="404040"/>
          <w:lang w:val="ru-RU"/>
        </w:rPr>
        <w:t xml:space="preserve">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устройством, которое требует определенных мер предосторожности в области электромагнитной совместимости, и которое должно быть установлено и введено в эксплуатацию в соответствии с информацией по ЭМС, содержащейся в данном руководстве.</w:t>
      </w:r>
    </w:p>
    <w:p w:rsidR="007C4714" w:rsidRPr="001036BB" w:rsidRDefault="007C4714" w:rsidP="00B07914">
      <w:pPr>
        <w:spacing w:after="0" w:line="240" w:lineRule="auto"/>
        <w:ind w:right="15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9056"/>
      </w:tblGrid>
      <w:tr w:rsidR="00090E32" w:rsidRPr="001036BB" w:rsidTr="00FE2D2C">
        <w:trPr>
          <w:trHeight w:val="907"/>
        </w:trPr>
        <w:tc>
          <w:tcPr>
            <w:tcW w:w="1242" w:type="dxa"/>
            <w:vAlign w:val="center"/>
          </w:tcPr>
          <w:p w:rsidR="00090E32" w:rsidRPr="001036BB" w:rsidRDefault="00090E32" w:rsidP="00B07914">
            <w:pPr>
              <w:ind w:right="15"/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6D2192B6" wp14:editId="3C063173">
                  <wp:extent cx="533400" cy="475059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8" cy="47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4" w:type="dxa"/>
            <w:vAlign w:val="center"/>
          </w:tcPr>
          <w:p w:rsidR="00090E32" w:rsidRPr="001036BB" w:rsidRDefault="00090E32" w:rsidP="00D1394E">
            <w:pPr>
              <w:ind w:right="15"/>
              <w:rPr>
                <w:b/>
                <w:sz w:val="24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lang w:val="ru-RU"/>
              </w:rPr>
              <w:t xml:space="preserve">ПРЕДУПРЕЖДЕНИЕ: </w:t>
            </w:r>
            <w:r w:rsidR="00D1394E" w:rsidRPr="001036BB">
              <w:rPr>
                <w:rFonts w:ascii="Trebuchet MS" w:eastAsia="Trebuchet MS" w:hAnsi="Trebuchet MS" w:cs="Trebuchet MS"/>
                <w:b/>
                <w:bCs/>
                <w:color w:val="404040"/>
                <w:lang w:val="ru-RU"/>
              </w:rPr>
              <w:t>портативные и мобильные радиоприборы могут повлиять на работу устройства LA8D000X.X.</w:t>
            </w:r>
          </w:p>
        </w:tc>
      </w:tr>
    </w:tbl>
    <w:p w:rsidR="00090E32" w:rsidRPr="001036BB" w:rsidRDefault="00090E32" w:rsidP="00B07914">
      <w:pPr>
        <w:spacing w:after="0" w:line="240" w:lineRule="auto"/>
        <w:ind w:right="15"/>
        <w:rPr>
          <w:sz w:val="20"/>
          <w:szCs w:val="20"/>
          <w:lang w:val="ru-RU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9056"/>
      </w:tblGrid>
      <w:tr w:rsidR="00090E32" w:rsidRPr="001036BB" w:rsidTr="00FE2D2C">
        <w:trPr>
          <w:trHeight w:val="907"/>
        </w:trPr>
        <w:tc>
          <w:tcPr>
            <w:tcW w:w="1242" w:type="dxa"/>
            <w:vAlign w:val="center"/>
          </w:tcPr>
          <w:p w:rsidR="00090E32" w:rsidRPr="001036BB" w:rsidRDefault="00090E32" w:rsidP="00B07914">
            <w:pPr>
              <w:ind w:right="15"/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54A3E0D1" wp14:editId="2DF49C2D">
                  <wp:extent cx="533400" cy="475059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8" cy="47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4" w:type="dxa"/>
            <w:vAlign w:val="center"/>
          </w:tcPr>
          <w:p w:rsidR="00090E32" w:rsidRPr="001036BB" w:rsidRDefault="00090E32" w:rsidP="00C91517">
            <w:pPr>
              <w:ind w:right="15"/>
              <w:rPr>
                <w:b/>
                <w:sz w:val="24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lang w:val="ru-RU"/>
              </w:rPr>
              <w:t xml:space="preserve">ПРЕДУПРЕЖДЕНИЕ: </w:t>
            </w:r>
            <w:r w:rsidR="00C91517" w:rsidRPr="001036BB">
              <w:rPr>
                <w:rFonts w:ascii="Trebuchet MS" w:eastAsia="Trebuchet MS" w:hAnsi="Trebuchet MS" w:cs="Trebuchet MS"/>
                <w:b/>
                <w:bCs/>
                <w:color w:val="404040"/>
                <w:lang w:val="ru-RU"/>
              </w:rPr>
              <w:t>Устройство LA8D000X.X не должно использоваться вблизи других приборов, или располагаться поверх них либо под ними.</w:t>
            </w:r>
          </w:p>
        </w:tc>
      </w:tr>
    </w:tbl>
    <w:p w:rsidR="00090E32" w:rsidRPr="001036BB" w:rsidRDefault="00090E32" w:rsidP="00B07914">
      <w:pPr>
        <w:spacing w:after="0" w:line="240" w:lineRule="auto"/>
        <w:ind w:right="15"/>
        <w:rPr>
          <w:sz w:val="20"/>
          <w:szCs w:val="20"/>
          <w:lang w:val="ru-RU"/>
        </w:rPr>
      </w:pPr>
    </w:p>
    <w:p w:rsidR="007C4714" w:rsidRPr="001036BB" w:rsidRDefault="007C4714" w:rsidP="00B07914">
      <w:pPr>
        <w:spacing w:before="9" w:after="0" w:line="240" w:lineRule="auto"/>
        <w:ind w:right="15"/>
        <w:rPr>
          <w:sz w:val="20"/>
          <w:szCs w:val="20"/>
          <w:lang w:val="ru-RU"/>
        </w:rPr>
      </w:pPr>
    </w:p>
    <w:p w:rsidR="007C4714" w:rsidRPr="001036BB" w:rsidRDefault="00C91517" w:rsidP="00B07914">
      <w:pPr>
        <w:spacing w:after="0" w:line="240" w:lineRule="auto"/>
        <w:ind w:left="120" w:right="15"/>
        <w:jc w:val="both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lang w:val="ru-RU"/>
        </w:rPr>
        <w:t>Перечень и расположение кабелей, подключаемых к прибору</w:t>
      </w:r>
    </w:p>
    <w:p w:rsidR="007C4714" w:rsidRPr="001036BB" w:rsidRDefault="007C4714" w:rsidP="00B07914">
      <w:pPr>
        <w:spacing w:before="16" w:after="0" w:line="240" w:lineRule="auto"/>
        <w:ind w:right="15"/>
        <w:rPr>
          <w:sz w:val="24"/>
          <w:szCs w:val="24"/>
          <w:lang w:val="ru-RU"/>
        </w:rPr>
      </w:pPr>
    </w:p>
    <w:p w:rsidR="007C4714" w:rsidRPr="001036BB" w:rsidRDefault="0060763C" w:rsidP="00B07914">
      <w:pPr>
        <w:spacing w:after="0" w:line="240" w:lineRule="auto"/>
        <w:ind w:left="120" w:right="15"/>
        <w:jc w:val="both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lang w:val="ru-RU"/>
        </w:rPr>
        <w:t xml:space="preserve">A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 xml:space="preserve">- </w:t>
      </w:r>
      <w:r w:rsidR="00C91517" w:rsidRPr="001036BB">
        <w:rPr>
          <w:rFonts w:ascii="Trebuchet MS" w:eastAsia="Trebuchet MS" w:hAnsi="Trebuchet MS" w:cs="Trebuchet MS"/>
          <w:color w:val="404040"/>
          <w:lang w:val="ru-RU"/>
        </w:rPr>
        <w:t xml:space="preserve">Кабель питания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(2</w:t>
      </w:r>
      <w:r w:rsidR="005D0EDB" w:rsidRPr="001036BB">
        <w:rPr>
          <w:rFonts w:ascii="Trebuchet MS" w:eastAsia="Trebuchet MS" w:hAnsi="Trebuchet MS" w:cs="Trebuchet MS"/>
          <w:color w:val="404040"/>
          <w:lang w:val="ru-RU"/>
        </w:rPr>
        <w:t xml:space="preserve"> м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);</w:t>
      </w:r>
    </w:p>
    <w:p w:rsidR="007C4714" w:rsidRPr="001036BB" w:rsidRDefault="0060763C" w:rsidP="00B07914">
      <w:pPr>
        <w:spacing w:before="1" w:after="0" w:line="240" w:lineRule="auto"/>
        <w:ind w:left="120" w:right="15"/>
        <w:jc w:val="both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lang w:val="ru-RU"/>
        </w:rPr>
        <w:t xml:space="preserve">C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 xml:space="preserve">- </w:t>
      </w:r>
      <w:r w:rsidR="00C91517" w:rsidRPr="001036BB">
        <w:rPr>
          <w:rFonts w:ascii="Trebuchet MS" w:eastAsia="Trebuchet MS" w:hAnsi="Trebuchet MS" w:cs="Trebuchet MS"/>
          <w:color w:val="404040"/>
          <w:lang w:val="ru-RU"/>
        </w:rPr>
        <w:t xml:space="preserve">Кабель интерлока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(5</w:t>
      </w:r>
      <w:r w:rsidR="005D0EDB" w:rsidRPr="001036BB">
        <w:rPr>
          <w:rFonts w:ascii="Trebuchet MS" w:eastAsia="Trebuchet MS" w:hAnsi="Trebuchet MS" w:cs="Trebuchet MS"/>
          <w:color w:val="404040"/>
          <w:lang w:val="ru-RU"/>
        </w:rPr>
        <w:t xml:space="preserve"> м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);</w:t>
      </w:r>
    </w:p>
    <w:p w:rsidR="007C4714" w:rsidRPr="001036BB" w:rsidRDefault="0060763C" w:rsidP="00B07914">
      <w:pPr>
        <w:spacing w:after="0" w:line="240" w:lineRule="auto"/>
        <w:ind w:left="120" w:right="15"/>
        <w:jc w:val="both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lang w:val="ru-RU"/>
        </w:rPr>
        <w:t xml:space="preserve">P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 xml:space="preserve">- </w:t>
      </w:r>
      <w:r w:rsidR="005D0EDB" w:rsidRPr="001036BB">
        <w:rPr>
          <w:rFonts w:ascii="Trebuchet MS" w:eastAsia="Trebuchet MS" w:hAnsi="Trebuchet MS" w:cs="Trebuchet MS"/>
          <w:color w:val="404040"/>
          <w:lang w:val="ru-RU"/>
        </w:rPr>
        <w:t xml:space="preserve">Кабель педали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(2</w:t>
      </w:r>
      <w:r w:rsidR="005D0EDB" w:rsidRPr="001036BB">
        <w:rPr>
          <w:rFonts w:ascii="Trebuchet MS" w:eastAsia="Trebuchet MS" w:hAnsi="Trebuchet MS" w:cs="Trebuchet MS"/>
          <w:color w:val="404040"/>
          <w:lang w:val="ru-RU"/>
        </w:rPr>
        <w:t>,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9</w:t>
      </w:r>
      <w:r w:rsidR="005D0EDB" w:rsidRPr="001036BB">
        <w:rPr>
          <w:rFonts w:ascii="Trebuchet MS" w:eastAsia="Trebuchet MS" w:hAnsi="Trebuchet MS" w:cs="Trebuchet MS"/>
          <w:color w:val="404040"/>
          <w:lang w:val="ru-RU"/>
        </w:rPr>
        <w:t xml:space="preserve"> м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);</w:t>
      </w:r>
    </w:p>
    <w:p w:rsidR="007C4714" w:rsidRPr="001036BB" w:rsidRDefault="0060763C" w:rsidP="00B07914">
      <w:pPr>
        <w:spacing w:before="1" w:after="0" w:line="240" w:lineRule="auto"/>
        <w:ind w:left="120" w:right="15"/>
        <w:jc w:val="both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lang w:val="ru-RU"/>
        </w:rPr>
        <w:t xml:space="preserve">T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 xml:space="preserve">- </w:t>
      </w:r>
      <w:r w:rsidR="005D0EDB" w:rsidRPr="001036BB">
        <w:rPr>
          <w:rFonts w:ascii="Trebuchet MS" w:eastAsia="Trebuchet MS" w:hAnsi="Trebuchet MS" w:cs="Trebuchet MS"/>
          <w:color w:val="404040"/>
          <w:lang w:val="ru-RU"/>
        </w:rPr>
        <w:t>Блок питания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;</w:t>
      </w:r>
    </w:p>
    <w:p w:rsidR="007C4714" w:rsidRPr="001036BB" w:rsidRDefault="0060763C" w:rsidP="00B07914">
      <w:pPr>
        <w:spacing w:after="0" w:line="240" w:lineRule="auto"/>
        <w:ind w:left="120" w:right="15"/>
        <w:jc w:val="both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lang w:val="ru-RU"/>
        </w:rPr>
        <w:t xml:space="preserve">EUT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 xml:space="preserve">- </w:t>
      </w:r>
      <w:r w:rsidR="005D0EDB" w:rsidRPr="001036BB">
        <w:rPr>
          <w:rFonts w:ascii="Trebuchet MS" w:eastAsia="Trebuchet MS" w:hAnsi="Trebuchet MS" w:cs="Trebuchet MS"/>
          <w:color w:val="404040"/>
          <w:lang w:val="ru-RU"/>
        </w:rPr>
        <w:t xml:space="preserve">Устройство </w:t>
      </w:r>
      <w:r w:rsidRPr="001036BB">
        <w:rPr>
          <w:rFonts w:ascii="Trebuchet MS" w:eastAsia="Trebuchet MS" w:hAnsi="Trebuchet MS" w:cs="Trebuchet MS"/>
          <w:color w:val="404040"/>
          <w:lang w:val="ru-RU"/>
        </w:rPr>
        <w:t>LA8D000X.X.</w:t>
      </w:r>
    </w:p>
    <w:p w:rsidR="007C4714" w:rsidRPr="001036BB" w:rsidRDefault="007C4714" w:rsidP="00B07914">
      <w:pPr>
        <w:spacing w:before="7" w:after="0" w:line="240" w:lineRule="auto"/>
        <w:ind w:right="15"/>
        <w:rPr>
          <w:sz w:val="26"/>
          <w:szCs w:val="26"/>
          <w:lang w:val="ru-RU"/>
        </w:rPr>
      </w:pPr>
    </w:p>
    <w:p w:rsidR="007C4714" w:rsidRPr="001036BB" w:rsidRDefault="0058581E" w:rsidP="00B07914">
      <w:pPr>
        <w:spacing w:after="0" w:line="240" w:lineRule="auto"/>
        <w:ind w:left="1860" w:right="1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1C18338E" wp14:editId="677E93D1">
            <wp:extent cx="2254250" cy="1270000"/>
            <wp:effectExtent l="0" t="0" r="0" b="635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14" w:rsidRPr="001036BB" w:rsidRDefault="007C4714" w:rsidP="00B07914">
      <w:pPr>
        <w:spacing w:before="16" w:after="0" w:line="240" w:lineRule="auto"/>
        <w:ind w:right="15"/>
        <w:rPr>
          <w:lang w:val="ru-RU"/>
        </w:rPr>
      </w:pPr>
    </w:p>
    <w:p w:rsidR="007C4714" w:rsidRPr="001036BB" w:rsidRDefault="00F36441" w:rsidP="00B07914">
      <w:pPr>
        <w:spacing w:after="0" w:line="240" w:lineRule="auto"/>
        <w:ind w:right="15"/>
        <w:jc w:val="center"/>
        <w:rPr>
          <w:rFonts w:ascii="Trebuchet MS" w:eastAsia="Trebuchet MS" w:hAnsi="Trebuchet MS" w:cs="Trebuchet MS"/>
          <w:lang w:val="ru-RU"/>
        </w:rPr>
      </w:pPr>
      <w:r w:rsidRPr="001036BB">
        <w:rPr>
          <w:rFonts w:ascii="Trebuchet MS" w:eastAsia="Trebuchet MS" w:hAnsi="Trebuchet MS" w:cs="Trebuchet MS"/>
          <w:b/>
          <w:bCs/>
          <w:color w:val="404040"/>
          <w:lang w:val="ru-RU"/>
        </w:rPr>
        <w:t>РИС</w:t>
      </w:r>
      <w:r w:rsidR="0060763C" w:rsidRPr="001036BB">
        <w:rPr>
          <w:rFonts w:ascii="Trebuchet MS" w:eastAsia="Trebuchet MS" w:hAnsi="Trebuchet MS" w:cs="Trebuchet MS"/>
          <w:b/>
          <w:bCs/>
          <w:color w:val="404040"/>
          <w:lang w:val="ru-RU"/>
        </w:rPr>
        <w:t xml:space="preserve">. 4.4 </w:t>
      </w:r>
      <w:r w:rsidR="00AF1253" w:rsidRPr="001036BB">
        <w:rPr>
          <w:rFonts w:ascii="Trebuchet MS" w:eastAsia="Trebuchet MS" w:hAnsi="Trebuchet MS" w:cs="Trebuchet MS"/>
          <w:b/>
          <w:bCs/>
          <w:color w:val="404040"/>
          <w:lang w:val="ru-RU"/>
        </w:rPr>
        <w:t>Расположение кабелей во время тестирования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9056"/>
      </w:tblGrid>
      <w:tr w:rsidR="00090E32" w:rsidRPr="001036BB" w:rsidTr="00FE2D2C">
        <w:trPr>
          <w:trHeight w:val="907"/>
        </w:trPr>
        <w:tc>
          <w:tcPr>
            <w:tcW w:w="1242" w:type="dxa"/>
            <w:vAlign w:val="center"/>
          </w:tcPr>
          <w:p w:rsidR="00090E32" w:rsidRPr="001036BB" w:rsidRDefault="00090E32" w:rsidP="00B07914">
            <w:pPr>
              <w:ind w:right="15"/>
              <w:jc w:val="center"/>
              <w:rPr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7DF9B2D5" wp14:editId="6F4E8385">
                  <wp:extent cx="533400" cy="475059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8" cy="47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4" w:type="dxa"/>
            <w:vAlign w:val="center"/>
          </w:tcPr>
          <w:p w:rsidR="00090E32" w:rsidRPr="001036BB" w:rsidRDefault="00090E32" w:rsidP="00315F48">
            <w:pPr>
              <w:ind w:right="15"/>
              <w:rPr>
                <w:b/>
                <w:sz w:val="24"/>
                <w:szCs w:val="20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lang w:val="ru-RU"/>
              </w:rPr>
              <w:t xml:space="preserve">ПРЕДУПРЕЖДЕНИЕ: </w:t>
            </w:r>
            <w:r w:rsidR="00315F48" w:rsidRPr="001036BB">
              <w:rPr>
                <w:rFonts w:ascii="Trebuchet MS" w:eastAsia="Trebuchet MS" w:hAnsi="Trebuchet MS" w:cs="Trebuchet MS"/>
                <w:b/>
                <w:bCs/>
                <w:color w:val="404040"/>
                <w:lang w:val="ru-RU"/>
              </w:rPr>
              <w:t>не используйте кабели или аксессуары, отличные от указанных. Используйте только кабели и аксессуары, поставляемые в комплекте с оборудованием, или иным способом продаваемые его изготовителем. Использование альтернативных кабелей может привести к неисправности, увеличению напряжения или повреждению аппарата LA8D000X.X.</w:t>
            </w:r>
          </w:p>
        </w:tc>
      </w:tr>
    </w:tbl>
    <w:p w:rsidR="00090E32" w:rsidRPr="001036BB" w:rsidRDefault="00090E32" w:rsidP="00B07914">
      <w:pPr>
        <w:spacing w:after="0" w:line="240" w:lineRule="auto"/>
        <w:ind w:right="15"/>
        <w:rPr>
          <w:sz w:val="20"/>
          <w:szCs w:val="20"/>
          <w:lang w:val="ru-RU"/>
        </w:rPr>
      </w:pPr>
    </w:p>
    <w:p w:rsidR="00090E32" w:rsidRPr="001036BB" w:rsidRDefault="00090E32">
      <w:pPr>
        <w:rPr>
          <w:sz w:val="20"/>
          <w:szCs w:val="20"/>
          <w:lang w:val="ru-RU"/>
        </w:rPr>
      </w:pPr>
      <w:r w:rsidRPr="001036BB">
        <w:rPr>
          <w:sz w:val="20"/>
          <w:szCs w:val="20"/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W w:w="10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9"/>
      </w:tblGrid>
      <w:tr w:rsidR="0037474D" w:rsidRPr="001036BB" w:rsidTr="0037474D">
        <w:trPr>
          <w:trHeight w:hRule="exact" w:val="288"/>
        </w:trPr>
        <w:tc>
          <w:tcPr>
            <w:tcW w:w="10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7474D" w:rsidRPr="001036BB" w:rsidRDefault="0037474D" w:rsidP="0037474D">
            <w:pPr>
              <w:spacing w:after="0" w:line="266" w:lineRule="exact"/>
              <w:ind w:right="-20"/>
              <w:jc w:val="center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Рекомендации и декларация изготовителя - электромагнитное излучение</w:t>
            </w:r>
          </w:p>
        </w:tc>
      </w:tr>
    </w:tbl>
    <w:p w:rsidR="0037474D" w:rsidRPr="001036BB" w:rsidRDefault="0037474D" w:rsidP="00693C6A">
      <w:pPr>
        <w:spacing w:before="97" w:after="0" w:line="240" w:lineRule="auto"/>
        <w:ind w:left="180" w:right="153"/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LA8D000X.X предназначен для использования в электромагнитной среде, </w:t>
      </w:r>
      <w:r w:rsidR="00587B67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описанной 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ниже. Заказчик или пользователь LA8D000X.X</w:t>
      </w:r>
      <w:r w:rsidR="00587B67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должен 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убедиться</w:t>
      </w:r>
      <w:r w:rsidR="00587B67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в том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, что </w:t>
      </w:r>
      <w:r w:rsidR="00587B67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прибор 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используется в </w:t>
      </w:r>
      <w:r w:rsidR="00587B67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подходящей 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среде.</w:t>
      </w:r>
    </w:p>
    <w:tbl>
      <w:tblPr>
        <w:tblW w:w="10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844"/>
        <w:gridCol w:w="6522"/>
      </w:tblGrid>
      <w:tr w:rsidR="003052D9" w:rsidRPr="001036BB" w:rsidTr="003052D9">
        <w:tc>
          <w:tcPr>
            <w:tcW w:w="19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052D9" w:rsidRPr="001036BB" w:rsidRDefault="003052D9" w:rsidP="003052D9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Cs w:val="24"/>
                <w:lang w:val="ru-RU"/>
              </w:rPr>
              <w:t>Испытание на эмиссию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052D9" w:rsidRPr="001036BB" w:rsidRDefault="003052D9" w:rsidP="003052D9">
            <w:pPr>
              <w:spacing w:after="0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Cs w:val="24"/>
                <w:lang w:val="ru-RU"/>
              </w:rPr>
              <w:t>Соответствие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3052D9" w:rsidRPr="001036BB" w:rsidRDefault="003052D9" w:rsidP="003052D9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Cs w:val="24"/>
                <w:lang w:val="ru-RU"/>
              </w:rPr>
              <w:t>Электромагнитная среда - рекомендации</w:t>
            </w:r>
          </w:p>
        </w:tc>
      </w:tr>
      <w:tr w:rsidR="003052D9" w:rsidRPr="001036BB" w:rsidTr="003052D9">
        <w:tc>
          <w:tcPr>
            <w:tcW w:w="19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Радиоизлучение</w:t>
            </w:r>
          </w:p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pacing w:val="1"/>
                <w:sz w:val="14"/>
                <w:szCs w:val="14"/>
                <w:lang w:val="ru-RU"/>
              </w:rPr>
              <w:t>C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IS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P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R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2"/>
                <w:sz w:val="14"/>
                <w:szCs w:val="1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1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Группа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4"/>
                <w:sz w:val="14"/>
                <w:szCs w:val="1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52D9" w:rsidRPr="001036BB" w:rsidRDefault="006B2CC4" w:rsidP="006B2CC4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LA8D000X.X использует радиочастотную энергию только для своих внутренних функций. Поэтому его радиочастотное излучение очень мало и не может вызвать каких-либо помех в расположенном рядом электронном оборудовании.</w:t>
            </w:r>
          </w:p>
        </w:tc>
      </w:tr>
      <w:tr w:rsidR="003052D9" w:rsidRPr="001036BB" w:rsidTr="003052D9">
        <w:tc>
          <w:tcPr>
            <w:tcW w:w="19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Радиоизлучение</w:t>
            </w:r>
          </w:p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pacing w:val="1"/>
                <w:sz w:val="14"/>
                <w:szCs w:val="14"/>
                <w:lang w:val="ru-RU"/>
              </w:rPr>
              <w:t>C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IS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P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R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2"/>
                <w:sz w:val="14"/>
                <w:szCs w:val="1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1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2D9" w:rsidRPr="001036BB" w:rsidRDefault="003052D9" w:rsidP="003052D9">
            <w:pPr>
              <w:spacing w:before="74"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pacing w:val="1"/>
                <w:sz w:val="14"/>
                <w:szCs w:val="14"/>
                <w:lang w:val="ru-RU"/>
              </w:rPr>
              <w:t>Класс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3"/>
                <w:sz w:val="14"/>
                <w:szCs w:val="1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B</w:t>
            </w:r>
          </w:p>
        </w:tc>
        <w:tc>
          <w:tcPr>
            <w:tcW w:w="652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3052D9" w:rsidRPr="001036BB" w:rsidRDefault="006B2CC4" w:rsidP="006B2CC4">
            <w:pPr>
              <w:spacing w:after="40" w:line="240" w:lineRule="auto"/>
              <w:ind w:left="57" w:right="57"/>
              <w:rPr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LA8D000X.X подходит для использования во всех помещениях, включая жилые помещения и помещения с непосредственным подключением к низковольтной сети питания, используемой для бытовых целей.</w:t>
            </w:r>
          </w:p>
        </w:tc>
      </w:tr>
      <w:tr w:rsidR="003052D9" w:rsidRPr="001036BB" w:rsidTr="003052D9">
        <w:tc>
          <w:tcPr>
            <w:tcW w:w="19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Эмиссия гармонических составляющих</w:t>
            </w:r>
          </w:p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E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C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 xml:space="preserve"> 6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1"/>
                <w:sz w:val="14"/>
                <w:szCs w:val="14"/>
                <w:lang w:val="ru-RU"/>
              </w:rPr>
              <w:t>1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0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1"/>
                <w:sz w:val="14"/>
                <w:szCs w:val="14"/>
                <w:lang w:val="ru-RU"/>
              </w:rPr>
              <w:t>0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2"/>
                <w:sz w:val="14"/>
                <w:szCs w:val="14"/>
                <w:lang w:val="ru-RU"/>
              </w:rPr>
              <w:t>-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3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2"/>
                <w:sz w:val="14"/>
                <w:szCs w:val="14"/>
                <w:lang w:val="ru-RU"/>
              </w:rPr>
              <w:t>-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2D9" w:rsidRPr="001036BB" w:rsidRDefault="003052D9" w:rsidP="003052D9">
            <w:pPr>
              <w:spacing w:before="74"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pacing w:val="1"/>
                <w:sz w:val="14"/>
                <w:szCs w:val="14"/>
                <w:lang w:val="ru-RU"/>
              </w:rPr>
              <w:t>Класс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3"/>
                <w:sz w:val="14"/>
                <w:szCs w:val="1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B</w:t>
            </w:r>
          </w:p>
        </w:tc>
        <w:tc>
          <w:tcPr>
            <w:tcW w:w="6522" w:type="dxa"/>
            <w:vMerge/>
            <w:tcBorders>
              <w:left w:val="single" w:sz="4" w:space="0" w:color="000000"/>
              <w:right w:val="nil"/>
            </w:tcBorders>
          </w:tcPr>
          <w:p w:rsidR="003052D9" w:rsidRPr="001036BB" w:rsidRDefault="003052D9" w:rsidP="003052D9">
            <w:pPr>
              <w:spacing w:line="240" w:lineRule="auto"/>
              <w:ind w:left="57" w:right="57"/>
              <w:rPr>
                <w:lang w:val="ru-RU"/>
              </w:rPr>
            </w:pPr>
          </w:p>
        </w:tc>
      </w:tr>
      <w:tr w:rsidR="003052D9" w:rsidRPr="001036BB" w:rsidTr="003052D9">
        <w:tc>
          <w:tcPr>
            <w:tcW w:w="19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pacing w:val="-10"/>
                <w:sz w:val="14"/>
                <w:szCs w:val="14"/>
                <w:lang w:val="ru-RU"/>
              </w:rPr>
              <w:t xml:space="preserve">Колебания напряжения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/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 xml:space="preserve"> пульсация</w:t>
            </w:r>
          </w:p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E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C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 xml:space="preserve"> 6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1"/>
                <w:sz w:val="14"/>
                <w:szCs w:val="14"/>
                <w:lang w:val="ru-RU"/>
              </w:rPr>
              <w:t>1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0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1"/>
                <w:sz w:val="14"/>
                <w:szCs w:val="14"/>
                <w:lang w:val="ru-RU"/>
              </w:rPr>
              <w:t>0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2"/>
                <w:sz w:val="14"/>
                <w:szCs w:val="14"/>
                <w:lang w:val="ru-RU"/>
              </w:rPr>
              <w:t>-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-1"/>
                <w:sz w:val="14"/>
                <w:szCs w:val="14"/>
                <w:lang w:val="ru-RU"/>
              </w:rPr>
              <w:t>3</w:t>
            </w:r>
            <w:r w:rsidRPr="001036BB">
              <w:rPr>
                <w:rFonts w:ascii="Trebuchet MS" w:eastAsia="Trebuchet MS" w:hAnsi="Trebuchet MS" w:cs="Trebuchet MS"/>
                <w:color w:val="404040"/>
                <w:spacing w:val="2"/>
                <w:sz w:val="14"/>
                <w:szCs w:val="14"/>
                <w:lang w:val="ru-RU"/>
              </w:rPr>
              <w:t>-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52D9" w:rsidRPr="001036BB" w:rsidRDefault="003052D9" w:rsidP="003052D9">
            <w:pPr>
              <w:spacing w:after="0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pacing w:val="1"/>
                <w:sz w:val="14"/>
                <w:szCs w:val="14"/>
                <w:lang w:val="ru-RU"/>
              </w:rPr>
              <w:t>Удовлетворяет требованиям</w:t>
            </w:r>
          </w:p>
        </w:tc>
        <w:tc>
          <w:tcPr>
            <w:tcW w:w="6522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3052D9" w:rsidRPr="001036BB" w:rsidRDefault="003052D9" w:rsidP="003052D9">
            <w:pPr>
              <w:spacing w:line="240" w:lineRule="auto"/>
              <w:ind w:left="57" w:right="57"/>
              <w:rPr>
                <w:lang w:val="ru-RU"/>
              </w:rPr>
            </w:pPr>
          </w:p>
        </w:tc>
      </w:tr>
    </w:tbl>
    <w:p w:rsidR="007C4714" w:rsidRPr="001036BB" w:rsidRDefault="007C4714" w:rsidP="00693C6A">
      <w:pPr>
        <w:spacing w:before="1" w:after="0" w:line="240" w:lineRule="auto"/>
        <w:rPr>
          <w:sz w:val="19"/>
          <w:szCs w:val="19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W w:w="10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9"/>
      </w:tblGrid>
      <w:tr w:rsidR="0037474D" w:rsidRPr="001036BB" w:rsidTr="00B60DF4">
        <w:trPr>
          <w:trHeight w:hRule="exact" w:val="288"/>
        </w:trPr>
        <w:tc>
          <w:tcPr>
            <w:tcW w:w="10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7474D" w:rsidRPr="001036BB" w:rsidRDefault="0037474D" w:rsidP="00B60DF4">
            <w:pPr>
              <w:spacing w:after="0" w:line="266" w:lineRule="exact"/>
              <w:ind w:right="-20"/>
              <w:jc w:val="center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 xml:space="preserve">Рекомендации </w:t>
            </w: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 xml:space="preserve">и декларация изготовителя - </w:t>
            </w: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электромагнитная устойчивость</w:t>
            </w:r>
          </w:p>
        </w:tc>
      </w:tr>
    </w:tbl>
    <w:p w:rsidR="007C4714" w:rsidRPr="001036BB" w:rsidRDefault="007C4714" w:rsidP="00693C6A">
      <w:pPr>
        <w:spacing w:before="3" w:after="0" w:line="240" w:lineRule="auto"/>
        <w:rPr>
          <w:sz w:val="10"/>
          <w:szCs w:val="10"/>
          <w:lang w:val="ru-RU"/>
        </w:rPr>
      </w:pPr>
    </w:p>
    <w:p w:rsidR="007C4714" w:rsidRPr="001036BB" w:rsidRDefault="00DB557F" w:rsidP="00693C6A">
      <w:pPr>
        <w:spacing w:after="0" w:line="240" w:lineRule="auto"/>
        <w:ind w:left="180" w:right="153"/>
        <w:rPr>
          <w:rFonts w:ascii="Trebuchet MS" w:eastAsia="Trebuchet MS" w:hAnsi="Trebuchet MS" w:cs="Trebuchet MS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LA8D000X.X предназначен для использования в электромагнитной среде, описанной ниже. Заказчик или пользователь LA8D000X.X должен убедиться в том, что прибор используется в подходящей среде.</w:t>
      </w:r>
    </w:p>
    <w:p w:rsidR="007C4714" w:rsidRPr="001036BB" w:rsidRDefault="007C4714" w:rsidP="00693C6A">
      <w:pPr>
        <w:spacing w:before="8" w:after="0" w:line="240" w:lineRule="auto"/>
        <w:rPr>
          <w:sz w:val="5"/>
          <w:szCs w:val="5"/>
          <w:lang w:val="ru-RU"/>
        </w:rPr>
      </w:pPr>
    </w:p>
    <w:tbl>
      <w:tblPr>
        <w:tblW w:w="10277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1561"/>
        <w:gridCol w:w="1558"/>
        <w:gridCol w:w="5528"/>
      </w:tblGrid>
      <w:tr w:rsidR="003052D9" w:rsidRPr="001036BB" w:rsidTr="003052D9"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052D9" w:rsidRPr="001036BB" w:rsidRDefault="003052D9" w:rsidP="00DA12F2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Cs w:val="24"/>
                <w:lang w:val="ru-RU"/>
              </w:rPr>
              <w:t>Испытание на устойчивость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052D9" w:rsidRPr="001036BB" w:rsidRDefault="003052D9" w:rsidP="003052D9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Cs w:val="24"/>
                <w:lang w:val="ru-RU"/>
              </w:rPr>
              <w:t>Уровень тестирования IEC 60601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052D9" w:rsidRPr="001036BB" w:rsidRDefault="003052D9" w:rsidP="00DA12F2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Cs w:val="24"/>
                <w:lang w:val="ru-RU"/>
              </w:rPr>
              <w:t>Уровень соответствия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3052D9" w:rsidRPr="001036BB" w:rsidRDefault="003052D9" w:rsidP="00B60DF4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Cs w:val="24"/>
                <w:lang w:val="ru-RU"/>
              </w:rPr>
              <w:t>Электромагнитная среда - рекомендации</w:t>
            </w:r>
          </w:p>
        </w:tc>
      </w:tr>
      <w:tr w:rsidR="000D7A01" w:rsidRPr="001036BB" w:rsidTr="003052D9"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D7A01" w:rsidRPr="001036BB" w:rsidRDefault="000D7A01" w:rsidP="00090E32">
            <w:pPr>
              <w:spacing w:beforeLines="20" w:before="48" w:afterLines="20" w:after="48" w:line="240" w:lineRule="auto"/>
              <w:ind w:left="57" w:right="57"/>
              <w:rPr>
                <w:sz w:val="16"/>
                <w:szCs w:val="16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Электростатический разряд (ESD)</w:t>
            </w:r>
          </w:p>
          <w:p w:rsidR="000D7A01" w:rsidRPr="001036BB" w:rsidRDefault="000D7A01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IEC 61000-4-2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A01" w:rsidRPr="001036BB" w:rsidRDefault="000D7A01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6 кВ контакт</w:t>
            </w:r>
          </w:p>
          <w:p w:rsidR="000D7A01" w:rsidRPr="001036BB" w:rsidRDefault="000D7A01" w:rsidP="000D7A01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8 кВ воздух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7A01" w:rsidRPr="001036BB" w:rsidRDefault="000D7A01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6 кВ контакт</w:t>
            </w:r>
          </w:p>
          <w:p w:rsidR="000D7A01" w:rsidRPr="001036BB" w:rsidRDefault="000D7A01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8 кВ воздух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7A01" w:rsidRPr="001036BB" w:rsidRDefault="006366C8" w:rsidP="006366C8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Полы должны быть покрыты деревом, бетоном или керамической плиткой. Если полы покрыты синтетическим материалом, относительная влажность должна составлять не менее 30%.</w:t>
            </w:r>
          </w:p>
        </w:tc>
      </w:tr>
      <w:tr w:rsidR="003A1936" w:rsidRPr="001036BB" w:rsidTr="003052D9"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A1936" w:rsidRPr="001036BB" w:rsidRDefault="003A1936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Наносекундные импульсные помехи</w:t>
            </w:r>
          </w:p>
          <w:p w:rsidR="003A1936" w:rsidRPr="001036BB" w:rsidRDefault="003A1936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IEC 61000-4-4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1936" w:rsidRPr="001036BB" w:rsidRDefault="003A1936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 кВ для линий подачи питания</w:t>
            </w:r>
          </w:p>
          <w:p w:rsidR="003A1936" w:rsidRPr="001036BB" w:rsidRDefault="003A1936" w:rsidP="003A1936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 кВ для каналов ввода-вывода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1936" w:rsidRPr="001036BB" w:rsidRDefault="003A1936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 кВ для линий подачи питания</w:t>
            </w:r>
          </w:p>
          <w:p w:rsidR="003A1936" w:rsidRPr="001036BB" w:rsidRDefault="003A1936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 кВ для каналов ввода-вывода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A1936" w:rsidRPr="001036BB" w:rsidRDefault="0068192D" w:rsidP="0068192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Качество электропитания </w:t>
            </w:r>
            <w:r w:rsidR="000431FF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должно соответствовать стандартам для коммерческих или больничных объектов.</w:t>
            </w:r>
          </w:p>
        </w:tc>
      </w:tr>
      <w:tr w:rsidR="000431FF" w:rsidRPr="001036BB" w:rsidTr="003052D9"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Импульс перенапряжения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IEC 61000-4-5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 кВ, дифференциальный режим</w:t>
            </w:r>
          </w:p>
          <w:p w:rsidR="000431FF" w:rsidRPr="001036BB" w:rsidRDefault="000431FF" w:rsidP="003A1936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 кВ, обычный режим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 кВ, дифференциальный режим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Symbol" w:eastAsia="Symbol" w:hAnsi="Symbol" w:cs="Symbol"/>
                <w:color w:val="404040"/>
                <w:sz w:val="14"/>
                <w:szCs w:val="14"/>
                <w:lang w:val="ru-RU"/>
              </w:rPr>
              <w:t>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 кВ, обычный режим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Качество электропитания должно соответствовать стандартам для коммерческих или больничных объектов.</w:t>
            </w:r>
          </w:p>
        </w:tc>
      </w:tr>
      <w:tr w:rsidR="000431FF" w:rsidRPr="001036BB" w:rsidTr="003052D9"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Перепады напряжения, кратковременные прерывания и изменения напряжения на входных линиях электропитания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IEC 61000-4-11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9"/>
                <w:szCs w:val="9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&lt;5% U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-1"/>
                <w:sz w:val="9"/>
                <w:szCs w:val="9"/>
                <w:lang w:val="ru-RU"/>
              </w:rPr>
              <w:t>T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(перепад &gt;95% при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) для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0,5 цикла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sz w:val="16"/>
                <w:szCs w:val="16"/>
                <w:lang w:val="ru-RU"/>
              </w:rPr>
            </w:pP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9"/>
                <w:szCs w:val="9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40%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(перепад 60% при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)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для 5 циклов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sz w:val="16"/>
                <w:szCs w:val="16"/>
                <w:lang w:val="ru-RU"/>
              </w:rPr>
            </w:pP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9"/>
                <w:szCs w:val="9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70%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(перепад 30% при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)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для 25 циклов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sz w:val="16"/>
                <w:szCs w:val="16"/>
                <w:lang w:val="ru-RU"/>
              </w:rPr>
            </w:pP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9"/>
                <w:szCs w:val="9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&lt;5%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</w:p>
          <w:p w:rsidR="000431FF" w:rsidRPr="001036BB" w:rsidRDefault="000431FF" w:rsidP="002411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(перепад &gt;95% при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) за 5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с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9"/>
                <w:szCs w:val="9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&lt;5% U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-1"/>
                <w:sz w:val="9"/>
                <w:szCs w:val="9"/>
                <w:lang w:val="ru-RU"/>
              </w:rPr>
              <w:t>T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(перепад &gt;95% 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при 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) для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0,5 цикла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sz w:val="16"/>
                <w:szCs w:val="16"/>
                <w:lang w:val="ru-RU"/>
              </w:rPr>
            </w:pP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9"/>
                <w:szCs w:val="9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40%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(перепад 60% 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при 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)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для 5 циклов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sz w:val="16"/>
                <w:szCs w:val="16"/>
                <w:lang w:val="ru-RU"/>
              </w:rPr>
            </w:pP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9"/>
                <w:szCs w:val="9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70%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(перепад 30% 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при 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)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для 25 циклов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sz w:val="16"/>
                <w:szCs w:val="16"/>
                <w:lang w:val="ru-RU"/>
              </w:rPr>
            </w:pP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9"/>
                <w:szCs w:val="9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&lt;5% 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</w:p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(перепад &gt;95% 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при 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>U</w:t>
            </w:r>
            <w:r w:rsidRPr="001036BB">
              <w:rPr>
                <w:rFonts w:ascii="Trebuchet MS" w:eastAsia="Trebuchet MS" w:hAnsi="Trebuchet MS" w:cs="Trebuchet MS"/>
                <w:color w:val="404040"/>
                <w:sz w:val="9"/>
                <w:szCs w:val="9"/>
                <w:lang w:val="ru-RU"/>
              </w:rPr>
              <w:t>T</w:t>
            </w:r>
            <w:r w:rsidRPr="001036BB">
              <w:rPr>
                <w:rFonts w:ascii="Trebuchet MS" w:eastAsia="Trebuchet MS" w:hAnsi="Trebuchet MS" w:cs="Trebuchet MS"/>
                <w:color w:val="404040"/>
                <w:position w:val="1"/>
                <w:sz w:val="14"/>
                <w:szCs w:val="14"/>
                <w:lang w:val="ru-RU"/>
              </w:rPr>
              <w:t xml:space="preserve">) за 5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с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431FF" w:rsidRPr="001036BB" w:rsidRDefault="000431FF" w:rsidP="000431FF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Качество электропитания должно соответствовать стандартам для коммерческих или больничных объектов. Если пользователю прибора LA8D000X.X требуется непрерывная работа при перебоях сетевого питания, рекомендуется подключить LA8D000X.X к источнику бесперебойного питания или аккумулятору.</w:t>
            </w:r>
          </w:p>
        </w:tc>
      </w:tr>
      <w:tr w:rsidR="000431FF" w:rsidRPr="001036BB" w:rsidTr="003052D9"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Магнитное поле промышленной частоты (50/60 Гц) </w:t>
            </w:r>
          </w:p>
          <w:p w:rsidR="000431FF" w:rsidRPr="001036BB" w:rsidRDefault="000431FF" w:rsidP="00090E32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IEC 61000-4-8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FF" w:rsidRPr="001036BB" w:rsidRDefault="000431FF" w:rsidP="009F5CD1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 A/м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FF" w:rsidRPr="001036BB" w:rsidRDefault="000431FF" w:rsidP="00B60DF4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 A/м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431FF" w:rsidRPr="001036BB" w:rsidRDefault="000431FF" w:rsidP="000431FF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Магнитное поле промышленной частоты должно соответствовать стандартам для коммерческих или больничных объектов.</w:t>
            </w:r>
          </w:p>
        </w:tc>
      </w:tr>
    </w:tbl>
    <w:p w:rsidR="007C4714" w:rsidRPr="001036BB" w:rsidRDefault="00624049" w:rsidP="00693C6A">
      <w:pPr>
        <w:spacing w:before="49" w:after="0" w:line="240" w:lineRule="auto"/>
        <w:ind w:left="180" w:right="-20"/>
        <w:rPr>
          <w:rFonts w:ascii="Trebuchet MS" w:eastAsia="Trebuchet MS" w:hAnsi="Trebuchet MS" w:cs="Trebuchet MS"/>
          <w:color w:val="404040"/>
          <w:position w:val="1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position w:val="1"/>
          <w:sz w:val="14"/>
          <w:szCs w:val="14"/>
          <w:lang w:val="ru-RU"/>
        </w:rPr>
        <w:t>Примечание</w:t>
      </w:r>
      <w:r w:rsidR="0060763C" w:rsidRPr="001036BB">
        <w:rPr>
          <w:rFonts w:ascii="Trebuchet MS" w:eastAsia="Trebuchet MS" w:hAnsi="Trebuchet MS" w:cs="Trebuchet MS"/>
          <w:color w:val="404040"/>
          <w:position w:val="1"/>
          <w:sz w:val="14"/>
          <w:szCs w:val="14"/>
          <w:lang w:val="ru-RU"/>
        </w:rPr>
        <w:t>: U</w:t>
      </w:r>
      <w:r w:rsidR="0060763C" w:rsidRPr="001036BB">
        <w:rPr>
          <w:rFonts w:ascii="Trebuchet MS" w:eastAsia="Trebuchet MS" w:hAnsi="Trebuchet MS" w:cs="Trebuchet MS"/>
          <w:color w:val="404040"/>
          <w:sz w:val="9"/>
          <w:szCs w:val="9"/>
          <w:lang w:val="ru-RU"/>
        </w:rPr>
        <w:t xml:space="preserve">T </w:t>
      </w:r>
      <w:r w:rsidR="002F499D" w:rsidRPr="001036BB">
        <w:rPr>
          <w:rFonts w:ascii="Trebuchet MS" w:eastAsia="Trebuchet MS" w:hAnsi="Trebuchet MS" w:cs="Trebuchet MS"/>
          <w:color w:val="404040"/>
          <w:position w:val="1"/>
          <w:sz w:val="14"/>
          <w:szCs w:val="14"/>
          <w:lang w:val="ru-RU"/>
        </w:rPr>
        <w:t>- напряжение сети переменного тока до применения тестового уровня.</w:t>
      </w:r>
    </w:p>
    <w:p w:rsidR="00090E32" w:rsidRPr="001036BB" w:rsidRDefault="00090E32">
      <w:pPr>
        <w:rPr>
          <w:rFonts w:ascii="Trebuchet MS" w:eastAsia="Trebuchet MS" w:hAnsi="Trebuchet MS" w:cs="Trebuchet MS"/>
          <w:color w:val="404040"/>
          <w:position w:val="1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position w:val="1"/>
          <w:sz w:val="14"/>
          <w:szCs w:val="14"/>
          <w:lang w:val="ru-RU"/>
        </w:rPr>
        <w:br w:type="page"/>
      </w:r>
    </w:p>
    <w:p w:rsidR="00090E32" w:rsidRPr="001036BB" w:rsidRDefault="00090E32" w:rsidP="00693C6A">
      <w:pPr>
        <w:spacing w:before="49" w:after="0" w:line="240" w:lineRule="auto"/>
        <w:ind w:left="180" w:right="-20"/>
        <w:rPr>
          <w:rFonts w:ascii="Trebuchet MS" w:eastAsia="Trebuchet MS" w:hAnsi="Trebuchet MS" w:cs="Trebuchet MS"/>
          <w:color w:val="404040"/>
          <w:position w:val="1"/>
          <w:sz w:val="14"/>
          <w:szCs w:val="14"/>
          <w:lang w:val="ru-RU"/>
        </w:rPr>
      </w:pPr>
    </w:p>
    <w:p w:rsidR="007C4714" w:rsidRPr="001036BB" w:rsidRDefault="00892E39" w:rsidP="00693C6A">
      <w:pPr>
        <w:spacing w:after="0" w:line="240" w:lineRule="auto"/>
        <w:ind w:left="180" w:right="-20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position w:val="-1"/>
          <w:sz w:val="24"/>
          <w:szCs w:val="24"/>
          <w:lang w:val="ru-RU"/>
        </w:rPr>
        <w:t xml:space="preserve">Электромагнитная устойчивость </w:t>
      </w:r>
      <w:r w:rsidR="0060763C" w:rsidRPr="001036BB">
        <w:rPr>
          <w:rFonts w:ascii="Trebuchet MS" w:eastAsia="Trebuchet MS" w:hAnsi="Trebuchet MS" w:cs="Trebuchet MS"/>
          <w:color w:val="404040"/>
          <w:position w:val="-1"/>
          <w:sz w:val="24"/>
          <w:szCs w:val="24"/>
          <w:lang w:val="ru-RU"/>
        </w:rPr>
        <w:t xml:space="preserve">– </w:t>
      </w:r>
      <w:r w:rsidRPr="001036BB">
        <w:rPr>
          <w:rFonts w:ascii="Trebuchet MS" w:eastAsia="Trebuchet MS" w:hAnsi="Trebuchet MS" w:cs="Trebuchet MS"/>
          <w:color w:val="404040"/>
          <w:position w:val="-1"/>
          <w:sz w:val="24"/>
          <w:szCs w:val="24"/>
          <w:lang w:val="ru-RU"/>
        </w:rPr>
        <w:t>рекомендуемое безопасное расстояние</w:t>
      </w:r>
    </w:p>
    <w:p w:rsidR="007C4714" w:rsidRPr="001036BB" w:rsidRDefault="007C4714" w:rsidP="00693C6A">
      <w:pPr>
        <w:spacing w:before="13" w:after="0" w:line="240" w:lineRule="auto"/>
        <w:rPr>
          <w:sz w:val="12"/>
          <w:szCs w:val="28"/>
          <w:lang w:val="ru-RU"/>
        </w:rPr>
      </w:pPr>
    </w:p>
    <w:tbl>
      <w:tblPr>
        <w:tblW w:w="10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9"/>
      </w:tblGrid>
      <w:tr w:rsidR="00892E39" w:rsidRPr="001036BB" w:rsidTr="00B60DF4">
        <w:trPr>
          <w:trHeight w:hRule="exact" w:val="288"/>
        </w:trPr>
        <w:tc>
          <w:tcPr>
            <w:tcW w:w="10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92E39" w:rsidRPr="001036BB" w:rsidRDefault="00892E39" w:rsidP="00B60DF4">
            <w:pPr>
              <w:spacing w:after="0" w:line="266" w:lineRule="exact"/>
              <w:ind w:right="-20"/>
              <w:jc w:val="center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ru-RU"/>
              </w:rPr>
              <w:t>Рекомендации и декларация изготовителя - электромагнитная устойчивость</w:t>
            </w:r>
          </w:p>
        </w:tc>
      </w:tr>
    </w:tbl>
    <w:p w:rsidR="007C4714" w:rsidRPr="001036BB" w:rsidRDefault="007C4714" w:rsidP="00693C6A">
      <w:pPr>
        <w:spacing w:before="3" w:after="0" w:line="240" w:lineRule="auto"/>
        <w:rPr>
          <w:sz w:val="10"/>
          <w:szCs w:val="10"/>
          <w:lang w:val="ru-RU"/>
        </w:rPr>
      </w:pPr>
    </w:p>
    <w:p w:rsidR="007C4714" w:rsidRPr="001036BB" w:rsidRDefault="00DB557F" w:rsidP="00693C6A">
      <w:pPr>
        <w:spacing w:after="0" w:line="240" w:lineRule="auto"/>
        <w:ind w:left="180" w:right="432"/>
        <w:rPr>
          <w:rFonts w:ascii="Trebuchet MS" w:eastAsia="Trebuchet MS" w:hAnsi="Trebuchet MS" w:cs="Trebuchet MS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LA8D000X.X предназначен для использования в электромагнитной среде, описанной ниже. Заказчик или пользователь LA8D000X.X должен убедиться в том, что прибор используется в подходящей среде.</w:t>
      </w:r>
    </w:p>
    <w:tbl>
      <w:tblPr>
        <w:tblW w:w="10254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560"/>
        <w:gridCol w:w="1242"/>
        <w:gridCol w:w="6247"/>
      </w:tblGrid>
      <w:tr w:rsidR="00C3505B" w:rsidRPr="001036BB" w:rsidTr="005810CD"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3505B" w:rsidRPr="001036BB" w:rsidRDefault="00C3505B" w:rsidP="00376C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1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21"/>
                <w:lang w:val="ru-RU"/>
              </w:rPr>
              <w:t>Испытание на устойчивость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3505B" w:rsidRPr="001036BB" w:rsidRDefault="00C3505B" w:rsidP="00376C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1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21"/>
                <w:lang w:val="ru-RU"/>
              </w:rPr>
              <w:t>Уровень тестирования IEC 60601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3505B" w:rsidRPr="001036BB" w:rsidRDefault="00C3505B" w:rsidP="00376C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1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21"/>
                <w:lang w:val="ru-RU"/>
              </w:rPr>
              <w:t>Уровень соответствия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C3505B" w:rsidRPr="001036BB" w:rsidRDefault="00C3505B" w:rsidP="00376C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21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21"/>
                <w:lang w:val="ru-RU"/>
              </w:rPr>
              <w:t>Электромагнитная среда - рекомендации</w:t>
            </w:r>
          </w:p>
        </w:tc>
      </w:tr>
      <w:tr w:rsidR="003614CD" w:rsidRPr="001036BB" w:rsidTr="005810CD"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413D" w:rsidRPr="001036BB" w:rsidRDefault="00E6413D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Портативное и мобильное радиооборудование не должно использоваться ближе к любой части прибора LA8D000X.X, в том числе кабелей, чем рекомендуемое расстояние, рассчитанное по формуле, применимой к частоте передатчика.</w:t>
            </w:r>
          </w:p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sz w:val="16"/>
                <w:szCs w:val="16"/>
                <w:lang w:val="ru-RU"/>
              </w:rPr>
            </w:pPr>
          </w:p>
          <w:p w:rsidR="003614CD" w:rsidRPr="001036BB" w:rsidRDefault="009F5CD1" w:rsidP="009F5CD1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Рекомендуемое безопасное</w:t>
            </w:r>
            <w:r w:rsidR="003614C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расстояние</w:t>
            </w:r>
          </w:p>
        </w:tc>
      </w:tr>
      <w:tr w:rsidR="003614CD" w:rsidRPr="001036BB" w:rsidTr="005810CD"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D307E8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Наведённые радиоволны</w:t>
            </w:r>
          </w:p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IEC 61000-4-6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</w:t>
            </w:r>
            <w:r w:rsidR="00E8366B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В эфф.</w:t>
            </w:r>
          </w:p>
          <w:p w:rsidR="003614CD" w:rsidRPr="001036BB" w:rsidRDefault="003614CD" w:rsidP="00E8366B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150</w:t>
            </w:r>
            <w:r w:rsidR="00E8366B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кГц -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80</w:t>
            </w:r>
            <w:r w:rsidR="00E8366B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МГц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В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3614CD" w:rsidP="00376CCD">
            <w:pPr>
              <w:tabs>
                <w:tab w:val="left" w:pos="8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color w:val="404040"/>
                <w:sz w:val="14"/>
                <w:szCs w:val="14"/>
                <w:lang w:val="ru-RU"/>
              </w:rPr>
              <w:t xml:space="preserve">d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= 1.2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ab/>
            </w: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(Р)</w:t>
            </w:r>
          </w:p>
        </w:tc>
      </w:tr>
      <w:tr w:rsidR="003614CD" w:rsidRPr="001036BB" w:rsidTr="005810CD"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D307E8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Излучаемые радиоволны</w:t>
            </w:r>
          </w:p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IEC 61000-4-3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76CCD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 В/м</w:t>
            </w:r>
          </w:p>
          <w:p w:rsidR="003614CD" w:rsidRPr="001036BB" w:rsidRDefault="003614CD" w:rsidP="00E8366B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80</w:t>
            </w:r>
            <w:r w:rsidR="00E8366B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МГц -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</w:t>
            </w:r>
            <w:r w:rsidR="00E8366B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2,5 ГГц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В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/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м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3614CD" w:rsidP="00376CCD">
            <w:pPr>
              <w:tabs>
                <w:tab w:val="left" w:pos="74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color w:val="404040"/>
                <w:sz w:val="14"/>
                <w:szCs w:val="14"/>
                <w:lang w:val="ru-RU"/>
              </w:rPr>
              <w:t xml:space="preserve">d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= 1.2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ab/>
            </w: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 xml:space="preserve">(Р) 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80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МГц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-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800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МГц</w:t>
            </w:r>
          </w:p>
        </w:tc>
      </w:tr>
      <w:tr w:rsidR="003614CD" w:rsidRPr="001036BB" w:rsidTr="005810CD"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3614CD" w:rsidP="00376CCD">
            <w:pPr>
              <w:tabs>
                <w:tab w:val="left" w:pos="74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color w:val="404040"/>
                <w:sz w:val="14"/>
                <w:szCs w:val="14"/>
                <w:lang w:val="ru-RU"/>
              </w:rPr>
              <w:t xml:space="preserve">d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= 2.3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ab/>
            </w: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 xml:space="preserve">(Р) 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800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МГц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-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2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5</w:t>
            </w:r>
            <w:r w:rsidR="00376C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ГГц</w:t>
            </w:r>
          </w:p>
        </w:tc>
      </w:tr>
      <w:tr w:rsidR="003614CD" w:rsidRPr="001036BB" w:rsidTr="005810CD"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413D" w:rsidRPr="001036BB" w:rsidRDefault="00E6413D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где</w:t>
            </w:r>
            <w:r w:rsidR="003614C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 </w:t>
            </w:r>
            <w:r w:rsidR="003614CD" w:rsidRPr="001036BB">
              <w:rPr>
                <w:rFonts w:ascii="Trebuchet MS" w:eastAsia="Trebuchet MS" w:hAnsi="Trebuchet MS" w:cs="Trebuchet MS"/>
                <w:i/>
                <w:color w:val="404040"/>
                <w:sz w:val="24"/>
                <w:szCs w:val="24"/>
                <w:lang w:val="ru-RU"/>
              </w:rPr>
              <w:t xml:space="preserve">P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- это максимальная выходная мощность передатчика в ваттах (Вт) по данным изготовителя передатчика, а </w:t>
            </w:r>
            <w:r w:rsidRPr="001036BB">
              <w:rPr>
                <w:rFonts w:ascii="Trebuchet MS" w:eastAsia="Trebuchet MS" w:hAnsi="Trebuchet MS" w:cs="Trebuchet MS"/>
                <w:i/>
                <w:color w:val="404040"/>
                <w:sz w:val="14"/>
                <w:szCs w:val="14"/>
                <w:lang w:val="ru-RU"/>
              </w:rPr>
              <w:t xml:space="preserve">d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- рекомендуемое расстояние в метрах (м).</w:t>
            </w:r>
          </w:p>
          <w:p w:rsidR="00E6413D" w:rsidRPr="001036BB" w:rsidRDefault="00F374A5" w:rsidP="00376C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 xml:space="preserve">Напряженность </w:t>
            </w:r>
            <w:r w:rsidR="00E6413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поля от стационарных РЧ передатчиков, как определено с помощью электромагнитного обследования участка</w:t>
            </w:r>
            <w:r w:rsidR="00E6413D" w:rsidRPr="001036BB">
              <w:rPr>
                <w:rFonts w:ascii="Trebuchet MS" w:eastAsia="Trebuchet MS" w:hAnsi="Trebuchet MS" w:cs="Trebuchet MS"/>
                <w:color w:val="404040"/>
                <w:position w:val="4"/>
                <w:sz w:val="9"/>
                <w:szCs w:val="9"/>
                <w:lang w:val="ru-RU"/>
              </w:rPr>
              <w:t>a</w:t>
            </w:r>
            <w:r w:rsidR="00E6413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 должно быть меньше уровня соответствия в каждом частотном диапазоне</w:t>
            </w:r>
            <w:r w:rsidR="00E6413D" w:rsidRPr="001036BB">
              <w:rPr>
                <w:rFonts w:ascii="Trebuchet MS" w:eastAsia="Trebuchet MS" w:hAnsi="Trebuchet MS" w:cs="Trebuchet MS"/>
                <w:color w:val="404040"/>
                <w:position w:val="4"/>
                <w:sz w:val="9"/>
                <w:szCs w:val="9"/>
                <w:lang w:val="ru-RU"/>
              </w:rPr>
              <w:t>b</w:t>
            </w:r>
            <w:r w:rsidR="00E6413D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.</w:t>
            </w:r>
          </w:p>
          <w:p w:rsidR="003614CD" w:rsidRPr="001036BB" w:rsidRDefault="00E6413D" w:rsidP="00E6413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Помехи могут возникать в непосредственной близости от оборудования, обозначенного следующим символом:</w:t>
            </w:r>
          </w:p>
        </w:tc>
      </w:tr>
      <w:tr w:rsidR="003614CD" w:rsidRPr="001036BB" w:rsidTr="005810CD"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3614CD" w:rsidP="00376CCD">
            <w:pPr>
              <w:spacing w:beforeLines="20" w:before="48" w:afterLines="20" w:after="48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036BB">
              <w:rPr>
                <w:lang w:val="ru-RU" w:eastAsia="ja-JP"/>
              </w:rPr>
              <w:drawing>
                <wp:inline distT="0" distB="0" distL="0" distR="0" wp14:anchorId="321885F8" wp14:editId="71D85049">
                  <wp:extent cx="334645" cy="266065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714" w:rsidRPr="001036BB" w:rsidRDefault="007C4714" w:rsidP="00693C6A">
      <w:pPr>
        <w:spacing w:before="4" w:after="0" w:line="240" w:lineRule="auto"/>
        <w:rPr>
          <w:sz w:val="13"/>
          <w:szCs w:val="13"/>
          <w:lang w:val="ru-RU"/>
        </w:rPr>
      </w:pPr>
    </w:p>
    <w:p w:rsidR="007C4714" w:rsidRPr="001036BB" w:rsidRDefault="003052D9" w:rsidP="00693C6A">
      <w:pPr>
        <w:spacing w:after="0" w:line="240" w:lineRule="auto"/>
        <w:ind w:left="180" w:right="-20"/>
        <w:rPr>
          <w:rFonts w:ascii="Trebuchet MS" w:eastAsia="Trebuchet MS" w:hAnsi="Trebuchet MS" w:cs="Trebuchet MS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При</w:t>
      </w:r>
      <w:r w:rsidR="00A4001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м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е</w:t>
      </w:r>
      <w:r w:rsidR="00A4001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ч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ания</w:t>
      </w:r>
      <w:r w:rsidR="0060763C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:</w:t>
      </w:r>
    </w:p>
    <w:p w:rsidR="007C4714" w:rsidRPr="001036BB" w:rsidRDefault="0060763C" w:rsidP="00693C6A">
      <w:pPr>
        <w:spacing w:after="0" w:line="240" w:lineRule="auto"/>
        <w:ind w:left="180" w:right="-20"/>
        <w:rPr>
          <w:rFonts w:ascii="Trebuchet MS" w:eastAsia="Trebuchet MS" w:hAnsi="Trebuchet MS" w:cs="Trebuchet MS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(1)    </w:t>
      </w:r>
      <w:r w:rsidR="009700F3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При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80</w:t>
      </w:r>
      <w:r w:rsidR="009700F3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МГц и 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800</w:t>
      </w:r>
      <w:r w:rsidR="009700F3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МГц применяется более высокий диапазон частоты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.</w:t>
      </w:r>
    </w:p>
    <w:p w:rsidR="009700F3" w:rsidRPr="001036BB" w:rsidRDefault="0060763C" w:rsidP="00693C6A">
      <w:pPr>
        <w:spacing w:before="4" w:after="0" w:line="240" w:lineRule="auto"/>
        <w:ind w:left="540" w:right="295" w:hanging="360"/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(2)    </w:t>
      </w:r>
      <w:r w:rsidR="009700F3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Эти принципы могут </w:t>
      </w:r>
      <w:r w:rsidR="00B725C0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быть не</w:t>
      </w:r>
      <w:r w:rsidR="009700F3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примен</w:t>
      </w:r>
      <w:r w:rsidR="00B725C0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имы</w:t>
      </w:r>
      <w:r w:rsidR="009700F3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в </w:t>
      </w:r>
      <w:r w:rsidR="00B725C0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некоторых </w:t>
      </w:r>
      <w:r w:rsidR="009700F3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ситуациях. Распространение электромагнитного излучения зависит от поглощения и отражения волн от конструкций, объектов и людей.</w:t>
      </w:r>
    </w:p>
    <w:p w:rsidR="007C4714" w:rsidRPr="001036BB" w:rsidRDefault="007C4714" w:rsidP="003614CD">
      <w:pPr>
        <w:pBdr>
          <w:bottom w:val="single" w:sz="4" w:space="1" w:color="auto"/>
        </w:pBdr>
        <w:spacing w:before="1" w:after="0" w:line="240" w:lineRule="auto"/>
        <w:rPr>
          <w:sz w:val="15"/>
          <w:szCs w:val="15"/>
          <w:lang w:val="ru-RU"/>
        </w:rPr>
      </w:pPr>
    </w:p>
    <w:p w:rsidR="00F374A5" w:rsidRPr="001036BB" w:rsidRDefault="0060763C" w:rsidP="005810CD">
      <w:pPr>
        <w:tabs>
          <w:tab w:val="left" w:pos="460"/>
        </w:tabs>
        <w:spacing w:after="0" w:line="240" w:lineRule="auto"/>
        <w:ind w:left="464" w:right="15" w:hanging="284"/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a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ab/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Напряженность поля от стационарных передатчиков, таких как базовые станции для радиотелефонов (сотовых / беспроводных телефонов), а также мобильные радиостанции, любительские радио, AM и FM-радиостанции и точки телевизионного вещания, не может быть теоретически предсказана с достаточной точностью. Чтобы оценить воздействие фиксированных радиочастотных передатчиков на электромагнитную среду, необходимо рассмотреть возможность электромагнитного исследования площадки. Если измеренная напряженность поля в месте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эксплуатации LA8D000X.X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превышает 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указанный выше 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допустимый уровень 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соответствия по РВ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, 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потребуется наблюдение за функционированием прибора LA8D000X.X 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для проверки 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правильности его 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работы. 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В случае 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обнаружени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я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сбоев 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в работе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прибора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могут </w:t>
      </w:r>
      <w:r w:rsidR="001143CA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потребоваться дополнительные меры</w:t>
      </w:r>
      <w:r w:rsidR="00F374A5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, например, переориентация или перемещение LA8D000X.X.</w:t>
      </w:r>
    </w:p>
    <w:p w:rsidR="00530631" w:rsidRPr="001036BB" w:rsidRDefault="0060763C" w:rsidP="00693C6A">
      <w:pPr>
        <w:tabs>
          <w:tab w:val="left" w:pos="460"/>
        </w:tabs>
        <w:spacing w:after="0" w:line="240" w:lineRule="auto"/>
        <w:ind w:left="180" w:right="-20"/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b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ab/>
      </w:r>
      <w:r w:rsidR="00530631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В диапазоне частот от 150 кГц до 80 МГц напряженность поля должна составлять менее 3 В/м.</w:t>
      </w: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tbl>
      <w:tblPr>
        <w:tblW w:w="10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9"/>
      </w:tblGrid>
      <w:tr w:rsidR="00DA12F2" w:rsidRPr="001036BB" w:rsidTr="004D5E0B">
        <w:tc>
          <w:tcPr>
            <w:tcW w:w="10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A12F2" w:rsidRPr="001036BB" w:rsidRDefault="004D5E0B" w:rsidP="004D5E0B">
            <w:pPr>
              <w:spacing w:after="0" w:line="266" w:lineRule="exact"/>
              <w:ind w:right="-20"/>
              <w:jc w:val="center"/>
              <w:rPr>
                <w:rFonts w:ascii="Trebuchet MS" w:eastAsia="Trebuchet MS" w:hAnsi="Trebuchet MS" w:cs="Trebuchet MS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szCs w:val="24"/>
                <w:lang w:val="ru-RU"/>
              </w:rPr>
              <w:t>Рекомендуемое расстояние между портативным и мобильным радиооборудованием и LA8D000X.X</w:t>
            </w:r>
          </w:p>
        </w:tc>
      </w:tr>
    </w:tbl>
    <w:p w:rsidR="007C4714" w:rsidRPr="001036BB" w:rsidRDefault="007C4714" w:rsidP="00693C6A">
      <w:pPr>
        <w:spacing w:before="7" w:after="0" w:line="240" w:lineRule="auto"/>
        <w:rPr>
          <w:sz w:val="12"/>
          <w:szCs w:val="20"/>
          <w:lang w:val="ru-RU"/>
        </w:rPr>
      </w:pPr>
    </w:p>
    <w:p w:rsidR="00253FA5" w:rsidRPr="001036BB" w:rsidRDefault="00253FA5" w:rsidP="00693C6A">
      <w:pPr>
        <w:spacing w:before="12" w:after="0" w:line="240" w:lineRule="auto"/>
        <w:ind w:left="180" w:right="130"/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LA8D000X.X предназначен для использования в электромагнитной среде с контролируемыми излучаемыми радиопомехами. Заказчик или </w:t>
      </w:r>
      <w:r w:rsidR="00D51CA1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пользователь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LA8D000X.X может помочь предотвратить электромагнитные помехи, </w:t>
      </w:r>
      <w:r w:rsidR="00D51CA1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соблюдая 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минимальное расстояние между портативным и мобильным </w:t>
      </w:r>
      <w:r w:rsidR="00D51CA1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радио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оборудованием (передатчики) и LA8D000X.X, как </w:t>
      </w:r>
      <w:r w:rsidR="00D51CA1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это 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рекомендовано ниже, в соответствии с максимальной выходной мощностью </w:t>
      </w:r>
      <w:r w:rsidR="00D51CA1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коммуникационного 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оборудования.</w:t>
      </w:r>
    </w:p>
    <w:p w:rsidR="007C4714" w:rsidRPr="001036BB" w:rsidRDefault="007C4714" w:rsidP="00693C6A">
      <w:pPr>
        <w:spacing w:before="12" w:after="0" w:line="240" w:lineRule="auto"/>
        <w:ind w:left="180" w:right="130"/>
        <w:rPr>
          <w:rFonts w:ascii="Trebuchet MS" w:eastAsia="Trebuchet MS" w:hAnsi="Trebuchet MS" w:cs="Trebuchet MS"/>
          <w:sz w:val="14"/>
          <w:szCs w:val="14"/>
          <w:lang w:val="ru-RU"/>
        </w:rPr>
      </w:pPr>
    </w:p>
    <w:tbl>
      <w:tblPr>
        <w:tblW w:w="10255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1843"/>
        <w:gridCol w:w="2126"/>
        <w:gridCol w:w="3980"/>
      </w:tblGrid>
      <w:tr w:rsidR="003614CD" w:rsidRPr="001036BB" w:rsidTr="00F349E6"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F349E6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Номинальная максимальная выходная мощность передатчика</w:t>
            </w:r>
          </w:p>
          <w:p w:rsidR="003614CD" w:rsidRPr="001036BB" w:rsidRDefault="003614CD" w:rsidP="00F349E6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(</w:t>
            </w:r>
            <w:r w:rsidR="00F349E6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Вт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)</w:t>
            </w:r>
          </w:p>
        </w:tc>
        <w:tc>
          <w:tcPr>
            <w:tcW w:w="7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5C4F9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Безопасное расстояние в зависимости от частоты передатчика</w:t>
            </w:r>
          </w:p>
          <w:p w:rsidR="003614CD" w:rsidRPr="001036BB" w:rsidRDefault="003614CD" w:rsidP="005C4F9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(</w:t>
            </w:r>
            <w:r w:rsidR="005C4F9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м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)</w:t>
            </w:r>
          </w:p>
        </w:tc>
      </w:tr>
      <w:tr w:rsidR="003614CD" w:rsidRPr="001036BB" w:rsidTr="00F349E6"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BA2269" w:rsidP="003614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от </w:t>
            </w:r>
            <w:r w:rsidR="003614C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150</w:t>
            </w:r>
            <w:r w:rsidR="005C4F9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кГц</w:t>
            </w:r>
            <w:r w:rsidR="003614C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 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до</w:t>
            </w:r>
            <w:r w:rsidR="003614C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 80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 МГц</w:t>
            </w:r>
          </w:p>
          <w:p w:rsidR="003614CD" w:rsidRPr="001036BB" w:rsidRDefault="003614CD" w:rsidP="003614CD">
            <w:pPr>
              <w:tabs>
                <w:tab w:val="left" w:pos="8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color w:val="404040"/>
                <w:sz w:val="14"/>
                <w:szCs w:val="14"/>
                <w:lang w:val="ru-RU"/>
              </w:rPr>
              <w:t xml:space="preserve">d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= 1.2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ab/>
            </w: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P)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BA2269" w:rsidP="003614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от </w:t>
            </w:r>
            <w:r w:rsidR="003614C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80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 МГц до </w:t>
            </w:r>
            <w:r w:rsidR="003614C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800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 МГц</w:t>
            </w:r>
          </w:p>
          <w:p w:rsidR="003614CD" w:rsidRPr="001036BB" w:rsidRDefault="003614CD" w:rsidP="003614CD">
            <w:pPr>
              <w:tabs>
                <w:tab w:val="left" w:pos="8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color w:val="404040"/>
                <w:sz w:val="14"/>
                <w:szCs w:val="14"/>
                <w:lang w:val="ru-RU"/>
              </w:rPr>
              <w:t xml:space="preserve">d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= 1.2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ab/>
            </w: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P)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BA2269" w:rsidP="003614CD">
            <w:pPr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от </w:t>
            </w:r>
            <w:r w:rsidR="003614C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800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 МГц до </w:t>
            </w:r>
            <w:r w:rsidR="003614C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2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,</w:t>
            </w:r>
            <w:r w:rsidR="003614CD"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>5</w:t>
            </w:r>
            <w:r w:rsidRPr="001036BB">
              <w:rPr>
                <w:rFonts w:ascii="Trebuchet MS" w:eastAsia="Trebuchet MS" w:hAnsi="Trebuchet MS" w:cs="Trebuchet MS"/>
                <w:b/>
                <w:bCs/>
                <w:color w:val="404040"/>
                <w:sz w:val="14"/>
                <w:szCs w:val="14"/>
                <w:lang w:val="ru-RU"/>
              </w:rPr>
              <w:t xml:space="preserve"> ГГц</w:t>
            </w:r>
          </w:p>
          <w:p w:rsidR="003614CD" w:rsidRPr="001036BB" w:rsidRDefault="003614CD" w:rsidP="003614CD">
            <w:pPr>
              <w:tabs>
                <w:tab w:val="left" w:pos="820"/>
              </w:tabs>
              <w:spacing w:beforeLines="20" w:before="48" w:afterLines="20" w:after="48" w:line="240" w:lineRule="auto"/>
              <w:ind w:left="57" w:right="57"/>
              <w:rPr>
                <w:rFonts w:ascii="Trebuchet MS" w:eastAsia="Trebuchet MS" w:hAnsi="Trebuchet MS" w:cs="Trebuchet MS"/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i/>
                <w:color w:val="404040"/>
                <w:sz w:val="14"/>
                <w:szCs w:val="14"/>
                <w:lang w:val="ru-RU"/>
              </w:rPr>
              <w:t xml:space="preserve">d 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= 2.3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ab/>
            </w:r>
            <w:r w:rsidRPr="001036BB">
              <w:rPr>
                <w:rFonts w:ascii="Trebuchet MS" w:eastAsia="Trebuchet MS" w:hAnsi="Trebuchet MS" w:cs="Trebuchet MS"/>
                <w:color w:val="404040"/>
                <w:sz w:val="24"/>
                <w:szCs w:val="24"/>
                <w:lang w:val="ru-RU"/>
              </w:rPr>
              <w:t>P)</w:t>
            </w:r>
          </w:p>
        </w:tc>
      </w:tr>
      <w:tr w:rsidR="003614CD" w:rsidRPr="001036BB" w:rsidTr="00F349E6"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23</w:t>
            </w:r>
          </w:p>
        </w:tc>
      </w:tr>
      <w:tr w:rsidR="003614CD" w:rsidRPr="001036BB" w:rsidTr="00F349E6"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38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0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73</w:t>
            </w:r>
          </w:p>
        </w:tc>
      </w:tr>
      <w:tr w:rsidR="003614CD" w:rsidRPr="001036BB" w:rsidTr="00F349E6"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</w:t>
            </w:r>
          </w:p>
        </w:tc>
      </w:tr>
      <w:tr w:rsidR="003614CD" w:rsidRPr="001036BB" w:rsidTr="00F349E6"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8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7</w:t>
            </w:r>
            <w:r w:rsidR="00F349E6"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,</w:t>
            </w: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3</w:t>
            </w:r>
          </w:p>
        </w:tc>
      </w:tr>
      <w:tr w:rsidR="003614CD" w:rsidRPr="001036BB" w:rsidTr="00F349E6"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12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614CD" w:rsidRPr="001036BB" w:rsidRDefault="003614CD" w:rsidP="003614CD">
            <w:pPr>
              <w:spacing w:beforeLines="20" w:before="48" w:afterLines="20" w:after="48" w:line="240" w:lineRule="auto"/>
              <w:ind w:left="57" w:right="57"/>
              <w:jc w:val="center"/>
              <w:rPr>
                <w:rFonts w:ascii="Trebuchet MS" w:eastAsia="Trebuchet MS" w:hAnsi="Trebuchet MS" w:cs="Trebuchet MS"/>
                <w:sz w:val="14"/>
                <w:szCs w:val="1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color w:val="404040"/>
                <w:sz w:val="14"/>
                <w:szCs w:val="14"/>
                <w:lang w:val="ru-RU"/>
              </w:rPr>
              <w:t>23</w:t>
            </w:r>
          </w:p>
        </w:tc>
      </w:tr>
    </w:tbl>
    <w:p w:rsidR="007C4714" w:rsidRPr="001036BB" w:rsidRDefault="007C4714" w:rsidP="00693C6A">
      <w:pPr>
        <w:spacing w:before="2" w:after="0" w:line="240" w:lineRule="auto"/>
        <w:rPr>
          <w:sz w:val="8"/>
          <w:lang w:val="ru-RU"/>
        </w:rPr>
      </w:pPr>
    </w:p>
    <w:p w:rsidR="00B725C0" w:rsidRPr="001036BB" w:rsidRDefault="00B725C0" w:rsidP="00693C6A">
      <w:pPr>
        <w:spacing w:before="41" w:after="0" w:line="240" w:lineRule="auto"/>
        <w:ind w:left="180" w:right="150"/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Для передатчиков с максимальной выходной мощностью, не перечисленных выше, рекомендуемое минимальное расстояние </w:t>
      </w:r>
      <w:r w:rsidRPr="001036BB">
        <w:rPr>
          <w:rFonts w:ascii="Trebuchet MS" w:eastAsia="Trebuchet MS" w:hAnsi="Trebuchet MS" w:cs="Trebuchet MS"/>
          <w:i/>
          <w:color w:val="404040"/>
          <w:sz w:val="14"/>
          <w:szCs w:val="14"/>
          <w:lang w:val="ru-RU"/>
        </w:rPr>
        <w:t>d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в метрах (м) можно оценить с помощью уравнения, применимого к частоте передатчика, где </w:t>
      </w:r>
      <w:r w:rsidRPr="001036BB">
        <w:rPr>
          <w:rFonts w:ascii="Trebuchet MS" w:eastAsia="Trebuchet MS" w:hAnsi="Trebuchet MS" w:cs="Trebuchet MS"/>
          <w:i/>
          <w:color w:val="404040"/>
          <w:sz w:val="14"/>
          <w:szCs w:val="14"/>
          <w:lang w:val="ru-RU"/>
        </w:rPr>
        <w:t>P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 является максимальной номинальной выходной мощностью передатчика в ваттах (Вт) по данным изготовителя передатчика.</w:t>
      </w:r>
    </w:p>
    <w:p w:rsidR="007C4714" w:rsidRPr="001036BB" w:rsidRDefault="00A87324" w:rsidP="00693C6A">
      <w:pPr>
        <w:spacing w:after="0" w:line="240" w:lineRule="auto"/>
        <w:ind w:left="180" w:right="-20"/>
        <w:rPr>
          <w:rFonts w:ascii="Trebuchet MS" w:eastAsia="Trebuchet MS" w:hAnsi="Trebuchet MS" w:cs="Trebuchet MS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Примечания</w:t>
      </w:r>
      <w:r w:rsidR="0060763C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:</w:t>
      </w:r>
    </w:p>
    <w:p w:rsidR="007C4714" w:rsidRPr="001036BB" w:rsidRDefault="0060763C" w:rsidP="00693C6A">
      <w:pPr>
        <w:spacing w:after="0" w:line="240" w:lineRule="auto"/>
        <w:ind w:left="180" w:right="-20"/>
        <w:rPr>
          <w:rFonts w:ascii="Trebuchet MS" w:eastAsia="Trebuchet MS" w:hAnsi="Trebuchet MS" w:cs="Trebuchet MS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(1)    </w:t>
      </w:r>
      <w:r w:rsidR="00EB2683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При 80 МГц и 800 МГц применяется дистанция для более высокого диапазона частоты</w:t>
      </w: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.</w:t>
      </w:r>
    </w:p>
    <w:p w:rsidR="003614CD" w:rsidRPr="001036BB" w:rsidRDefault="0060763C" w:rsidP="005810CD">
      <w:pPr>
        <w:spacing w:before="4" w:after="0" w:line="240" w:lineRule="auto"/>
        <w:ind w:left="540" w:right="302" w:hanging="360"/>
        <w:rPr>
          <w:rFonts w:ascii="Trebuchet MS" w:eastAsia="Trebuchet MS" w:hAnsi="Trebuchet MS" w:cs="Trebuchet MS"/>
          <w:sz w:val="14"/>
          <w:szCs w:val="14"/>
          <w:lang w:val="ru-RU"/>
        </w:rPr>
      </w:pPr>
      <w:r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 xml:space="preserve">(2)    </w:t>
      </w:r>
      <w:r w:rsidR="00B725C0" w:rsidRPr="001036BB">
        <w:rPr>
          <w:rFonts w:ascii="Trebuchet MS" w:eastAsia="Trebuchet MS" w:hAnsi="Trebuchet MS" w:cs="Trebuchet MS"/>
          <w:color w:val="404040"/>
          <w:sz w:val="14"/>
          <w:szCs w:val="14"/>
          <w:lang w:val="ru-RU"/>
        </w:rPr>
        <w:t>Эти принципы могут быть неприменимы в некоторых ситуациях. Распространение электромагнитного излучения зависит от поглощения и отражения волн от конструкций, объектов и людей.</w:t>
      </w:r>
      <w:r w:rsidR="003614CD" w:rsidRPr="001036BB">
        <w:rPr>
          <w:rFonts w:ascii="Trebuchet MS" w:eastAsia="Trebuchet MS" w:hAnsi="Trebuchet MS" w:cs="Trebuchet MS"/>
          <w:sz w:val="14"/>
          <w:szCs w:val="14"/>
          <w:lang w:val="ru-RU"/>
        </w:rPr>
        <w:br w:type="page"/>
      </w:r>
    </w:p>
    <w:p w:rsidR="007C4714" w:rsidRPr="001036BB" w:rsidRDefault="007C4714" w:rsidP="00693C6A">
      <w:pPr>
        <w:spacing w:before="11" w:after="0" w:line="240" w:lineRule="auto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3E583A" w:rsidRPr="001036BB" w:rsidTr="00FE2D2C">
        <w:trPr>
          <w:trHeight w:val="645"/>
        </w:trPr>
        <w:tc>
          <w:tcPr>
            <w:tcW w:w="5812" w:type="dxa"/>
            <w:shd w:val="clear" w:color="auto" w:fill="002060"/>
            <w:vAlign w:val="center"/>
          </w:tcPr>
          <w:p w:rsidR="003E583A" w:rsidRPr="001036BB" w:rsidRDefault="003E583A" w:rsidP="003E583A">
            <w:pPr>
              <w:spacing w:before="5"/>
              <w:rPr>
                <w:sz w:val="24"/>
                <w:szCs w:val="24"/>
                <w:lang w:val="ru-RU"/>
              </w:rPr>
            </w:pPr>
            <w:r w:rsidRPr="001036BB">
              <w:rPr>
                <w:rFonts w:ascii="Trebuchet MS" w:eastAsia="Trebuchet MS" w:hAnsi="Trebuchet MS" w:cs="Trebuchet MS"/>
                <w:b/>
                <w:bCs/>
                <w:color w:val="FFFFFF"/>
                <w:position w:val="-1"/>
                <w:sz w:val="24"/>
                <w:szCs w:val="24"/>
                <w:lang w:val="ru-RU"/>
              </w:rPr>
              <w:t>11. ГАРАНТИЯ</w:t>
            </w:r>
          </w:p>
        </w:tc>
      </w:tr>
    </w:tbl>
    <w:p w:rsidR="003E583A" w:rsidRPr="001036BB" w:rsidRDefault="003E583A" w:rsidP="00693C6A">
      <w:pPr>
        <w:spacing w:before="11" w:after="0" w:line="240" w:lineRule="auto"/>
        <w:rPr>
          <w:sz w:val="20"/>
          <w:szCs w:val="20"/>
          <w:lang w:val="ru-RU"/>
        </w:rPr>
      </w:pPr>
    </w:p>
    <w:p w:rsidR="00947F4D" w:rsidRPr="001036BB" w:rsidRDefault="00947F4D" w:rsidP="00693C6A">
      <w:pPr>
        <w:spacing w:before="28" w:after="0" w:line="240" w:lineRule="auto"/>
        <w:ind w:left="392" w:right="64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Производитель ответственно заявляет своим клиентам, что продукция не имеет дефектов и покрывается гарантией в течение двух лет. Данная гарантия не распространяется на дефекты, неисправности или повреждения, вызванные неправильной эксплуатацией или недостаточным техническим обслуживанием и уходом за прибором. Изготовитель не обязан предоставлять помощь по гарантии для ремонта повреждений, нанесенных персоналом, не уполномоченным изготовителем.</w:t>
      </w:r>
    </w:p>
    <w:p w:rsidR="00947F4D" w:rsidRPr="001036BB" w:rsidRDefault="00947F4D" w:rsidP="00693C6A">
      <w:pPr>
        <w:spacing w:after="0" w:line="240" w:lineRule="auto"/>
        <w:ind w:left="392" w:right="70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Для того чтобы получить помощь в рамках данной гарантии, клиенты должны обратиться к изготовителю, чтобы согласовать ремонт прибора.</w:t>
      </w:r>
    </w:p>
    <w:p w:rsidR="007C4714" w:rsidRPr="001036BB" w:rsidRDefault="007C4714" w:rsidP="00693C6A">
      <w:pPr>
        <w:spacing w:before="15" w:after="0" w:line="240" w:lineRule="auto"/>
        <w:rPr>
          <w:sz w:val="20"/>
          <w:szCs w:val="20"/>
          <w:lang w:val="ru-RU"/>
        </w:rPr>
      </w:pPr>
    </w:p>
    <w:p w:rsidR="00947F4D" w:rsidRPr="001036BB" w:rsidRDefault="00947F4D" w:rsidP="00693C6A">
      <w:pPr>
        <w:spacing w:after="0" w:line="240" w:lineRule="auto"/>
        <w:ind w:left="392" w:right="61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Никакие расходные материалы, как то: линзы на выходе наконечника, оптический световод, насадки и наконечник, не покрываются гарантией.</w:t>
      </w:r>
    </w:p>
    <w:p w:rsidR="00947F4D" w:rsidRPr="001036BB" w:rsidRDefault="00947F4D" w:rsidP="00693C6A">
      <w:pPr>
        <w:spacing w:after="0" w:line="240" w:lineRule="auto"/>
        <w:ind w:left="392" w:right="65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Клиент несет ответственность за транспортировку и возможные страховые расходы в случае возврата продукции поставщику услуги. Изготовитель будет осуществлять ремонт изделия по гарантии, при этом транспортные издержки покрываются за счет клиента.</w:t>
      </w:r>
    </w:p>
    <w:p w:rsidR="006E2BE3" w:rsidRPr="001036BB" w:rsidRDefault="006E2BE3" w:rsidP="003E583A">
      <w:pPr>
        <w:spacing w:after="0" w:line="240" w:lineRule="auto"/>
        <w:ind w:left="392" w:right="61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ЛАЗЕРЫ, ПЕРЕВОЗИМЫЕ БЕЗ ОРИГИНАЛЬНОЙ УПАКОВКИ, НЕ ПРИНИМАЮТСЯ В РЕМОНТ, ДАЖЕ ПО ГАРАНТИИ. Ущерб, причиненный в ходе перевозки / транспортировки или по небрежности, не покрывается гарантией.</w:t>
      </w:r>
    </w:p>
    <w:p w:rsidR="006E2BE3" w:rsidRPr="001036BB" w:rsidRDefault="006E2BE3" w:rsidP="00693C6A">
      <w:pPr>
        <w:spacing w:after="0" w:line="240" w:lineRule="auto"/>
        <w:ind w:left="392" w:right="73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В случае возникновения неисправности, на контейнере устройства должна быть размещена этикетка с кратким описанием возникшей неисправности.</w:t>
      </w:r>
    </w:p>
    <w:p w:rsidR="00DC6CCF" w:rsidRPr="001036BB" w:rsidRDefault="00DC6CCF" w:rsidP="00693C6A">
      <w:pPr>
        <w:spacing w:before="2" w:after="0" w:line="240" w:lineRule="auto"/>
        <w:ind w:left="392" w:right="71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Для того чтобы ускорить возврат устройства, следует указать имя и номер телефона клиента (код города и номер телефона или прямой номер и / или добавочный номер отдела).</w:t>
      </w:r>
    </w:p>
    <w:p w:rsidR="00DC6CCF" w:rsidRPr="001036BB" w:rsidRDefault="00CE339B" w:rsidP="00693C6A">
      <w:pPr>
        <w:spacing w:before="2" w:after="0" w:line="240" w:lineRule="auto"/>
        <w:ind w:left="392" w:right="71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Согласно условиям настоящей гарантии изготовитель обязуется отремонтировать или обменять любой продукт, возвращенный в отдел обслуживания клиентов, в течение гарантийного срока, сразу после того как техническая служба обследует продукт и установит, что он является неисправным по вине изготовителя.</w:t>
      </w:r>
    </w:p>
    <w:p w:rsidR="007C4714" w:rsidRPr="001036BB" w:rsidRDefault="007C4714" w:rsidP="00693C6A">
      <w:pPr>
        <w:spacing w:before="20" w:after="0" w:line="240" w:lineRule="auto"/>
        <w:rPr>
          <w:sz w:val="20"/>
          <w:szCs w:val="20"/>
          <w:lang w:val="ru-RU"/>
        </w:rPr>
      </w:pPr>
    </w:p>
    <w:p w:rsidR="00E4486E" w:rsidRPr="001036BB" w:rsidRDefault="00E4486E" w:rsidP="00693C6A">
      <w:pPr>
        <w:spacing w:after="0" w:line="240" w:lineRule="auto"/>
        <w:ind w:left="392" w:right="61"/>
        <w:jc w:val="both"/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</w:pPr>
      <w:r w:rsidRPr="001036BB">
        <w:rPr>
          <w:rFonts w:ascii="Trebuchet MS" w:eastAsia="Trebuchet MS" w:hAnsi="Trebuchet MS" w:cs="Trebuchet MS"/>
          <w:color w:val="4B4B4B"/>
          <w:sz w:val="24"/>
          <w:szCs w:val="24"/>
          <w:lang w:val="ru-RU"/>
        </w:rPr>
        <w:t>Изготовитель не несет никакой ответственности за любой ущерб или непредвиденные, прямые, косвенные, либо случайные задержки оборудования в течение срока, необходимого для ремонта.</w:t>
      </w:r>
    </w:p>
    <w:p w:rsidR="00603E50" w:rsidRPr="001036BB" w:rsidRDefault="00603E50">
      <w:pPr>
        <w:rPr>
          <w:lang w:val="ru-RU"/>
        </w:rPr>
      </w:pPr>
      <w:r w:rsidRPr="001036BB">
        <w:rPr>
          <w:lang w:val="ru-RU"/>
        </w:rPr>
        <w:br w:type="page"/>
      </w:r>
    </w:p>
    <w:p w:rsidR="007C4714" w:rsidRPr="001036BB" w:rsidRDefault="007C4714" w:rsidP="00693C6A">
      <w:pPr>
        <w:spacing w:after="0" w:line="240" w:lineRule="auto"/>
        <w:jc w:val="both"/>
        <w:rPr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603E50" w:rsidRPr="001036BB" w:rsidRDefault="00603E50" w:rsidP="00693C6A">
      <w:pPr>
        <w:spacing w:after="0" w:line="240" w:lineRule="auto"/>
        <w:rPr>
          <w:sz w:val="20"/>
          <w:szCs w:val="20"/>
          <w:lang w:val="ru-RU"/>
        </w:rPr>
      </w:pPr>
    </w:p>
    <w:p w:rsidR="00603E50" w:rsidRPr="001036BB" w:rsidRDefault="00603E50" w:rsidP="00693C6A">
      <w:pPr>
        <w:spacing w:after="0" w:line="240" w:lineRule="auto"/>
        <w:rPr>
          <w:sz w:val="20"/>
          <w:szCs w:val="20"/>
          <w:lang w:val="ru-RU"/>
        </w:rPr>
      </w:pPr>
    </w:p>
    <w:p w:rsidR="00603E50" w:rsidRPr="001036BB" w:rsidRDefault="00603E50" w:rsidP="00693C6A">
      <w:pPr>
        <w:spacing w:after="0" w:line="240" w:lineRule="auto"/>
        <w:rPr>
          <w:sz w:val="20"/>
          <w:szCs w:val="20"/>
          <w:lang w:val="ru-RU"/>
        </w:rPr>
      </w:pPr>
    </w:p>
    <w:p w:rsidR="00603E50" w:rsidRPr="001036BB" w:rsidRDefault="00603E50" w:rsidP="00693C6A">
      <w:pPr>
        <w:spacing w:after="0" w:line="240" w:lineRule="auto"/>
        <w:rPr>
          <w:sz w:val="20"/>
          <w:szCs w:val="20"/>
          <w:lang w:val="ru-RU"/>
        </w:rPr>
      </w:pPr>
    </w:p>
    <w:p w:rsidR="00603E50" w:rsidRPr="001036BB" w:rsidRDefault="00603E50" w:rsidP="00693C6A">
      <w:pPr>
        <w:spacing w:after="0" w:line="240" w:lineRule="auto"/>
        <w:rPr>
          <w:sz w:val="20"/>
          <w:szCs w:val="20"/>
          <w:lang w:val="ru-RU"/>
        </w:rPr>
      </w:pPr>
    </w:p>
    <w:p w:rsidR="007C4714" w:rsidRPr="001036BB" w:rsidRDefault="007C4714" w:rsidP="00693C6A">
      <w:pPr>
        <w:spacing w:after="0" w:line="240" w:lineRule="auto"/>
        <w:rPr>
          <w:sz w:val="20"/>
          <w:szCs w:val="20"/>
          <w:lang w:val="ru-RU"/>
        </w:rPr>
      </w:pPr>
    </w:p>
    <w:p w:rsidR="00603E50" w:rsidRPr="001036BB" w:rsidRDefault="00603E50" w:rsidP="00693C6A">
      <w:pPr>
        <w:spacing w:after="0" w:line="240" w:lineRule="auto"/>
        <w:rPr>
          <w:sz w:val="20"/>
          <w:szCs w:val="20"/>
          <w:lang w:val="ru-RU"/>
        </w:rPr>
      </w:pPr>
    </w:p>
    <w:p w:rsidR="00603E50" w:rsidRPr="001036BB" w:rsidRDefault="00603E50" w:rsidP="00603E50">
      <w:pPr>
        <w:spacing w:after="0" w:line="240" w:lineRule="auto"/>
        <w:jc w:val="right"/>
        <w:rPr>
          <w:sz w:val="20"/>
          <w:szCs w:val="20"/>
          <w:lang w:val="ru-RU"/>
        </w:rPr>
      </w:pPr>
      <w:r w:rsidRPr="001036BB">
        <w:rPr>
          <w:lang w:val="ru-RU" w:eastAsia="ja-JP"/>
        </w:rPr>
        <w:drawing>
          <wp:inline distT="0" distB="0" distL="0" distR="0" wp14:anchorId="128CEE84" wp14:editId="43A70A4E">
            <wp:extent cx="6152515" cy="2045335"/>
            <wp:effectExtent l="0" t="0" r="63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E50" w:rsidRPr="001036BB" w:rsidSect="00603E50">
      <w:pgSz w:w="11920" w:h="16840"/>
      <w:pgMar w:top="700" w:right="940" w:bottom="460" w:left="900" w:header="238" w:footer="4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894" w:rsidRDefault="00B92894">
      <w:pPr>
        <w:spacing w:after="0" w:line="240" w:lineRule="auto"/>
      </w:pPr>
      <w:r>
        <w:separator/>
      </w:r>
    </w:p>
  </w:endnote>
  <w:endnote w:type="continuationSeparator" w:id="0">
    <w:p w:rsidR="00B92894" w:rsidRDefault="00B92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17F" w:rsidRPr="008A017F" w:rsidRDefault="008A017F" w:rsidP="008A017F">
    <w:pPr>
      <w:tabs>
        <w:tab w:val="left" w:pos="4253"/>
        <w:tab w:val="left" w:pos="9356"/>
      </w:tabs>
      <w:spacing w:after="0" w:line="226" w:lineRule="exact"/>
      <w:ind w:left="40" w:right="-20"/>
      <w:rPr>
        <w:rFonts w:ascii="Trebuchet MS" w:eastAsia="Trebuchet MS" w:hAnsi="Trebuchet MS" w:cs="Trebuchet MS"/>
        <w:sz w:val="20"/>
        <w:szCs w:val="20"/>
        <w:lang w:val="ru-RU"/>
      </w:rPr>
    </w:pPr>
    <w:r>
      <w:rPr>
        <w:rFonts w:ascii="Trebuchet MS" w:eastAsia="Trebuchet MS" w:hAnsi="Trebuchet MS" w:cs="Trebuchet MS"/>
        <w:b/>
        <w:bCs/>
        <w:color w:val="4B4B4B"/>
        <w:sz w:val="16"/>
        <w:szCs w:val="16"/>
      </w:rPr>
      <w:t>doc</w:t>
    </w:r>
    <w:r>
      <w:rPr>
        <w:rFonts w:ascii="Trebuchet MS" w:eastAsia="Trebuchet MS" w:hAnsi="Trebuchet MS" w:cs="Trebuchet MS"/>
        <w:b/>
        <w:bCs/>
        <w:color w:val="4B4B4B"/>
        <w:spacing w:val="1"/>
        <w:sz w:val="16"/>
        <w:szCs w:val="16"/>
      </w:rPr>
      <w:t>t</w:t>
    </w:r>
    <w:r>
      <w:rPr>
        <w:rFonts w:ascii="Trebuchet MS" w:eastAsia="Trebuchet MS" w:hAnsi="Trebuchet MS" w:cs="Trebuchet MS"/>
        <w:b/>
        <w:bCs/>
        <w:color w:val="4B4B4B"/>
        <w:spacing w:val="-2"/>
        <w:sz w:val="16"/>
        <w:szCs w:val="16"/>
      </w:rPr>
      <w:t>o</w:t>
    </w:r>
    <w:r>
      <w:rPr>
        <w:rFonts w:ascii="Trebuchet MS" w:eastAsia="Trebuchet MS" w:hAnsi="Trebuchet MS" w:cs="Trebuchet MS"/>
        <w:b/>
        <w:bCs/>
        <w:color w:val="4B4B4B"/>
        <w:sz w:val="16"/>
        <w:szCs w:val="16"/>
      </w:rPr>
      <w:t>r</w:t>
    </w:r>
    <w:r w:rsidRPr="008A017F">
      <w:rPr>
        <w:rFonts w:ascii="Trebuchet MS" w:eastAsia="Trebuchet MS" w:hAnsi="Trebuchet MS" w:cs="Trebuchet MS"/>
        <w:b/>
        <w:bCs/>
        <w:color w:val="4B4B4B"/>
        <w:spacing w:val="1"/>
        <w:sz w:val="16"/>
        <w:szCs w:val="16"/>
        <w:lang w:val="ru-RU"/>
      </w:rPr>
      <w:t xml:space="preserve"> </w:t>
    </w:r>
    <w:r>
      <w:rPr>
        <w:rFonts w:ascii="Trebuchet MS" w:eastAsia="Trebuchet MS" w:hAnsi="Trebuchet MS" w:cs="Trebuchet MS"/>
        <w:b/>
        <w:bCs/>
        <w:color w:val="4B4B4B"/>
        <w:spacing w:val="-3"/>
        <w:sz w:val="16"/>
        <w:szCs w:val="16"/>
      </w:rPr>
      <w:t>s</w:t>
    </w:r>
    <w:r>
      <w:rPr>
        <w:rFonts w:ascii="Trebuchet MS" w:eastAsia="Trebuchet MS" w:hAnsi="Trebuchet MS" w:cs="Trebuchet MS"/>
        <w:b/>
        <w:bCs/>
        <w:color w:val="4B4B4B"/>
        <w:spacing w:val="1"/>
        <w:sz w:val="16"/>
        <w:szCs w:val="16"/>
      </w:rPr>
      <w:t>m</w:t>
    </w:r>
    <w:r>
      <w:rPr>
        <w:rFonts w:ascii="Trebuchet MS" w:eastAsia="Trebuchet MS" w:hAnsi="Trebuchet MS" w:cs="Trebuchet MS"/>
        <w:b/>
        <w:bCs/>
        <w:color w:val="4B4B4B"/>
        <w:sz w:val="16"/>
        <w:szCs w:val="16"/>
      </w:rPr>
      <w:t>i</w:t>
    </w:r>
    <w:r>
      <w:rPr>
        <w:rFonts w:ascii="Trebuchet MS" w:eastAsia="Trebuchet MS" w:hAnsi="Trebuchet MS" w:cs="Trebuchet MS"/>
        <w:b/>
        <w:bCs/>
        <w:color w:val="4B4B4B"/>
        <w:spacing w:val="-2"/>
        <w:sz w:val="16"/>
        <w:szCs w:val="16"/>
      </w:rPr>
      <w:t>l</w:t>
    </w:r>
    <w:r>
      <w:rPr>
        <w:rFonts w:ascii="Trebuchet MS" w:eastAsia="Trebuchet MS" w:hAnsi="Trebuchet MS" w:cs="Trebuchet MS"/>
        <w:b/>
        <w:bCs/>
        <w:color w:val="4B4B4B"/>
        <w:sz w:val="16"/>
        <w:szCs w:val="16"/>
      </w:rPr>
      <w:t>e</w:t>
    </w:r>
    <w:r w:rsidRPr="008A017F">
      <w:rPr>
        <w:rFonts w:ascii="Trebuchet MS" w:eastAsia="Trebuchet MS" w:hAnsi="Trebuchet MS" w:cs="Trebuchet MS"/>
        <w:b/>
        <w:bCs/>
        <w:color w:val="4B4B4B"/>
        <w:spacing w:val="1"/>
        <w:sz w:val="16"/>
        <w:szCs w:val="16"/>
        <w:lang w:val="ru-RU"/>
      </w:rPr>
      <w:t xml:space="preserve"> </w:t>
    </w:r>
    <w:r>
      <w:rPr>
        <w:rFonts w:ascii="Trebuchet MS" w:eastAsia="Trebuchet MS" w:hAnsi="Trebuchet MS" w:cs="Trebuchet MS"/>
        <w:b/>
        <w:bCs/>
        <w:color w:val="4B4B4B"/>
        <w:spacing w:val="-2"/>
        <w:sz w:val="16"/>
        <w:szCs w:val="16"/>
      </w:rPr>
      <w:t>w</w:t>
    </w:r>
    <w:r>
      <w:rPr>
        <w:rFonts w:ascii="Trebuchet MS" w:eastAsia="Trebuchet MS" w:hAnsi="Trebuchet MS" w:cs="Trebuchet MS"/>
        <w:b/>
        <w:bCs/>
        <w:color w:val="4B4B4B"/>
        <w:sz w:val="16"/>
        <w:szCs w:val="16"/>
      </w:rPr>
      <w:t>i</w:t>
    </w:r>
    <w:r>
      <w:rPr>
        <w:rFonts w:ascii="Trebuchet MS" w:eastAsia="Trebuchet MS" w:hAnsi="Trebuchet MS" w:cs="Trebuchet MS"/>
        <w:b/>
        <w:bCs/>
        <w:color w:val="4B4B4B"/>
        <w:spacing w:val="-2"/>
        <w:sz w:val="16"/>
        <w:szCs w:val="16"/>
      </w:rPr>
      <w:t>s</w:t>
    </w:r>
    <w:r>
      <w:rPr>
        <w:rFonts w:ascii="Trebuchet MS" w:eastAsia="Trebuchet MS" w:hAnsi="Trebuchet MS" w:cs="Trebuchet MS"/>
        <w:b/>
        <w:bCs/>
        <w:color w:val="4B4B4B"/>
        <w:spacing w:val="1"/>
        <w:sz w:val="16"/>
        <w:szCs w:val="16"/>
      </w:rPr>
      <w:t>e</w:t>
    </w:r>
    <w:r>
      <w:rPr>
        <w:rFonts w:ascii="Trebuchet MS" w:eastAsia="Trebuchet MS" w:hAnsi="Trebuchet MS" w:cs="Trebuchet MS"/>
        <w:b/>
        <w:bCs/>
        <w:color w:val="4B4B4B"/>
        <w:sz w:val="16"/>
        <w:szCs w:val="16"/>
      </w:rPr>
      <w:t>r</w:t>
    </w:r>
    <w:r w:rsidRPr="008A017F">
      <w:rPr>
        <w:rFonts w:ascii="Trebuchet MS" w:eastAsia="Trebuchet MS" w:hAnsi="Trebuchet MS" w:cs="Trebuchet MS"/>
        <w:b/>
        <w:bCs/>
        <w:color w:val="4B4B4B"/>
        <w:sz w:val="16"/>
        <w:szCs w:val="16"/>
        <w:lang w:val="ru-RU"/>
      </w:rPr>
      <w:t xml:space="preserve"> </w:t>
    </w:r>
    <w:r w:rsidRPr="008A017F">
      <w:rPr>
        <w:rFonts w:ascii="Trebuchet MS" w:eastAsia="Trebuchet MS" w:hAnsi="Trebuchet MS" w:cs="Trebuchet MS"/>
        <w:color w:val="4B4B4B"/>
        <w:sz w:val="16"/>
        <w:szCs w:val="16"/>
        <w:lang w:val="ru-RU"/>
      </w:rPr>
      <w:t>-</w:t>
    </w:r>
    <w:r w:rsidRPr="008A017F">
      <w:rPr>
        <w:rFonts w:ascii="Trebuchet MS" w:eastAsia="Trebuchet MS" w:hAnsi="Trebuchet MS" w:cs="Trebuchet MS"/>
        <w:color w:val="4B4B4B"/>
        <w:spacing w:val="1"/>
        <w:sz w:val="16"/>
        <w:szCs w:val="16"/>
        <w:lang w:val="ru-RU"/>
      </w:rPr>
      <w:t xml:space="preserve"> </w:t>
    </w:r>
    <w:r>
      <w:rPr>
        <w:rFonts w:ascii="Trebuchet MS" w:eastAsia="Trebuchet MS" w:hAnsi="Trebuchet MS" w:cs="Trebuchet MS"/>
        <w:color w:val="4B4B4B"/>
        <w:spacing w:val="1"/>
        <w:sz w:val="16"/>
        <w:szCs w:val="16"/>
        <w:lang w:val="ru-RU"/>
      </w:rPr>
      <w:t>руководство пользователя</w:t>
    </w:r>
    <w:r w:rsidRPr="008A017F">
      <w:rPr>
        <w:rFonts w:ascii="Trebuchet MS" w:eastAsia="Trebuchet MS" w:hAnsi="Trebuchet MS" w:cs="Trebuchet MS"/>
        <w:color w:val="4B4B4B"/>
        <w:sz w:val="16"/>
        <w:szCs w:val="16"/>
        <w:lang w:val="ru-RU"/>
      </w:rPr>
      <w:tab/>
    </w:r>
    <w:r>
      <w:rPr>
        <w:rFonts w:ascii="Trebuchet MS" w:eastAsia="Trebuchet MS" w:hAnsi="Trebuchet MS" w:cs="Trebuchet MS"/>
        <w:color w:val="4B4B4B"/>
        <w:sz w:val="16"/>
        <w:szCs w:val="16"/>
      </w:rPr>
      <w:t>L</w:t>
    </w:r>
    <w:r>
      <w:rPr>
        <w:rFonts w:ascii="Trebuchet MS" w:eastAsia="Trebuchet MS" w:hAnsi="Trebuchet MS" w:cs="Trebuchet MS"/>
        <w:color w:val="4B4B4B"/>
        <w:spacing w:val="1"/>
        <w:sz w:val="16"/>
        <w:szCs w:val="16"/>
      </w:rPr>
      <w:t>I</w:t>
    </w:r>
    <w:r w:rsidRPr="008A017F">
      <w:rPr>
        <w:rFonts w:ascii="Trebuchet MS" w:eastAsia="Trebuchet MS" w:hAnsi="Trebuchet MS" w:cs="Trebuchet MS"/>
        <w:color w:val="4B4B4B"/>
        <w:sz w:val="16"/>
        <w:szCs w:val="16"/>
        <w:lang w:val="ru-RU"/>
      </w:rPr>
      <w:t>8</w:t>
    </w:r>
    <w:r>
      <w:rPr>
        <w:rFonts w:ascii="Trebuchet MS" w:eastAsia="Trebuchet MS" w:hAnsi="Trebuchet MS" w:cs="Trebuchet MS"/>
        <w:color w:val="4B4B4B"/>
        <w:sz w:val="16"/>
        <w:szCs w:val="16"/>
      </w:rPr>
      <w:t>D</w:t>
    </w:r>
    <w:r w:rsidRPr="008A017F">
      <w:rPr>
        <w:rFonts w:ascii="Trebuchet MS" w:eastAsia="Trebuchet MS" w:hAnsi="Trebuchet MS" w:cs="Trebuchet MS"/>
        <w:color w:val="4B4B4B"/>
        <w:sz w:val="16"/>
        <w:szCs w:val="16"/>
        <w:lang w:val="ru-RU"/>
      </w:rPr>
      <w:t>0</w:t>
    </w:r>
    <w:r w:rsidRPr="008A017F">
      <w:rPr>
        <w:rFonts w:ascii="Trebuchet MS" w:eastAsia="Trebuchet MS" w:hAnsi="Trebuchet MS" w:cs="Trebuchet MS"/>
        <w:color w:val="4B4B4B"/>
        <w:spacing w:val="-1"/>
        <w:sz w:val="16"/>
        <w:szCs w:val="16"/>
        <w:lang w:val="ru-RU"/>
      </w:rPr>
      <w:t xml:space="preserve"> 0</w:t>
    </w:r>
    <w:r w:rsidRPr="008A017F">
      <w:rPr>
        <w:rFonts w:ascii="Trebuchet MS" w:eastAsia="Trebuchet MS" w:hAnsi="Trebuchet MS" w:cs="Trebuchet MS"/>
        <w:color w:val="4B4B4B"/>
        <w:sz w:val="16"/>
        <w:szCs w:val="16"/>
        <w:lang w:val="ru-RU"/>
      </w:rPr>
      <w:t>0</w:t>
    </w:r>
    <w:r w:rsidRPr="008A017F">
      <w:rPr>
        <w:rFonts w:ascii="Trebuchet MS" w:eastAsia="Trebuchet MS" w:hAnsi="Trebuchet MS" w:cs="Trebuchet MS"/>
        <w:color w:val="4B4B4B"/>
        <w:spacing w:val="-1"/>
        <w:sz w:val="16"/>
        <w:szCs w:val="16"/>
        <w:lang w:val="ru-RU"/>
      </w:rPr>
      <w:t>1</w:t>
    </w:r>
    <w:r w:rsidRPr="008A017F">
      <w:rPr>
        <w:rFonts w:ascii="Trebuchet MS" w:eastAsia="Trebuchet MS" w:hAnsi="Trebuchet MS" w:cs="Trebuchet MS"/>
        <w:color w:val="4B4B4B"/>
        <w:spacing w:val="1"/>
        <w:sz w:val="16"/>
        <w:szCs w:val="16"/>
        <w:lang w:val="ru-RU"/>
      </w:rPr>
      <w:t>.6</w:t>
    </w:r>
    <w:r w:rsidRPr="008A017F">
      <w:rPr>
        <w:rFonts w:ascii="Trebuchet MS" w:eastAsia="Trebuchet MS" w:hAnsi="Trebuchet MS" w:cs="Trebuchet MS"/>
        <w:color w:val="4B4B4B"/>
        <w:sz w:val="16"/>
        <w:szCs w:val="16"/>
        <w:lang w:val="ru-RU"/>
      </w:rPr>
      <w:t>_</w:t>
    </w:r>
    <w:r>
      <w:rPr>
        <w:rFonts w:ascii="Trebuchet MS" w:eastAsia="Trebuchet MS" w:hAnsi="Trebuchet MS" w:cs="Trebuchet MS"/>
        <w:color w:val="4B4B4B"/>
        <w:spacing w:val="-4"/>
        <w:sz w:val="16"/>
        <w:szCs w:val="16"/>
      </w:rPr>
      <w:t>U</w:t>
    </w:r>
    <w:r>
      <w:rPr>
        <w:rFonts w:ascii="Trebuchet MS" w:eastAsia="Trebuchet MS" w:hAnsi="Trebuchet MS" w:cs="Trebuchet MS"/>
        <w:color w:val="4B4B4B"/>
        <w:sz w:val="16"/>
        <w:szCs w:val="16"/>
      </w:rPr>
      <w:t>K</w:t>
    </w:r>
    <w:r w:rsidRPr="008A017F">
      <w:rPr>
        <w:rFonts w:ascii="Trebuchet MS" w:eastAsia="Trebuchet MS" w:hAnsi="Trebuchet MS" w:cs="Trebuchet MS"/>
        <w:color w:val="4B4B4B"/>
        <w:spacing w:val="1"/>
        <w:sz w:val="16"/>
        <w:szCs w:val="16"/>
        <w:lang w:val="ru-RU"/>
      </w:rPr>
      <w:t xml:space="preserve"> </w:t>
    </w:r>
    <w:r w:rsidRPr="008A017F">
      <w:rPr>
        <w:rFonts w:ascii="Trebuchet MS" w:eastAsia="Trebuchet MS" w:hAnsi="Trebuchet MS" w:cs="Trebuchet MS"/>
        <w:color w:val="4B4B4B"/>
        <w:sz w:val="16"/>
        <w:szCs w:val="16"/>
        <w:lang w:val="ru-RU"/>
      </w:rPr>
      <w:t>06/15</w:t>
    </w:r>
    <w:r w:rsidRPr="008A017F">
      <w:rPr>
        <w:rFonts w:ascii="Trebuchet MS" w:eastAsia="Trebuchet MS" w:hAnsi="Trebuchet MS" w:cs="Trebuchet MS"/>
        <w:color w:val="4B4B4B"/>
        <w:sz w:val="16"/>
        <w:szCs w:val="16"/>
        <w:lang w:val="ru-RU"/>
      </w:rPr>
      <w:tab/>
    </w:r>
    <w:r>
      <w:fldChar w:fldCharType="begin"/>
    </w:r>
    <w:r w:rsidRPr="008A017F">
      <w:rPr>
        <w:rFonts w:ascii="Trebuchet MS" w:eastAsia="Trebuchet MS" w:hAnsi="Trebuchet MS" w:cs="Trebuchet MS"/>
        <w:color w:val="4B4B4B"/>
        <w:sz w:val="20"/>
        <w:szCs w:val="20"/>
        <w:lang w:val="ru-RU"/>
      </w:rPr>
      <w:instrText xml:space="preserve"> </w:instrText>
    </w:r>
    <w:r>
      <w:rPr>
        <w:rFonts w:ascii="Trebuchet MS" w:eastAsia="Trebuchet MS" w:hAnsi="Trebuchet MS" w:cs="Trebuchet MS"/>
        <w:color w:val="4B4B4B"/>
        <w:sz w:val="20"/>
        <w:szCs w:val="20"/>
      </w:rPr>
      <w:instrText>PAGE</w:instrText>
    </w:r>
    <w:r w:rsidRPr="008A017F">
      <w:rPr>
        <w:rFonts w:ascii="Trebuchet MS" w:eastAsia="Trebuchet MS" w:hAnsi="Trebuchet MS" w:cs="Trebuchet MS"/>
        <w:color w:val="4B4B4B"/>
        <w:sz w:val="20"/>
        <w:szCs w:val="20"/>
        <w:lang w:val="ru-RU"/>
      </w:rPr>
      <w:instrText xml:space="preserve"> </w:instrText>
    </w:r>
    <w:r>
      <w:fldChar w:fldCharType="separate"/>
    </w:r>
    <w:r w:rsidR="00A4001B">
      <w:rPr>
        <w:rFonts w:ascii="Trebuchet MS" w:eastAsia="Trebuchet MS" w:hAnsi="Trebuchet MS" w:cs="Trebuchet MS"/>
        <w:noProof/>
        <w:color w:val="4B4B4B"/>
        <w:sz w:val="20"/>
        <w:szCs w:val="20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894" w:rsidRDefault="00B92894">
      <w:pPr>
        <w:spacing w:after="0" w:line="240" w:lineRule="auto"/>
      </w:pPr>
      <w:r>
        <w:separator/>
      </w:r>
    </w:p>
  </w:footnote>
  <w:footnote w:type="continuationSeparator" w:id="0">
    <w:p w:rsidR="00B92894" w:rsidRDefault="00B92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714" w:rsidRDefault="0058581E">
    <w:pPr>
      <w:spacing w:after="0" w:line="200" w:lineRule="exact"/>
      <w:rPr>
        <w:sz w:val="20"/>
        <w:szCs w:val="20"/>
      </w:rPr>
    </w:pPr>
    <w:r>
      <w:rPr>
        <w:noProof/>
        <w:lang w:val="ru-RU" w:eastAsia="ja-JP"/>
      </w:rPr>
      <w:drawing>
        <wp:anchor distT="0" distB="0" distL="114300" distR="114300" simplePos="0" relativeHeight="503312476" behindDoc="1" locked="0" layoutInCell="1" allowOverlap="1" wp14:anchorId="0E64458A" wp14:editId="37CC7B4D">
          <wp:simplePos x="0" y="0"/>
          <wp:positionH relativeFrom="page">
            <wp:posOffset>5769610</wp:posOffset>
          </wp:positionH>
          <wp:positionV relativeFrom="page">
            <wp:posOffset>151130</wp:posOffset>
          </wp:positionV>
          <wp:extent cx="1127760" cy="294005"/>
          <wp:effectExtent l="0" t="0" r="0" b="0"/>
          <wp:wrapNone/>
          <wp:docPr id="8" name="Рисунок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714" w:rsidRDefault="0058581E">
    <w:pPr>
      <w:spacing w:after="0" w:line="200" w:lineRule="exact"/>
      <w:rPr>
        <w:sz w:val="20"/>
        <w:szCs w:val="20"/>
      </w:rPr>
    </w:pPr>
    <w:r>
      <w:rPr>
        <w:noProof/>
        <w:lang w:val="ru-RU" w:eastAsia="ja-JP"/>
      </w:rPr>
      <w:drawing>
        <wp:anchor distT="0" distB="0" distL="114300" distR="114300" simplePos="0" relativeHeight="503312479" behindDoc="1" locked="0" layoutInCell="1" allowOverlap="1" wp14:anchorId="3AA30D58" wp14:editId="1C43B0AD">
          <wp:simplePos x="0" y="0"/>
          <wp:positionH relativeFrom="page">
            <wp:posOffset>5769610</wp:posOffset>
          </wp:positionH>
          <wp:positionV relativeFrom="page">
            <wp:posOffset>151130</wp:posOffset>
          </wp:positionV>
          <wp:extent cx="1127760" cy="294005"/>
          <wp:effectExtent l="0" t="0" r="0" b="0"/>
          <wp:wrapNone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714" w:rsidRDefault="00104A3E">
    <w:pPr>
      <w:spacing w:after="0" w:line="200" w:lineRule="exact"/>
      <w:rPr>
        <w:sz w:val="20"/>
        <w:szCs w:val="20"/>
      </w:rPr>
    </w:pPr>
    <w:r>
      <w:rPr>
        <w:noProof/>
        <w:lang w:val="ru-RU" w:eastAsia="ja-JP"/>
      </w:rPr>
      <w:drawing>
        <wp:anchor distT="0" distB="0" distL="114300" distR="114300" simplePos="0" relativeHeight="503312480" behindDoc="1" locked="0" layoutInCell="1" allowOverlap="1" wp14:anchorId="6BDDB02A" wp14:editId="32BC3ADD">
          <wp:simplePos x="0" y="0"/>
          <wp:positionH relativeFrom="page">
            <wp:posOffset>5769610</wp:posOffset>
          </wp:positionH>
          <wp:positionV relativeFrom="page">
            <wp:posOffset>151130</wp:posOffset>
          </wp:positionV>
          <wp:extent cx="1127760" cy="294005"/>
          <wp:effectExtent l="0" t="0" r="0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81E">
      <w:rPr>
        <w:noProof/>
        <w:lang w:val="ru-RU" w:eastAsia="ja-JP"/>
      </w:rPr>
      <mc:AlternateContent>
        <mc:Choice Requires="wps">
          <w:drawing>
            <wp:anchor distT="0" distB="0" distL="114300" distR="114300" simplePos="0" relativeHeight="503312481" behindDoc="1" locked="0" layoutInCell="1" allowOverlap="1" wp14:anchorId="7A2AF0A5" wp14:editId="5C5EEB44">
              <wp:simplePos x="0" y="0"/>
              <wp:positionH relativeFrom="page">
                <wp:posOffset>664210</wp:posOffset>
              </wp:positionH>
              <wp:positionV relativeFrom="page">
                <wp:posOffset>751205</wp:posOffset>
              </wp:positionV>
              <wp:extent cx="798830" cy="177800"/>
              <wp:effectExtent l="0" t="0" r="3810" b="4445"/>
              <wp:wrapNone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4714" w:rsidRDefault="0060763C">
                          <w:pPr>
                            <w:spacing w:after="0" w:line="267" w:lineRule="exact"/>
                            <w:ind w:left="20" w:right="-56"/>
                            <w:rPr>
                              <w:rFonts w:ascii="Trebuchet MS" w:eastAsia="Trebuchet MS" w:hAnsi="Trebuchet MS" w:cs="Trebuchet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color w:val="FFFFFF"/>
                              <w:spacing w:val="7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SA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ETY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34" type="#_x0000_t202" style="position:absolute;margin-left:52.3pt;margin-top:59.15pt;width:62.9pt;height:14pt;z-index:-3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LusAIAAKk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" filled="f" stroked="f">
              <v:textbox inset="0,0,0,0">
                <w:txbxContent>
                  <w:p w:rsidR="007C4714" w:rsidRDefault="0060763C">
                    <w:pPr>
                      <w:spacing w:after="0" w:line="267" w:lineRule="exact"/>
                      <w:ind w:left="20" w:right="-56"/>
                      <w:rPr>
                        <w:rFonts w:ascii="Trebuchet MS" w:eastAsia="Trebuchet MS" w:hAnsi="Trebuchet MS" w:cs="Trebuchet MS"/>
                        <w:sz w:val="24"/>
                        <w:szCs w:val="24"/>
                      </w:rPr>
                    </w:pPr>
                    <w:r>
                      <w:rPr>
                        <w:rFonts w:ascii="Trebuchet MS" w:eastAsia="Trebuchet MS" w:hAnsi="Trebuchet MS" w:cs="Trebuchet MS"/>
                        <w:b/>
                        <w:bCs/>
                        <w:color w:val="FFFFFF"/>
                        <w:spacing w:val="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rebuchet MS" w:eastAsia="Trebuchet MS" w:hAnsi="Trebuchet MS" w:cs="Trebuchet MS"/>
                        <w:b/>
                        <w:bCs/>
                        <w:color w:val="FFFFFF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Trebuchet MS" w:eastAsia="Trebuchet MS" w:hAnsi="Trebuchet MS" w:cs="Trebuchet MS"/>
                        <w:b/>
                        <w:bCs/>
                        <w:color w:val="FFFFFF"/>
                        <w:spacing w:val="7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rebuchet MS" w:eastAsia="Trebuchet MS" w:hAnsi="Trebuchet MS" w:cs="Trebuchet MS"/>
                        <w:b/>
                        <w:bCs/>
                        <w:color w:val="FFFFFF"/>
                        <w:sz w:val="24"/>
                        <w:szCs w:val="24"/>
                      </w:rPr>
                      <w:t>SA</w:t>
                    </w:r>
                    <w:r>
                      <w:rPr>
                        <w:rFonts w:ascii="Trebuchet MS" w:eastAsia="Trebuchet MS" w:hAnsi="Trebuchet MS" w:cs="Trebuchet MS"/>
                        <w:b/>
                        <w:bCs/>
                        <w:color w:val="FFFFFF"/>
                        <w:spacing w:val="-2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rebuchet MS" w:eastAsia="Trebuchet MS" w:hAnsi="Trebuchet MS" w:cs="Trebuchet MS"/>
                        <w:b/>
                        <w:bCs/>
                        <w:color w:val="FFFFFF"/>
                        <w:sz w:val="24"/>
                        <w:szCs w:val="24"/>
                      </w:rPr>
                      <w:t>ETY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714" w:rsidRDefault="0058581E">
    <w:pPr>
      <w:spacing w:after="0" w:line="200" w:lineRule="exact"/>
      <w:rPr>
        <w:sz w:val="20"/>
        <w:szCs w:val="20"/>
      </w:rPr>
    </w:pPr>
    <w:r>
      <w:rPr>
        <w:noProof/>
        <w:lang w:val="ru-RU" w:eastAsia="ja-JP"/>
      </w:rPr>
      <w:drawing>
        <wp:anchor distT="0" distB="0" distL="114300" distR="114300" simplePos="0" relativeHeight="503312482" behindDoc="1" locked="0" layoutInCell="1" allowOverlap="1" wp14:anchorId="40747D2C" wp14:editId="4FF2E949">
          <wp:simplePos x="0" y="0"/>
          <wp:positionH relativeFrom="page">
            <wp:posOffset>5769610</wp:posOffset>
          </wp:positionH>
          <wp:positionV relativeFrom="page">
            <wp:posOffset>151130</wp:posOffset>
          </wp:positionV>
          <wp:extent cx="1127760" cy="294005"/>
          <wp:effectExtent l="0" t="0" r="0" b="0"/>
          <wp:wrapNone/>
          <wp:docPr id="5" name="Рисунок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714"/>
    <w:rsid w:val="000000A2"/>
    <w:rsid w:val="00000C1D"/>
    <w:rsid w:val="00004157"/>
    <w:rsid w:val="00005B7A"/>
    <w:rsid w:val="00006394"/>
    <w:rsid w:val="00017D5A"/>
    <w:rsid w:val="00021C0C"/>
    <w:rsid w:val="00030D87"/>
    <w:rsid w:val="00037CD4"/>
    <w:rsid w:val="00040E03"/>
    <w:rsid w:val="000431FF"/>
    <w:rsid w:val="000460DD"/>
    <w:rsid w:val="00046BFC"/>
    <w:rsid w:val="00047593"/>
    <w:rsid w:val="000501EC"/>
    <w:rsid w:val="00051E27"/>
    <w:rsid w:val="00053385"/>
    <w:rsid w:val="00054B11"/>
    <w:rsid w:val="00056053"/>
    <w:rsid w:val="0005645D"/>
    <w:rsid w:val="00066284"/>
    <w:rsid w:val="00073145"/>
    <w:rsid w:val="0007380E"/>
    <w:rsid w:val="00090E32"/>
    <w:rsid w:val="00091C77"/>
    <w:rsid w:val="00092145"/>
    <w:rsid w:val="000A2CF1"/>
    <w:rsid w:val="000A61D7"/>
    <w:rsid w:val="000A7F3E"/>
    <w:rsid w:val="000B37F7"/>
    <w:rsid w:val="000B4499"/>
    <w:rsid w:val="000B7D25"/>
    <w:rsid w:val="000C197C"/>
    <w:rsid w:val="000C326A"/>
    <w:rsid w:val="000C7FE6"/>
    <w:rsid w:val="000D44A9"/>
    <w:rsid w:val="000D58AC"/>
    <w:rsid w:val="000D5EE9"/>
    <w:rsid w:val="000D74B3"/>
    <w:rsid w:val="000D7A01"/>
    <w:rsid w:val="000E06A8"/>
    <w:rsid w:val="000E391B"/>
    <w:rsid w:val="000F2472"/>
    <w:rsid w:val="000F42BC"/>
    <w:rsid w:val="00100A88"/>
    <w:rsid w:val="001036BB"/>
    <w:rsid w:val="00104A3E"/>
    <w:rsid w:val="00107D2E"/>
    <w:rsid w:val="00110027"/>
    <w:rsid w:val="001143CA"/>
    <w:rsid w:val="001151CD"/>
    <w:rsid w:val="001167F6"/>
    <w:rsid w:val="00117EF1"/>
    <w:rsid w:val="001471A6"/>
    <w:rsid w:val="001539B4"/>
    <w:rsid w:val="00154293"/>
    <w:rsid w:val="00166C47"/>
    <w:rsid w:val="00171291"/>
    <w:rsid w:val="00177FEA"/>
    <w:rsid w:val="00181F1D"/>
    <w:rsid w:val="00182D3E"/>
    <w:rsid w:val="00193B49"/>
    <w:rsid w:val="00193F04"/>
    <w:rsid w:val="001A0341"/>
    <w:rsid w:val="001A0B40"/>
    <w:rsid w:val="001A2EFF"/>
    <w:rsid w:val="001A7F3E"/>
    <w:rsid w:val="001B087D"/>
    <w:rsid w:val="001B0A7A"/>
    <w:rsid w:val="001B5057"/>
    <w:rsid w:val="001C6954"/>
    <w:rsid w:val="001C78C6"/>
    <w:rsid w:val="001D1F7E"/>
    <w:rsid w:val="001D2DF6"/>
    <w:rsid w:val="001E6DD4"/>
    <w:rsid w:val="001F013A"/>
    <w:rsid w:val="00220845"/>
    <w:rsid w:val="00224288"/>
    <w:rsid w:val="0023022D"/>
    <w:rsid w:val="00230625"/>
    <w:rsid w:val="00230BE4"/>
    <w:rsid w:val="0023108C"/>
    <w:rsid w:val="00232756"/>
    <w:rsid w:val="002343AF"/>
    <w:rsid w:val="00241132"/>
    <w:rsid w:val="0024196A"/>
    <w:rsid w:val="00247C1E"/>
    <w:rsid w:val="0025068C"/>
    <w:rsid w:val="00251821"/>
    <w:rsid w:val="00253FA5"/>
    <w:rsid w:val="0025539D"/>
    <w:rsid w:val="00264B92"/>
    <w:rsid w:val="00274DB6"/>
    <w:rsid w:val="0028363B"/>
    <w:rsid w:val="00290233"/>
    <w:rsid w:val="0029275B"/>
    <w:rsid w:val="002A5570"/>
    <w:rsid w:val="002B43BA"/>
    <w:rsid w:val="002C54B3"/>
    <w:rsid w:val="002E1108"/>
    <w:rsid w:val="002E53FD"/>
    <w:rsid w:val="002F39A1"/>
    <w:rsid w:val="002F47CC"/>
    <w:rsid w:val="002F499D"/>
    <w:rsid w:val="002F7C19"/>
    <w:rsid w:val="003052D9"/>
    <w:rsid w:val="00311F97"/>
    <w:rsid w:val="00315F48"/>
    <w:rsid w:val="0031789B"/>
    <w:rsid w:val="00320ECA"/>
    <w:rsid w:val="00323878"/>
    <w:rsid w:val="003253F7"/>
    <w:rsid w:val="00332D86"/>
    <w:rsid w:val="00334CD4"/>
    <w:rsid w:val="00353899"/>
    <w:rsid w:val="0035490F"/>
    <w:rsid w:val="0035493A"/>
    <w:rsid w:val="00355CB9"/>
    <w:rsid w:val="003614CD"/>
    <w:rsid w:val="00361E42"/>
    <w:rsid w:val="00366211"/>
    <w:rsid w:val="0036660F"/>
    <w:rsid w:val="003672AA"/>
    <w:rsid w:val="00371649"/>
    <w:rsid w:val="00372215"/>
    <w:rsid w:val="0037474D"/>
    <w:rsid w:val="0037489E"/>
    <w:rsid w:val="003762F1"/>
    <w:rsid w:val="00376CC1"/>
    <w:rsid w:val="00376CCD"/>
    <w:rsid w:val="003825AE"/>
    <w:rsid w:val="00382C80"/>
    <w:rsid w:val="003865BB"/>
    <w:rsid w:val="00393387"/>
    <w:rsid w:val="00394011"/>
    <w:rsid w:val="003970B4"/>
    <w:rsid w:val="00397F54"/>
    <w:rsid w:val="003A1936"/>
    <w:rsid w:val="003A49E8"/>
    <w:rsid w:val="003A4AF3"/>
    <w:rsid w:val="003A632F"/>
    <w:rsid w:val="003B0B6B"/>
    <w:rsid w:val="003B1087"/>
    <w:rsid w:val="003B7546"/>
    <w:rsid w:val="003C1254"/>
    <w:rsid w:val="003C18E5"/>
    <w:rsid w:val="003C4FA3"/>
    <w:rsid w:val="003D0F16"/>
    <w:rsid w:val="003D2834"/>
    <w:rsid w:val="003D3C7F"/>
    <w:rsid w:val="003D5E04"/>
    <w:rsid w:val="003E279D"/>
    <w:rsid w:val="003E4E04"/>
    <w:rsid w:val="003E583A"/>
    <w:rsid w:val="003E6B9A"/>
    <w:rsid w:val="003F1348"/>
    <w:rsid w:val="003F6707"/>
    <w:rsid w:val="003F6930"/>
    <w:rsid w:val="00401CA0"/>
    <w:rsid w:val="0040415A"/>
    <w:rsid w:val="00407FDE"/>
    <w:rsid w:val="00416489"/>
    <w:rsid w:val="00416D20"/>
    <w:rsid w:val="00423FC0"/>
    <w:rsid w:val="004305D3"/>
    <w:rsid w:val="00431164"/>
    <w:rsid w:val="004323A2"/>
    <w:rsid w:val="00444405"/>
    <w:rsid w:val="004569C7"/>
    <w:rsid w:val="004727BE"/>
    <w:rsid w:val="00473C51"/>
    <w:rsid w:val="00480A4F"/>
    <w:rsid w:val="004A021B"/>
    <w:rsid w:val="004A2BED"/>
    <w:rsid w:val="004A58C9"/>
    <w:rsid w:val="004A60FC"/>
    <w:rsid w:val="004A69C5"/>
    <w:rsid w:val="004A75AF"/>
    <w:rsid w:val="004B0E55"/>
    <w:rsid w:val="004B2214"/>
    <w:rsid w:val="004B30D5"/>
    <w:rsid w:val="004B4F61"/>
    <w:rsid w:val="004B643A"/>
    <w:rsid w:val="004C16FF"/>
    <w:rsid w:val="004C5AB5"/>
    <w:rsid w:val="004C6E06"/>
    <w:rsid w:val="004C7011"/>
    <w:rsid w:val="004D381D"/>
    <w:rsid w:val="004D5E0B"/>
    <w:rsid w:val="004E43E5"/>
    <w:rsid w:val="004E473F"/>
    <w:rsid w:val="004F1554"/>
    <w:rsid w:val="004F1EB7"/>
    <w:rsid w:val="004F27BC"/>
    <w:rsid w:val="004F2894"/>
    <w:rsid w:val="005156CA"/>
    <w:rsid w:val="00530631"/>
    <w:rsid w:val="00532CD2"/>
    <w:rsid w:val="00537D8F"/>
    <w:rsid w:val="00543D5A"/>
    <w:rsid w:val="00543E7A"/>
    <w:rsid w:val="00553594"/>
    <w:rsid w:val="00553AE5"/>
    <w:rsid w:val="005577A9"/>
    <w:rsid w:val="005660C5"/>
    <w:rsid w:val="00575D0B"/>
    <w:rsid w:val="00580A68"/>
    <w:rsid w:val="005810CD"/>
    <w:rsid w:val="0058581E"/>
    <w:rsid w:val="0058794C"/>
    <w:rsid w:val="00587B67"/>
    <w:rsid w:val="00596C1B"/>
    <w:rsid w:val="00597CEE"/>
    <w:rsid w:val="005A03A9"/>
    <w:rsid w:val="005A051F"/>
    <w:rsid w:val="005A393E"/>
    <w:rsid w:val="005B6EEF"/>
    <w:rsid w:val="005C4F9D"/>
    <w:rsid w:val="005D0250"/>
    <w:rsid w:val="005D0EDB"/>
    <w:rsid w:val="005D1948"/>
    <w:rsid w:val="005D1E91"/>
    <w:rsid w:val="005D2164"/>
    <w:rsid w:val="005D43B2"/>
    <w:rsid w:val="005D5BFD"/>
    <w:rsid w:val="005D663B"/>
    <w:rsid w:val="005E4752"/>
    <w:rsid w:val="005E540A"/>
    <w:rsid w:val="005F7B37"/>
    <w:rsid w:val="00602D2F"/>
    <w:rsid w:val="006031CA"/>
    <w:rsid w:val="00603D62"/>
    <w:rsid w:val="00603E50"/>
    <w:rsid w:val="0060763C"/>
    <w:rsid w:val="0061413C"/>
    <w:rsid w:val="00615713"/>
    <w:rsid w:val="00621CAE"/>
    <w:rsid w:val="00624049"/>
    <w:rsid w:val="00626535"/>
    <w:rsid w:val="00630A7E"/>
    <w:rsid w:val="006366C8"/>
    <w:rsid w:val="00640463"/>
    <w:rsid w:val="00642F06"/>
    <w:rsid w:val="006437D3"/>
    <w:rsid w:val="00654D6F"/>
    <w:rsid w:val="00663ECE"/>
    <w:rsid w:val="006648D5"/>
    <w:rsid w:val="006658C7"/>
    <w:rsid w:val="006668F7"/>
    <w:rsid w:val="00670892"/>
    <w:rsid w:val="00677F89"/>
    <w:rsid w:val="0068192D"/>
    <w:rsid w:val="00684155"/>
    <w:rsid w:val="00693C6A"/>
    <w:rsid w:val="0069718C"/>
    <w:rsid w:val="00697BEF"/>
    <w:rsid w:val="006A338C"/>
    <w:rsid w:val="006A3FE3"/>
    <w:rsid w:val="006A78FB"/>
    <w:rsid w:val="006B1E3E"/>
    <w:rsid w:val="006B240B"/>
    <w:rsid w:val="006B2CC4"/>
    <w:rsid w:val="006B4C56"/>
    <w:rsid w:val="006D10D1"/>
    <w:rsid w:val="006E2BE3"/>
    <w:rsid w:val="006F33EB"/>
    <w:rsid w:val="006F505C"/>
    <w:rsid w:val="006F52D5"/>
    <w:rsid w:val="00700817"/>
    <w:rsid w:val="00702151"/>
    <w:rsid w:val="007062B8"/>
    <w:rsid w:val="00706E3B"/>
    <w:rsid w:val="007217EB"/>
    <w:rsid w:val="00723311"/>
    <w:rsid w:val="0072540C"/>
    <w:rsid w:val="00725F2C"/>
    <w:rsid w:val="00731EB6"/>
    <w:rsid w:val="007322AC"/>
    <w:rsid w:val="00733AB2"/>
    <w:rsid w:val="00740279"/>
    <w:rsid w:val="00743B25"/>
    <w:rsid w:val="007463E3"/>
    <w:rsid w:val="0076209C"/>
    <w:rsid w:val="00762181"/>
    <w:rsid w:val="00763380"/>
    <w:rsid w:val="00766DD2"/>
    <w:rsid w:val="00772CD5"/>
    <w:rsid w:val="007745DC"/>
    <w:rsid w:val="007757EE"/>
    <w:rsid w:val="0078213F"/>
    <w:rsid w:val="00785BD6"/>
    <w:rsid w:val="00795AC0"/>
    <w:rsid w:val="00797DF4"/>
    <w:rsid w:val="007A3871"/>
    <w:rsid w:val="007A397A"/>
    <w:rsid w:val="007A626F"/>
    <w:rsid w:val="007B0624"/>
    <w:rsid w:val="007B19F0"/>
    <w:rsid w:val="007B4BA4"/>
    <w:rsid w:val="007C07F2"/>
    <w:rsid w:val="007C3F1E"/>
    <w:rsid w:val="007C4714"/>
    <w:rsid w:val="007D2802"/>
    <w:rsid w:val="007E4095"/>
    <w:rsid w:val="007E6BF2"/>
    <w:rsid w:val="007F0ADF"/>
    <w:rsid w:val="007F549E"/>
    <w:rsid w:val="00805FA1"/>
    <w:rsid w:val="00813889"/>
    <w:rsid w:val="008200E1"/>
    <w:rsid w:val="00825B13"/>
    <w:rsid w:val="0082687B"/>
    <w:rsid w:val="008301B3"/>
    <w:rsid w:val="00830B87"/>
    <w:rsid w:val="00846B48"/>
    <w:rsid w:val="008471C6"/>
    <w:rsid w:val="008569FC"/>
    <w:rsid w:val="00857489"/>
    <w:rsid w:val="0086028B"/>
    <w:rsid w:val="00862354"/>
    <w:rsid w:val="0086298C"/>
    <w:rsid w:val="00864CDA"/>
    <w:rsid w:val="00884431"/>
    <w:rsid w:val="00885066"/>
    <w:rsid w:val="00890BCC"/>
    <w:rsid w:val="00892E39"/>
    <w:rsid w:val="008973F5"/>
    <w:rsid w:val="008A017F"/>
    <w:rsid w:val="008A056A"/>
    <w:rsid w:val="008A07BA"/>
    <w:rsid w:val="008B0871"/>
    <w:rsid w:val="008B2B9E"/>
    <w:rsid w:val="008B2DD7"/>
    <w:rsid w:val="008C6D13"/>
    <w:rsid w:val="008D0E29"/>
    <w:rsid w:val="008D1818"/>
    <w:rsid w:val="008D30B9"/>
    <w:rsid w:val="008D5507"/>
    <w:rsid w:val="008D7B03"/>
    <w:rsid w:val="008E066C"/>
    <w:rsid w:val="008E1F11"/>
    <w:rsid w:val="008E6190"/>
    <w:rsid w:val="008E723E"/>
    <w:rsid w:val="008F20B2"/>
    <w:rsid w:val="008F4482"/>
    <w:rsid w:val="008F706F"/>
    <w:rsid w:val="00900F64"/>
    <w:rsid w:val="0090175C"/>
    <w:rsid w:val="00901B0F"/>
    <w:rsid w:val="00904B42"/>
    <w:rsid w:val="009069BE"/>
    <w:rsid w:val="00911CD5"/>
    <w:rsid w:val="00916641"/>
    <w:rsid w:val="00922021"/>
    <w:rsid w:val="009239C3"/>
    <w:rsid w:val="0093195A"/>
    <w:rsid w:val="009356EA"/>
    <w:rsid w:val="00936128"/>
    <w:rsid w:val="00942A93"/>
    <w:rsid w:val="00946535"/>
    <w:rsid w:val="00946FB0"/>
    <w:rsid w:val="0094723A"/>
    <w:rsid w:val="00947F4D"/>
    <w:rsid w:val="00953E89"/>
    <w:rsid w:val="009610D3"/>
    <w:rsid w:val="00961485"/>
    <w:rsid w:val="00961CD6"/>
    <w:rsid w:val="00962CCB"/>
    <w:rsid w:val="00965E9E"/>
    <w:rsid w:val="009665C2"/>
    <w:rsid w:val="00967FF4"/>
    <w:rsid w:val="009700F3"/>
    <w:rsid w:val="00972092"/>
    <w:rsid w:val="00976A0F"/>
    <w:rsid w:val="00987E11"/>
    <w:rsid w:val="00990E6D"/>
    <w:rsid w:val="00992100"/>
    <w:rsid w:val="009922C8"/>
    <w:rsid w:val="00997BC1"/>
    <w:rsid w:val="009A1B2E"/>
    <w:rsid w:val="009A41E0"/>
    <w:rsid w:val="009A6B11"/>
    <w:rsid w:val="009B078D"/>
    <w:rsid w:val="009B1842"/>
    <w:rsid w:val="009B57E5"/>
    <w:rsid w:val="009B7FA0"/>
    <w:rsid w:val="009C45D6"/>
    <w:rsid w:val="009D3C89"/>
    <w:rsid w:val="009D5367"/>
    <w:rsid w:val="009E1A95"/>
    <w:rsid w:val="009E3CD0"/>
    <w:rsid w:val="009E6355"/>
    <w:rsid w:val="009F3691"/>
    <w:rsid w:val="009F5CD1"/>
    <w:rsid w:val="00A04607"/>
    <w:rsid w:val="00A05B40"/>
    <w:rsid w:val="00A06556"/>
    <w:rsid w:val="00A15F23"/>
    <w:rsid w:val="00A1723A"/>
    <w:rsid w:val="00A24020"/>
    <w:rsid w:val="00A27A63"/>
    <w:rsid w:val="00A30714"/>
    <w:rsid w:val="00A329C2"/>
    <w:rsid w:val="00A33A0C"/>
    <w:rsid w:val="00A4001B"/>
    <w:rsid w:val="00A410F9"/>
    <w:rsid w:val="00A412A3"/>
    <w:rsid w:val="00A5495B"/>
    <w:rsid w:val="00A55836"/>
    <w:rsid w:val="00A64F13"/>
    <w:rsid w:val="00A747A7"/>
    <w:rsid w:val="00A82C15"/>
    <w:rsid w:val="00A82F50"/>
    <w:rsid w:val="00A831C2"/>
    <w:rsid w:val="00A84873"/>
    <w:rsid w:val="00A8598B"/>
    <w:rsid w:val="00A8665A"/>
    <w:rsid w:val="00A87324"/>
    <w:rsid w:val="00AA1B83"/>
    <w:rsid w:val="00AA1C0A"/>
    <w:rsid w:val="00AA4047"/>
    <w:rsid w:val="00AA54D0"/>
    <w:rsid w:val="00AA6F54"/>
    <w:rsid w:val="00AA7185"/>
    <w:rsid w:val="00AB170A"/>
    <w:rsid w:val="00AB4F9F"/>
    <w:rsid w:val="00AB51C4"/>
    <w:rsid w:val="00AE02E4"/>
    <w:rsid w:val="00AE4100"/>
    <w:rsid w:val="00AE7CFD"/>
    <w:rsid w:val="00AF1253"/>
    <w:rsid w:val="00AF6188"/>
    <w:rsid w:val="00B01D22"/>
    <w:rsid w:val="00B05BAC"/>
    <w:rsid w:val="00B07914"/>
    <w:rsid w:val="00B10707"/>
    <w:rsid w:val="00B1286D"/>
    <w:rsid w:val="00B15912"/>
    <w:rsid w:val="00B16681"/>
    <w:rsid w:val="00B21CC3"/>
    <w:rsid w:val="00B27209"/>
    <w:rsid w:val="00B321BB"/>
    <w:rsid w:val="00B365BC"/>
    <w:rsid w:val="00B4417F"/>
    <w:rsid w:val="00B464AE"/>
    <w:rsid w:val="00B46ACD"/>
    <w:rsid w:val="00B56DCA"/>
    <w:rsid w:val="00B600C0"/>
    <w:rsid w:val="00B62DC4"/>
    <w:rsid w:val="00B646D4"/>
    <w:rsid w:val="00B65A6E"/>
    <w:rsid w:val="00B71D66"/>
    <w:rsid w:val="00B725C0"/>
    <w:rsid w:val="00B72D2F"/>
    <w:rsid w:val="00B73721"/>
    <w:rsid w:val="00B81FEE"/>
    <w:rsid w:val="00B85418"/>
    <w:rsid w:val="00B869FF"/>
    <w:rsid w:val="00B8713D"/>
    <w:rsid w:val="00B92894"/>
    <w:rsid w:val="00B95836"/>
    <w:rsid w:val="00BA1E5E"/>
    <w:rsid w:val="00BA2269"/>
    <w:rsid w:val="00BA36FD"/>
    <w:rsid w:val="00BA4591"/>
    <w:rsid w:val="00BA47B0"/>
    <w:rsid w:val="00BA7AF0"/>
    <w:rsid w:val="00BC587E"/>
    <w:rsid w:val="00BD07E9"/>
    <w:rsid w:val="00BE0CA3"/>
    <w:rsid w:val="00BE3C5E"/>
    <w:rsid w:val="00BE4D75"/>
    <w:rsid w:val="00BE5254"/>
    <w:rsid w:val="00BF10C2"/>
    <w:rsid w:val="00BF2583"/>
    <w:rsid w:val="00C0327B"/>
    <w:rsid w:val="00C04D1D"/>
    <w:rsid w:val="00C04DAA"/>
    <w:rsid w:val="00C064FA"/>
    <w:rsid w:val="00C1487D"/>
    <w:rsid w:val="00C17B36"/>
    <w:rsid w:val="00C203B2"/>
    <w:rsid w:val="00C21C42"/>
    <w:rsid w:val="00C318F8"/>
    <w:rsid w:val="00C33597"/>
    <w:rsid w:val="00C33B84"/>
    <w:rsid w:val="00C3505B"/>
    <w:rsid w:val="00C41C82"/>
    <w:rsid w:val="00C42C92"/>
    <w:rsid w:val="00C45F59"/>
    <w:rsid w:val="00C46E55"/>
    <w:rsid w:val="00C53C54"/>
    <w:rsid w:val="00C63971"/>
    <w:rsid w:val="00C6699D"/>
    <w:rsid w:val="00C71E47"/>
    <w:rsid w:val="00C73D0B"/>
    <w:rsid w:val="00C7585B"/>
    <w:rsid w:val="00C766C0"/>
    <w:rsid w:val="00C85391"/>
    <w:rsid w:val="00C91517"/>
    <w:rsid w:val="00C94F13"/>
    <w:rsid w:val="00CA4050"/>
    <w:rsid w:val="00CA56CA"/>
    <w:rsid w:val="00CB4EBF"/>
    <w:rsid w:val="00CB6B29"/>
    <w:rsid w:val="00CC2D21"/>
    <w:rsid w:val="00CC622C"/>
    <w:rsid w:val="00CD2657"/>
    <w:rsid w:val="00CD5F13"/>
    <w:rsid w:val="00CD676B"/>
    <w:rsid w:val="00CE339B"/>
    <w:rsid w:val="00CE357A"/>
    <w:rsid w:val="00CE5361"/>
    <w:rsid w:val="00CF3F51"/>
    <w:rsid w:val="00CF41CE"/>
    <w:rsid w:val="00CF48A4"/>
    <w:rsid w:val="00CF69F5"/>
    <w:rsid w:val="00D01F29"/>
    <w:rsid w:val="00D1394E"/>
    <w:rsid w:val="00D15BE0"/>
    <w:rsid w:val="00D1685E"/>
    <w:rsid w:val="00D27919"/>
    <w:rsid w:val="00D307E8"/>
    <w:rsid w:val="00D3441C"/>
    <w:rsid w:val="00D37E54"/>
    <w:rsid w:val="00D51CA1"/>
    <w:rsid w:val="00D606BE"/>
    <w:rsid w:val="00D64094"/>
    <w:rsid w:val="00D66130"/>
    <w:rsid w:val="00D716CE"/>
    <w:rsid w:val="00D73078"/>
    <w:rsid w:val="00D8624D"/>
    <w:rsid w:val="00D8765F"/>
    <w:rsid w:val="00D879D9"/>
    <w:rsid w:val="00D92A66"/>
    <w:rsid w:val="00D93D3E"/>
    <w:rsid w:val="00DA12F2"/>
    <w:rsid w:val="00DA1789"/>
    <w:rsid w:val="00DA1DFC"/>
    <w:rsid w:val="00DA2B43"/>
    <w:rsid w:val="00DA63D7"/>
    <w:rsid w:val="00DB0E15"/>
    <w:rsid w:val="00DB5485"/>
    <w:rsid w:val="00DB557F"/>
    <w:rsid w:val="00DB66B3"/>
    <w:rsid w:val="00DC4DDE"/>
    <w:rsid w:val="00DC6CCF"/>
    <w:rsid w:val="00DD13EF"/>
    <w:rsid w:val="00DD1C77"/>
    <w:rsid w:val="00DD51B3"/>
    <w:rsid w:val="00DE0D72"/>
    <w:rsid w:val="00DE326F"/>
    <w:rsid w:val="00DE620D"/>
    <w:rsid w:val="00DF0ED3"/>
    <w:rsid w:val="00DF7855"/>
    <w:rsid w:val="00E017D6"/>
    <w:rsid w:val="00E06448"/>
    <w:rsid w:val="00E06CB3"/>
    <w:rsid w:val="00E12550"/>
    <w:rsid w:val="00E1354E"/>
    <w:rsid w:val="00E15139"/>
    <w:rsid w:val="00E21828"/>
    <w:rsid w:val="00E21C0E"/>
    <w:rsid w:val="00E33121"/>
    <w:rsid w:val="00E3335F"/>
    <w:rsid w:val="00E357AE"/>
    <w:rsid w:val="00E36F2D"/>
    <w:rsid w:val="00E4049E"/>
    <w:rsid w:val="00E41083"/>
    <w:rsid w:val="00E4486E"/>
    <w:rsid w:val="00E52707"/>
    <w:rsid w:val="00E55CC7"/>
    <w:rsid w:val="00E568DA"/>
    <w:rsid w:val="00E56C94"/>
    <w:rsid w:val="00E6413D"/>
    <w:rsid w:val="00E70266"/>
    <w:rsid w:val="00E72285"/>
    <w:rsid w:val="00E73C1B"/>
    <w:rsid w:val="00E8366B"/>
    <w:rsid w:val="00E8680A"/>
    <w:rsid w:val="00E91A1C"/>
    <w:rsid w:val="00E96866"/>
    <w:rsid w:val="00EA2E31"/>
    <w:rsid w:val="00EA4469"/>
    <w:rsid w:val="00EA4CD1"/>
    <w:rsid w:val="00EA624C"/>
    <w:rsid w:val="00EA7FE9"/>
    <w:rsid w:val="00EB2683"/>
    <w:rsid w:val="00EB601D"/>
    <w:rsid w:val="00EC4F51"/>
    <w:rsid w:val="00ED3AC0"/>
    <w:rsid w:val="00ED4092"/>
    <w:rsid w:val="00ED4126"/>
    <w:rsid w:val="00ED6A45"/>
    <w:rsid w:val="00ED6B3E"/>
    <w:rsid w:val="00EE27E9"/>
    <w:rsid w:val="00EF187B"/>
    <w:rsid w:val="00EF41EC"/>
    <w:rsid w:val="00EF5FC0"/>
    <w:rsid w:val="00F03329"/>
    <w:rsid w:val="00F10801"/>
    <w:rsid w:val="00F10841"/>
    <w:rsid w:val="00F11C8E"/>
    <w:rsid w:val="00F120CD"/>
    <w:rsid w:val="00F13164"/>
    <w:rsid w:val="00F15CC7"/>
    <w:rsid w:val="00F22D22"/>
    <w:rsid w:val="00F232FD"/>
    <w:rsid w:val="00F250CB"/>
    <w:rsid w:val="00F31DAA"/>
    <w:rsid w:val="00F332A1"/>
    <w:rsid w:val="00F349E6"/>
    <w:rsid w:val="00F36441"/>
    <w:rsid w:val="00F374A5"/>
    <w:rsid w:val="00F426AF"/>
    <w:rsid w:val="00F430C5"/>
    <w:rsid w:val="00F44438"/>
    <w:rsid w:val="00F44F77"/>
    <w:rsid w:val="00F52922"/>
    <w:rsid w:val="00F55673"/>
    <w:rsid w:val="00F55CDC"/>
    <w:rsid w:val="00F66F99"/>
    <w:rsid w:val="00F67242"/>
    <w:rsid w:val="00F67AEC"/>
    <w:rsid w:val="00F7631E"/>
    <w:rsid w:val="00F81FBD"/>
    <w:rsid w:val="00F82893"/>
    <w:rsid w:val="00F875CC"/>
    <w:rsid w:val="00F91B49"/>
    <w:rsid w:val="00F94C78"/>
    <w:rsid w:val="00FB5B2E"/>
    <w:rsid w:val="00FC63E5"/>
    <w:rsid w:val="00FD1015"/>
    <w:rsid w:val="00FD104D"/>
    <w:rsid w:val="00FD2ADE"/>
    <w:rsid w:val="00FE2E4B"/>
    <w:rsid w:val="00FE3FA5"/>
    <w:rsid w:val="00FE6447"/>
    <w:rsid w:val="00FF2B6E"/>
    <w:rsid w:val="00FF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0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017F"/>
  </w:style>
  <w:style w:type="paragraph" w:styleId="a5">
    <w:name w:val="footer"/>
    <w:basedOn w:val="a"/>
    <w:link w:val="a6"/>
    <w:uiPriority w:val="99"/>
    <w:unhideWhenUsed/>
    <w:rsid w:val="008A0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017F"/>
  </w:style>
  <w:style w:type="table" w:styleId="a7">
    <w:name w:val="Table Grid"/>
    <w:basedOn w:val="a1"/>
    <w:uiPriority w:val="59"/>
    <w:rsid w:val="00005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0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017F"/>
  </w:style>
  <w:style w:type="paragraph" w:styleId="a5">
    <w:name w:val="footer"/>
    <w:basedOn w:val="a"/>
    <w:link w:val="a6"/>
    <w:uiPriority w:val="99"/>
    <w:unhideWhenUsed/>
    <w:rsid w:val="008A01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017F"/>
  </w:style>
  <w:style w:type="table" w:styleId="a7">
    <w:name w:val="Table Grid"/>
    <w:basedOn w:val="a1"/>
    <w:uiPriority w:val="59"/>
    <w:rsid w:val="00005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5.jpeg"/><Relationship Id="rId21" Type="http://schemas.openxmlformats.org/officeDocument/2006/relationships/image" Target="media/image11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jpeg"/><Relationship Id="rId159" Type="http://schemas.openxmlformats.org/officeDocument/2006/relationships/fontTable" Target="fontTable.xml"/><Relationship Id="rId16" Type="http://schemas.openxmlformats.org/officeDocument/2006/relationships/image" Target="media/image7.jpeg"/><Relationship Id="rId107" Type="http://schemas.openxmlformats.org/officeDocument/2006/relationships/image" Target="media/image95.png"/><Relationship Id="rId11" Type="http://schemas.openxmlformats.org/officeDocument/2006/relationships/footer" Target="footer1.xm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theme" Target="theme/theme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jpe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jpeg"/><Relationship Id="rId12" Type="http://schemas.openxmlformats.org/officeDocument/2006/relationships/hyperlink" Target="http://www.doctor-smile.com/" TargetMode="External"/><Relationship Id="rId17" Type="http://schemas.openxmlformats.org/officeDocument/2006/relationships/image" Target="media/image8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jpe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53" Type="http://schemas.openxmlformats.org/officeDocument/2006/relationships/image" Target="media/image14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jpeg"/><Relationship Id="rId127" Type="http://schemas.openxmlformats.org/officeDocument/2006/relationships/image" Target="media/image115.png"/><Relationship Id="rId10" Type="http://schemas.openxmlformats.org/officeDocument/2006/relationships/header" Target="header1.xml"/><Relationship Id="rId31" Type="http://schemas.openxmlformats.org/officeDocument/2006/relationships/header" Target="header4.xml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jpeg"/><Relationship Id="rId156" Type="http://schemas.openxmlformats.org/officeDocument/2006/relationships/image" Target="media/image14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microsoft.com/office/2007/relationships/stylesWithEffects" Target="stylesWithEffects.xml"/><Relationship Id="rId29" Type="http://schemas.openxmlformats.org/officeDocument/2006/relationships/image" Target="media/image18.png"/><Relationship Id="rId24" Type="http://schemas.openxmlformats.org/officeDocument/2006/relationships/image" Target="media/image14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152" Type="http://schemas.openxmlformats.org/officeDocument/2006/relationships/image" Target="media/image140.jpeg"/><Relationship Id="rId19" Type="http://schemas.openxmlformats.org/officeDocument/2006/relationships/hyperlink" Target="mailto:info@lambdaspa.com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pn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jpeg"/><Relationship Id="rId137" Type="http://schemas.openxmlformats.org/officeDocument/2006/relationships/image" Target="media/image125.png"/><Relationship Id="rId158" Type="http://schemas.openxmlformats.org/officeDocument/2006/relationships/image" Target="media/image1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2339</TotalTime>
  <Pages>42</Pages>
  <Words>6801</Words>
  <Characters>44553</Characters>
  <Application>Microsoft Office Word</Application>
  <DocSecurity>0</DocSecurity>
  <Lines>2075</Lines>
  <Paragraphs>973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De Zanche</dc:creator>
  <cp:lastModifiedBy>Katy</cp:lastModifiedBy>
  <cp:revision>393</cp:revision>
  <dcterms:created xsi:type="dcterms:W3CDTF">2016-04-18T17:06:00Z</dcterms:created>
  <dcterms:modified xsi:type="dcterms:W3CDTF">2016-04-20T09:37:00Z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2015-06-18T00:00:00Z</vt:filetime>
  </property>
  <property fmtid="{D5CDD505-2E9C-101B-9397-08002B2CF9AE}" pid="3" name="LastSaved">
    <vt:filetime>2016-04-13T00:00:00Z</vt:filetime>
  </property>
</Properties>
</file>